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C9391" w14:textId="77777777" w:rsidR="0082176A" w:rsidRPr="00A2702F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2025FCA4" w14:textId="77777777" w:rsidR="0082176A" w:rsidRPr="00A2702F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6C59E6AF" w14:textId="77777777" w:rsidR="006F64E9" w:rsidRPr="00A2702F" w:rsidRDefault="006F64E9" w:rsidP="006F64E9">
      <w:pPr>
        <w:jc w:val="center"/>
        <w:rPr>
          <w:rFonts w:ascii="Times New Roman" w:hAnsi="Times New Roman" w:cs="Times New Roman"/>
          <w:b/>
        </w:rPr>
      </w:pPr>
      <w:r w:rsidRPr="00A2702F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A2702F" w14:paraId="1D756000" w14:textId="77777777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3AFE0" w14:textId="77777777" w:rsidR="006F64E9" w:rsidRPr="00A2702F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AEF838" w14:textId="77777777" w:rsidR="006F64E9" w:rsidRPr="00A2702F" w:rsidRDefault="006F64E9" w:rsidP="006E7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Акционерное общество «Национальный научный медицинский центр»,                                                             г.</w:t>
            </w:r>
            <w:r w:rsidR="006E7EE1"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Астана, </w:t>
            </w: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пр.Абылай хана, 42</w:t>
            </w:r>
          </w:p>
        </w:tc>
      </w:tr>
      <w:tr w:rsidR="006F64E9" w:rsidRPr="00A2702F" w14:paraId="0196AD16" w14:textId="77777777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0A9CE" w14:textId="77777777" w:rsidR="006F64E9" w:rsidRPr="00A2702F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F1A74" w14:textId="77777777" w:rsidR="006F64E9" w:rsidRPr="00A2702F" w:rsidRDefault="006F64E9" w:rsidP="006E7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Акционерное общество «Национальный научный медицинский центр»,                                                               г.</w:t>
            </w:r>
            <w:r w:rsidR="006E7EE1" w:rsidRPr="00A2702F">
              <w:rPr>
                <w:rFonts w:ascii="Times New Roman" w:eastAsia="Times New Roman" w:hAnsi="Times New Roman" w:cs="Times New Roman"/>
                <w:lang w:eastAsia="ru-RU"/>
              </w:rPr>
              <w:t>Астана</w:t>
            </w: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 пр.Абылай хана, 42</w:t>
            </w:r>
          </w:p>
        </w:tc>
      </w:tr>
    </w:tbl>
    <w:p w14:paraId="0C7AC969" w14:textId="77777777" w:rsidR="006E38CE" w:rsidRPr="00A2702F" w:rsidRDefault="006E38CE" w:rsidP="006F64E9">
      <w:pPr>
        <w:jc w:val="center"/>
        <w:rPr>
          <w:rFonts w:ascii="Times New Roman" w:hAnsi="Times New Roman" w:cs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36"/>
        <w:gridCol w:w="993"/>
        <w:gridCol w:w="992"/>
        <w:gridCol w:w="1134"/>
        <w:gridCol w:w="2410"/>
        <w:gridCol w:w="1701"/>
        <w:gridCol w:w="1701"/>
      </w:tblGrid>
      <w:tr w:rsidR="006F64E9" w:rsidRPr="00FA7D7C" w14:paraId="72918B54" w14:textId="77777777" w:rsidTr="00FA7D7C">
        <w:trPr>
          <w:trHeight w:val="1425"/>
        </w:trPr>
        <w:tc>
          <w:tcPr>
            <w:tcW w:w="709" w:type="dxa"/>
            <w:shd w:val="clear" w:color="auto" w:fill="auto"/>
            <w:vAlign w:val="center"/>
            <w:hideMark/>
          </w:tcPr>
          <w:p w14:paraId="5D8D7F43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№ лота</w:t>
            </w:r>
          </w:p>
        </w:tc>
        <w:tc>
          <w:tcPr>
            <w:tcW w:w="5636" w:type="dxa"/>
            <w:shd w:val="clear" w:color="auto" w:fill="auto"/>
            <w:vAlign w:val="center"/>
            <w:hideMark/>
          </w:tcPr>
          <w:p w14:paraId="18580293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товара*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367794E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3A545C8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Кол-во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672D615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Условия поставки (в соответс</w:t>
            </w:r>
            <w:r w:rsidR="000D18CC"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вии с Инкотермс 2010)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E8BC7F5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Срок поставки товаров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382E429" w14:textId="77777777" w:rsidR="006F64E9" w:rsidRPr="00FA7D7C" w:rsidRDefault="00FA7D7C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Цена за единицу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F77D0C9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Сумма, выделенная для тендера (по лоту №), тенге</w:t>
            </w:r>
          </w:p>
        </w:tc>
      </w:tr>
      <w:tr w:rsidR="006F64E9" w:rsidRPr="00FA7D7C" w14:paraId="7549D0B5" w14:textId="77777777" w:rsidTr="00FA7D7C">
        <w:trPr>
          <w:trHeight w:val="375"/>
        </w:trPr>
        <w:tc>
          <w:tcPr>
            <w:tcW w:w="709" w:type="dxa"/>
            <w:shd w:val="clear" w:color="auto" w:fill="auto"/>
            <w:vAlign w:val="center"/>
            <w:hideMark/>
          </w:tcPr>
          <w:p w14:paraId="549B0D53" w14:textId="77777777" w:rsidR="006F64E9" w:rsidRPr="00FA7D7C" w:rsidRDefault="006F64E9" w:rsidP="00E64B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36" w:type="dxa"/>
            <w:shd w:val="clear" w:color="auto" w:fill="auto"/>
            <w:vAlign w:val="center"/>
            <w:hideMark/>
          </w:tcPr>
          <w:p w14:paraId="5B5B1413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01DFE75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B7BB60" w14:textId="77777777" w:rsidR="006F64E9" w:rsidRPr="00FA7D7C" w:rsidRDefault="007F1CE2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89C28CC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9D5C232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887D8D2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E95D645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16351" w:rsidRPr="00FA7D7C" w14:paraId="51BA3C9B" w14:textId="77777777" w:rsidTr="00A20637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14:paraId="2BD8A013" w14:textId="77777777" w:rsidR="00516351" w:rsidRPr="00FA7D7C" w:rsidRDefault="00516351" w:rsidP="00516351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81B72B" w14:textId="6E93E79E" w:rsidR="00516351" w:rsidRPr="00BB5879" w:rsidRDefault="006F5F4C" w:rsidP="00516351">
            <w:pPr>
              <w:rPr>
                <w:rFonts w:ascii="Times New Roman" w:eastAsia="Times New Roman" w:hAnsi="Times New Roman"/>
              </w:rPr>
            </w:pPr>
            <w:r w:rsidRPr="006F5F4C">
              <w:rPr>
                <w:rFonts w:ascii="Times New Roman" w:eastAsia="Times New Roman" w:hAnsi="Times New Roman"/>
              </w:rPr>
              <w:t>SALINE Sol. (3х500ml) из комп.Анализатор автомикроб.VITEK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CC449" w14:textId="63D78FF6" w:rsidR="00516351" w:rsidRPr="00BB5879" w:rsidRDefault="006F5F4C" w:rsidP="005163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упак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3124A" w14:textId="36CDFBE3" w:rsidR="00516351" w:rsidRPr="00BB5879" w:rsidRDefault="006F5F4C" w:rsidP="005163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2417EC5" w14:textId="77777777" w:rsidR="00516351" w:rsidRPr="00FA7D7C" w:rsidRDefault="00516351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14:paraId="75A915E4" w14:textId="77777777" w:rsidR="00516351" w:rsidRPr="00FA7D7C" w:rsidRDefault="00516351" w:rsidP="00516351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B9D339" w14:textId="070E0BF8" w:rsidR="00516351" w:rsidRPr="00BB5879" w:rsidRDefault="006F5F4C" w:rsidP="00516351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30 600,00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9143C" w14:textId="1D5AF2B6" w:rsidR="00516351" w:rsidRPr="00BB5879" w:rsidRDefault="007A6AB4" w:rsidP="00516351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61 200,00</w:t>
            </w:r>
          </w:p>
        </w:tc>
      </w:tr>
      <w:tr w:rsidR="00516351" w:rsidRPr="00FA7D7C" w14:paraId="01CCBFD6" w14:textId="77777777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14:paraId="234D0152" w14:textId="77777777" w:rsidR="00516351" w:rsidRPr="00FA7D7C" w:rsidRDefault="00516351" w:rsidP="00516351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8644E" w14:textId="0C8224E7" w:rsidR="00516351" w:rsidRPr="00BB5879" w:rsidRDefault="006F5F4C" w:rsidP="00516351">
            <w:pPr>
              <w:rPr>
                <w:rFonts w:ascii="Times New Roman" w:hAnsi="Times New Roman"/>
              </w:rPr>
            </w:pPr>
            <w:r w:rsidRPr="006F5F4C">
              <w:rPr>
                <w:rFonts w:ascii="Times New Roman" w:hAnsi="Times New Roman"/>
              </w:rPr>
              <w:t>Standard calibration Densichek PLUS из комплекта Анализатор автоматический микробиологический Vitek 2 Compact Набор калибровочных стандартов для денситометра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E30B" w14:textId="695606F5" w:rsidR="00516351" w:rsidRPr="00BB5879" w:rsidRDefault="006F5F4C" w:rsidP="005163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F0D9D" w14:textId="5D1856D1" w:rsidR="00516351" w:rsidRPr="00BB5879" w:rsidRDefault="006F5F4C" w:rsidP="005163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9CA1A2C" w14:textId="77777777" w:rsidR="00516351" w:rsidRPr="00FA7D7C" w:rsidRDefault="00516351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14:paraId="595AF787" w14:textId="77777777" w:rsidR="00516351" w:rsidRPr="00FA7D7C" w:rsidRDefault="00516351" w:rsidP="00516351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D6E577" w14:textId="62F69923" w:rsidR="00516351" w:rsidRPr="00BB5879" w:rsidRDefault="006F5F4C" w:rsidP="00516351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166 000,00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2DBD86" w14:textId="21702D6D" w:rsidR="00516351" w:rsidRPr="00BB5879" w:rsidRDefault="007A6AB4" w:rsidP="00516351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166 000,00</w:t>
            </w:r>
          </w:p>
        </w:tc>
      </w:tr>
      <w:tr w:rsidR="00516351" w:rsidRPr="00FA7D7C" w14:paraId="48E3BF7F" w14:textId="77777777" w:rsidTr="00A20637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14:paraId="26E8157D" w14:textId="77777777" w:rsidR="00516351" w:rsidRPr="00FA7D7C" w:rsidRDefault="00516351" w:rsidP="00516351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8D1E5A" w14:textId="39850AB7" w:rsidR="00516351" w:rsidRPr="00BB5879" w:rsidRDefault="006F5F4C" w:rsidP="00516351">
            <w:pPr>
              <w:rPr>
                <w:rFonts w:ascii="Times New Roman" w:hAnsi="Times New Roman"/>
              </w:rPr>
            </w:pPr>
            <w:r w:rsidRPr="006F5F4C">
              <w:rPr>
                <w:rFonts w:ascii="Times New Roman" w:hAnsi="Times New Roman"/>
              </w:rPr>
              <w:t xml:space="preserve">Агар для выделения стафилококков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2272E" w14:textId="529756BA" w:rsidR="00516351" w:rsidRPr="00BB5879" w:rsidRDefault="006F5F4C" w:rsidP="005163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5EA4E" w14:textId="6CAD077A" w:rsidR="00516351" w:rsidRPr="00516351" w:rsidRDefault="006F5F4C" w:rsidP="00516351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746A5699" w14:textId="77777777" w:rsidR="00516351" w:rsidRPr="00FA7D7C" w:rsidRDefault="00516351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14:paraId="2E89287D" w14:textId="77777777" w:rsidR="00516351" w:rsidRPr="00FA7D7C" w:rsidRDefault="00516351" w:rsidP="00516351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E31574" w14:textId="4EB825FC" w:rsidR="00516351" w:rsidRPr="00BB5879" w:rsidRDefault="006F5F4C" w:rsidP="00516351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AFF5F" w14:textId="5ED480A4" w:rsidR="00516351" w:rsidRPr="00BB5879" w:rsidRDefault="007A6AB4" w:rsidP="00516351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304 000,00</w:t>
            </w:r>
          </w:p>
        </w:tc>
      </w:tr>
      <w:tr w:rsidR="00516351" w:rsidRPr="00FA7D7C" w14:paraId="3AC7004A" w14:textId="77777777" w:rsidTr="00A20637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14:paraId="2175C471" w14:textId="77777777" w:rsidR="00516351" w:rsidRPr="00FA7D7C" w:rsidRDefault="00516351" w:rsidP="00516351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FDDBCF" w14:textId="081D78A3" w:rsidR="00516351" w:rsidRPr="00BB5879" w:rsidRDefault="006F5F4C" w:rsidP="00516351">
            <w:pPr>
              <w:rPr>
                <w:rFonts w:ascii="Times New Roman" w:hAnsi="Times New Roman"/>
              </w:rPr>
            </w:pPr>
            <w:r w:rsidRPr="006F5F4C">
              <w:rPr>
                <w:rFonts w:ascii="Times New Roman" w:hAnsi="Times New Roman"/>
              </w:rPr>
              <w:t xml:space="preserve">Агар питательный сухой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67199" w14:textId="18745994" w:rsidR="00516351" w:rsidRPr="00BB5879" w:rsidRDefault="006F5F4C" w:rsidP="0051635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0D132" w14:textId="24582DAF" w:rsidR="00516351" w:rsidRPr="00BB5879" w:rsidRDefault="006F5F4C" w:rsidP="005163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29866A78" w14:textId="4A707851" w:rsidR="00516351" w:rsidRPr="00FA7D7C" w:rsidRDefault="00516351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14:paraId="24AF4873" w14:textId="57C4A2D3" w:rsidR="00516351" w:rsidRPr="00FA7D7C" w:rsidRDefault="00516351" w:rsidP="00516351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7B28DC" w14:textId="7DD83CF3" w:rsidR="00516351" w:rsidRPr="00516351" w:rsidRDefault="006F5F4C" w:rsidP="00516351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44 000,00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B6BE4" w14:textId="14453A92" w:rsidR="00516351" w:rsidRPr="00516351" w:rsidRDefault="007A6AB4" w:rsidP="00516351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352 000,00</w:t>
            </w:r>
          </w:p>
        </w:tc>
      </w:tr>
      <w:tr w:rsidR="00516351" w:rsidRPr="00FA7D7C" w14:paraId="4150E496" w14:textId="77777777" w:rsidTr="00516351">
        <w:trPr>
          <w:trHeight w:val="351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82894A" w14:textId="77777777" w:rsidR="00516351" w:rsidRPr="00FA7D7C" w:rsidRDefault="00516351" w:rsidP="00516351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9C456" w14:textId="2DFD4312" w:rsidR="00516351" w:rsidRPr="00BB5879" w:rsidRDefault="006F5F4C" w:rsidP="00516351">
            <w:pPr>
              <w:rPr>
                <w:rFonts w:ascii="Times New Roman" w:hAnsi="Times New Roman"/>
              </w:rPr>
            </w:pPr>
            <w:r w:rsidRPr="006F5F4C">
              <w:rPr>
                <w:rFonts w:ascii="Times New Roman" w:hAnsi="Times New Roman"/>
              </w:rPr>
              <w:t>Агар Сабуро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DD2AA" w14:textId="584ECEFC" w:rsidR="00516351" w:rsidRPr="00BB5879" w:rsidRDefault="006F5F4C" w:rsidP="005163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778CE" w14:textId="1B16AFFA" w:rsidR="00516351" w:rsidRPr="00BB5879" w:rsidRDefault="006F5F4C" w:rsidP="005163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0267C1" w14:textId="77777777" w:rsidR="00516351" w:rsidRPr="00FA7D7C" w:rsidRDefault="00516351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326B0" w14:textId="77777777" w:rsidR="00516351" w:rsidRPr="00FA7D7C" w:rsidRDefault="00516351" w:rsidP="00516351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000408" w14:textId="36E343F4" w:rsidR="00516351" w:rsidRPr="00BB5879" w:rsidRDefault="006F5F4C" w:rsidP="00516351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7756E" w14:textId="524B926C" w:rsidR="00516351" w:rsidRPr="00BB5879" w:rsidRDefault="007A6AB4" w:rsidP="00516351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82 000,00</w:t>
            </w:r>
          </w:p>
        </w:tc>
      </w:tr>
      <w:tr w:rsidR="006F5F4C" w:rsidRPr="00FA7D7C" w14:paraId="41525F03" w14:textId="77777777" w:rsidTr="00F15265">
        <w:trPr>
          <w:trHeight w:val="351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430281" w14:textId="77777777" w:rsidR="006F5F4C" w:rsidRPr="00FA7D7C" w:rsidRDefault="006F5F4C" w:rsidP="006F5F4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40865" w14:textId="58FB61F2" w:rsidR="006F5F4C" w:rsidRPr="00BB5879" w:rsidRDefault="006F5F4C" w:rsidP="006F5F4C">
            <w:pPr>
              <w:rPr>
                <w:rFonts w:ascii="Times New Roman" w:hAnsi="Times New Roman"/>
              </w:rPr>
            </w:pPr>
            <w:r w:rsidRPr="006F5F4C">
              <w:rPr>
                <w:rFonts w:ascii="Times New Roman" w:hAnsi="Times New Roman"/>
              </w:rPr>
              <w:t xml:space="preserve">Агар Симмонса цитратный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FC5B" w14:textId="011FA642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81E06" w14:textId="70C4B2B4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444CCD4" w14:textId="332A196C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70360B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2DC93" w14:textId="3DFB91F0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84BB1B" w14:textId="6770F524" w:rsidR="006F5F4C" w:rsidRPr="00BB5879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AF47D" w14:textId="0D16294E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69 000,00</w:t>
            </w:r>
          </w:p>
        </w:tc>
      </w:tr>
      <w:tr w:rsidR="006F5F4C" w:rsidRPr="00FA7D7C" w14:paraId="1203426D" w14:textId="77777777" w:rsidTr="00F15265">
        <w:trPr>
          <w:trHeight w:val="351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13DCBF" w14:textId="77777777" w:rsidR="006F5F4C" w:rsidRPr="00FA7D7C" w:rsidRDefault="006F5F4C" w:rsidP="006F5F4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83904" w14:textId="0B5CBA11" w:rsidR="006F5F4C" w:rsidRPr="00BB5879" w:rsidRDefault="006F5F4C" w:rsidP="006F5F4C">
            <w:pPr>
              <w:rPr>
                <w:rFonts w:ascii="Times New Roman" w:hAnsi="Times New Roman"/>
              </w:rPr>
            </w:pPr>
            <w:r w:rsidRPr="006F5F4C">
              <w:rPr>
                <w:rFonts w:ascii="Times New Roman" w:hAnsi="Times New Roman"/>
              </w:rPr>
              <w:t xml:space="preserve">Агар Эндо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0400C" w14:textId="498897F2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5CDEC" w14:textId="519BDD36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6B59AE19" w14:textId="711E0711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70360B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8ED57" w14:textId="7C8BCCFA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3610FA" w14:textId="4DF9C06D" w:rsidR="006F5F4C" w:rsidRPr="00BB5879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43 750,00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60FA8" w14:textId="105DD3F9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350 000,00</w:t>
            </w:r>
            <w:bookmarkStart w:id="0" w:name="_GoBack"/>
            <w:bookmarkEnd w:id="0"/>
          </w:p>
        </w:tc>
      </w:tr>
      <w:tr w:rsidR="006F5F4C" w:rsidRPr="00FA7D7C" w14:paraId="612713E6" w14:textId="77777777" w:rsidTr="00F15265">
        <w:trPr>
          <w:trHeight w:val="351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181163" w14:textId="77777777" w:rsidR="006F5F4C" w:rsidRPr="00FA7D7C" w:rsidRDefault="006F5F4C" w:rsidP="006F5F4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FD461" w14:textId="3294FE62" w:rsidR="006F5F4C" w:rsidRPr="00BB5879" w:rsidRDefault="006F5F4C" w:rsidP="006F5F4C">
            <w:pPr>
              <w:rPr>
                <w:rFonts w:ascii="Times New Roman" w:hAnsi="Times New Roman"/>
              </w:rPr>
            </w:pPr>
            <w:r w:rsidRPr="006F5F4C">
              <w:rPr>
                <w:rFonts w:ascii="Times New Roman" w:hAnsi="Times New Roman"/>
              </w:rPr>
              <w:t>Антиген кардиолипиновый РМП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33B0F" w14:textId="4E1C7BDE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упак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D77EB" w14:textId="462D0C4A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F4E3CD9" w14:textId="28021847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70360B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13FCC" w14:textId="4C3876F0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7975C3" w14:textId="1B5029FD" w:rsidR="006F5F4C" w:rsidRPr="00BB5879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78F09" w14:textId="1BEF3C2F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60 000,00</w:t>
            </w:r>
          </w:p>
        </w:tc>
      </w:tr>
      <w:tr w:rsidR="006F5F4C" w:rsidRPr="00FA7D7C" w14:paraId="476D78D3" w14:textId="77777777" w:rsidTr="00F15265">
        <w:trPr>
          <w:trHeight w:val="351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335145" w14:textId="77777777" w:rsidR="006F5F4C" w:rsidRPr="00FA7D7C" w:rsidRDefault="006F5F4C" w:rsidP="006F5F4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1A16D" w14:textId="20664A3B" w:rsidR="006F5F4C" w:rsidRPr="00BB5879" w:rsidRDefault="006F5F4C" w:rsidP="006F5F4C">
            <w:pPr>
              <w:rPr>
                <w:rFonts w:ascii="Times New Roman" w:hAnsi="Times New Roman"/>
              </w:rPr>
            </w:pPr>
            <w:r w:rsidRPr="006F5F4C">
              <w:rPr>
                <w:rFonts w:ascii="Times New Roman" w:hAnsi="Times New Roman"/>
              </w:rPr>
              <w:t>Бифидум среда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AB8DF" w14:textId="6E3FD5EB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340E4" w14:textId="21D779F2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88D4AA9" w14:textId="736A346E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70360B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61B72" w14:textId="27A0D0A0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07CD64" w14:textId="3C5B1D00" w:rsidR="006F5F4C" w:rsidRPr="00BB5879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127 300,00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F3B2A" w14:textId="2B626F62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127 300,00</w:t>
            </w:r>
          </w:p>
        </w:tc>
      </w:tr>
      <w:tr w:rsidR="006F5F4C" w:rsidRPr="00FA7D7C" w14:paraId="49A3A67F" w14:textId="77777777" w:rsidTr="00F15265">
        <w:trPr>
          <w:trHeight w:val="351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C103D4" w14:textId="77777777" w:rsidR="006F5F4C" w:rsidRPr="00FA7D7C" w:rsidRDefault="006F5F4C" w:rsidP="006F5F4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CB94E" w14:textId="232F106E" w:rsidR="006F5F4C" w:rsidRPr="00BB5879" w:rsidRDefault="006F5F4C" w:rsidP="006F5F4C">
            <w:pPr>
              <w:rPr>
                <w:rFonts w:ascii="Times New Roman" w:hAnsi="Times New Roman"/>
              </w:rPr>
            </w:pPr>
            <w:r w:rsidRPr="006F5F4C">
              <w:rPr>
                <w:rFonts w:ascii="Times New Roman" w:hAnsi="Times New Roman"/>
              </w:rPr>
              <w:t>Бульон питательный сухой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D9E48" w14:textId="3091CC74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E0BCC" w14:textId="06D535E7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72755AC" w14:textId="4C6A5B98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70360B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62AF" w14:textId="1CA19BE0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EC8AB6" w14:textId="768444E7" w:rsidR="006F5F4C" w:rsidRPr="00BB5879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24D13" w14:textId="382265C0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84 000,00</w:t>
            </w:r>
          </w:p>
        </w:tc>
      </w:tr>
      <w:tr w:rsidR="006F5F4C" w:rsidRPr="00FA7D7C" w14:paraId="2AD9953D" w14:textId="77777777" w:rsidTr="00F15265">
        <w:trPr>
          <w:trHeight w:val="351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15022C" w14:textId="77777777" w:rsidR="006F5F4C" w:rsidRPr="00FA7D7C" w:rsidRDefault="006F5F4C" w:rsidP="006F5F4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1046A" w14:textId="6CBDBFFE" w:rsidR="006F5F4C" w:rsidRPr="00BB5879" w:rsidRDefault="006F5F4C" w:rsidP="006F5F4C">
            <w:pPr>
              <w:rPr>
                <w:rFonts w:ascii="Times New Roman" w:hAnsi="Times New Roman"/>
              </w:rPr>
            </w:pPr>
            <w:r w:rsidRPr="006F5F4C">
              <w:rPr>
                <w:rFonts w:ascii="Times New Roman" w:hAnsi="Times New Roman"/>
              </w:rPr>
              <w:t xml:space="preserve">Бульон Сабуро (сухой)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31359" w14:textId="68851848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A2A0E" w14:textId="2CAF353E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68C2411" w14:textId="2748A4F8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70360B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076DE" w14:textId="16265513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ED028E" w14:textId="088B87A9" w:rsidR="006F5F4C" w:rsidRPr="00BB5879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48 300,00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7EE9B" w14:textId="4DE6DD0F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48 300,00</w:t>
            </w:r>
          </w:p>
        </w:tc>
      </w:tr>
      <w:tr w:rsidR="006F5F4C" w:rsidRPr="00FA7D7C" w14:paraId="7CA64FBE" w14:textId="77777777" w:rsidTr="00F15265">
        <w:trPr>
          <w:trHeight w:val="351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3F1255" w14:textId="77777777" w:rsidR="006F5F4C" w:rsidRPr="00FA7D7C" w:rsidRDefault="006F5F4C" w:rsidP="006F5F4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F4A88" w14:textId="4F4971C0" w:rsidR="006F5F4C" w:rsidRPr="00BB5879" w:rsidRDefault="006F5F4C" w:rsidP="006F5F4C">
            <w:pPr>
              <w:rPr>
                <w:rFonts w:ascii="Times New Roman" w:hAnsi="Times New Roman"/>
              </w:rPr>
            </w:pPr>
            <w:r w:rsidRPr="006F5F4C">
              <w:rPr>
                <w:rFonts w:ascii="Times New Roman" w:hAnsi="Times New Roman"/>
              </w:rPr>
              <w:t xml:space="preserve">Бульон селенитовый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FC6E" w14:textId="20AC29BD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2C434" w14:textId="18A985C4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F6DDA3B" w14:textId="28ED9443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70360B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9CD05" w14:textId="563A6B29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1B0C84" w14:textId="63ED11A3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77 800,00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BD34E" w14:textId="7AC36733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77 800,00</w:t>
            </w:r>
          </w:p>
        </w:tc>
      </w:tr>
      <w:tr w:rsidR="006F5F4C" w:rsidRPr="00FA7D7C" w14:paraId="4C815BDB" w14:textId="77777777" w:rsidTr="00F15265">
        <w:trPr>
          <w:trHeight w:val="351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4E2855" w14:textId="77777777" w:rsidR="006F5F4C" w:rsidRPr="00FA7D7C" w:rsidRDefault="006F5F4C" w:rsidP="006F5F4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E058B" w14:textId="0FF0377F" w:rsidR="006F5F4C" w:rsidRPr="00BB5879" w:rsidRDefault="006F5F4C" w:rsidP="006F5F4C">
            <w:pPr>
              <w:rPr>
                <w:rFonts w:ascii="Times New Roman" w:hAnsi="Times New Roman"/>
              </w:rPr>
            </w:pPr>
            <w:r w:rsidRPr="006F5F4C">
              <w:rPr>
                <w:rFonts w:ascii="Times New Roman" w:hAnsi="Times New Roman"/>
              </w:rPr>
              <w:t xml:space="preserve">Висмут-сульфит агар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775F7" w14:textId="7A3CD2A5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58815" w14:textId="7CBAF922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5D25124" w14:textId="3D5DA3D5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70360B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F9ECE" w14:textId="3B62612D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FC1EAC" w14:textId="414A10E6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1A485" w14:textId="68103296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52 200,00</w:t>
            </w:r>
          </w:p>
        </w:tc>
      </w:tr>
      <w:tr w:rsidR="006F5F4C" w:rsidRPr="00FA7D7C" w14:paraId="4448E24E" w14:textId="77777777" w:rsidTr="00F15265">
        <w:trPr>
          <w:trHeight w:val="351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ADBCB9" w14:textId="77777777" w:rsidR="006F5F4C" w:rsidRPr="00FA7D7C" w:rsidRDefault="006F5F4C" w:rsidP="006F5F4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DC8B8" w14:textId="1BCDE797" w:rsidR="006F5F4C" w:rsidRPr="00BB5879" w:rsidRDefault="006F5F4C" w:rsidP="006F5F4C">
            <w:pPr>
              <w:rPr>
                <w:rFonts w:ascii="Times New Roman" w:hAnsi="Times New Roman"/>
              </w:rPr>
            </w:pPr>
            <w:r w:rsidRPr="006F5F4C">
              <w:rPr>
                <w:rFonts w:ascii="Times New Roman" w:hAnsi="Times New Roman"/>
              </w:rPr>
              <w:t>ГЛЮКОЗА (химреактив)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A0792" w14:textId="539CBC99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145E0" w14:textId="309D1B58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A629A69" w14:textId="4C6305E2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70360B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8789" w14:textId="0EB9E5AF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BE60FE" w14:textId="198EC0B6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15 508,00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BE264" w14:textId="6A7ED07C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15 508,00</w:t>
            </w:r>
          </w:p>
        </w:tc>
      </w:tr>
      <w:tr w:rsidR="006F5F4C" w:rsidRPr="00FA7D7C" w14:paraId="6F975DB8" w14:textId="77777777" w:rsidTr="00F15265">
        <w:trPr>
          <w:trHeight w:val="351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1EAB38" w14:textId="77777777" w:rsidR="006F5F4C" w:rsidRPr="00FA7D7C" w:rsidRDefault="006F5F4C" w:rsidP="006F5F4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B57DD" w14:textId="072204F3" w:rsidR="006F5F4C" w:rsidRPr="00BB5879" w:rsidRDefault="006F5F4C" w:rsidP="006F5F4C">
            <w:pPr>
              <w:rPr>
                <w:rFonts w:ascii="Times New Roman" w:hAnsi="Times New Roman"/>
              </w:rPr>
            </w:pPr>
            <w:r w:rsidRPr="006F5F4C">
              <w:rPr>
                <w:rFonts w:ascii="Times New Roman" w:hAnsi="Times New Roman"/>
              </w:rPr>
              <w:t>Диагностикум бруцеллеза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8EEE" w14:textId="1E39EE78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60B8B" w14:textId="7CB8653A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B95871E" w14:textId="0DE59156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70360B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D8FDF" w14:textId="4E949EED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352F29" w14:textId="617405C9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115 885,00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F06DF" w14:textId="2FBE5AC3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115 885,00</w:t>
            </w:r>
          </w:p>
        </w:tc>
      </w:tr>
      <w:tr w:rsidR="006F5F4C" w:rsidRPr="00FA7D7C" w14:paraId="34075ACC" w14:textId="77777777" w:rsidTr="00F15265">
        <w:trPr>
          <w:trHeight w:val="351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F34B57" w14:textId="77777777" w:rsidR="006F5F4C" w:rsidRPr="00FA7D7C" w:rsidRDefault="006F5F4C" w:rsidP="006F5F4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E06DF" w14:textId="0167E369" w:rsidR="006F5F4C" w:rsidRPr="00BB5879" w:rsidRDefault="006F5F4C" w:rsidP="006F5F4C">
            <w:pPr>
              <w:rPr>
                <w:rFonts w:ascii="Times New Roman" w:hAnsi="Times New Roman"/>
              </w:rPr>
            </w:pPr>
            <w:r w:rsidRPr="006F5F4C">
              <w:rPr>
                <w:rFonts w:ascii="Times New Roman" w:hAnsi="Times New Roman"/>
              </w:rPr>
              <w:t>Набор реагентов Vitek 2 AST N361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A70AE" w14:textId="757D0114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418A9F" w14:textId="245CD689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0E6FAD36" w14:textId="3B0548BD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70360B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4B3FA" w14:textId="001016E5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8962F9" w14:textId="3092AECA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182 400,00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6CCB0" w14:textId="245C0183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3 648 000,00</w:t>
            </w:r>
          </w:p>
        </w:tc>
      </w:tr>
      <w:tr w:rsidR="006F5F4C" w:rsidRPr="00FA7D7C" w14:paraId="7EE784B9" w14:textId="77777777" w:rsidTr="00F15265">
        <w:trPr>
          <w:trHeight w:val="351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0B89B2" w14:textId="77777777" w:rsidR="006F5F4C" w:rsidRPr="00FA7D7C" w:rsidRDefault="006F5F4C" w:rsidP="006F5F4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E4895" w14:textId="1F7ED190" w:rsidR="006F5F4C" w:rsidRPr="00BB5879" w:rsidRDefault="006F5F4C" w:rsidP="006F5F4C">
            <w:pPr>
              <w:rPr>
                <w:rFonts w:ascii="Times New Roman" w:hAnsi="Times New Roman"/>
              </w:rPr>
            </w:pPr>
            <w:r w:rsidRPr="006F5F4C">
              <w:rPr>
                <w:rFonts w:ascii="Times New Roman" w:hAnsi="Times New Roman"/>
              </w:rPr>
              <w:t>Набор реагентов Vitek 2 AST P648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34A94" w14:textId="5E43FE39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0F06D" w14:textId="02B52AD7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14:paraId="3144455D" w14:textId="54C452DA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70360B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CA5E" w14:textId="22E7B9E2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D139DB" w14:textId="11B88096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182 400,00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5923A" w14:textId="5AED89AA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2 736 000,00</w:t>
            </w:r>
          </w:p>
        </w:tc>
      </w:tr>
      <w:tr w:rsidR="006F5F4C" w:rsidRPr="00FA7D7C" w14:paraId="700FF557" w14:textId="77777777" w:rsidTr="00F15265">
        <w:trPr>
          <w:trHeight w:val="351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DB9C41" w14:textId="77777777" w:rsidR="006F5F4C" w:rsidRPr="00FA7D7C" w:rsidRDefault="006F5F4C" w:rsidP="006F5F4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062496" w14:textId="292133A4" w:rsidR="006F5F4C" w:rsidRPr="00BB5879" w:rsidRDefault="006F5F4C" w:rsidP="006F5F4C">
            <w:pPr>
              <w:rPr>
                <w:rFonts w:ascii="Times New Roman" w:hAnsi="Times New Roman"/>
              </w:rPr>
            </w:pPr>
            <w:r w:rsidRPr="006F5F4C">
              <w:rPr>
                <w:rFonts w:ascii="Times New Roman" w:hAnsi="Times New Roman"/>
              </w:rPr>
              <w:t>Набор реагентов Vitek 2 AST ST03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64019" w14:textId="5B1093AD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5BC00" w14:textId="5F08F7A3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ACA1954" w14:textId="0AAB4705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70360B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A705F" w14:textId="06D866CE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F5E9F1" w14:textId="7AE930B0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202 900,00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C9F17" w14:textId="0D7CBA07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608 700,00</w:t>
            </w:r>
          </w:p>
        </w:tc>
      </w:tr>
      <w:tr w:rsidR="006F5F4C" w:rsidRPr="00FA7D7C" w14:paraId="1C1B645E" w14:textId="77777777" w:rsidTr="00F15265">
        <w:trPr>
          <w:trHeight w:val="351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440F74" w14:textId="77777777" w:rsidR="006F5F4C" w:rsidRPr="00FA7D7C" w:rsidRDefault="006F5F4C" w:rsidP="006F5F4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1B0ED" w14:textId="6EE7D92C" w:rsidR="006F5F4C" w:rsidRPr="00BB5879" w:rsidRDefault="006F5F4C" w:rsidP="006F5F4C">
            <w:pPr>
              <w:rPr>
                <w:rFonts w:ascii="Times New Roman" w:hAnsi="Times New Roman"/>
              </w:rPr>
            </w:pPr>
            <w:r w:rsidRPr="006F5F4C">
              <w:rPr>
                <w:rFonts w:ascii="Times New Roman" w:hAnsi="Times New Roman"/>
              </w:rPr>
              <w:t>Набор реагентов Vitek 2 AST YS08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D617D" w14:textId="18D2740E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2001B" w14:textId="748E50A6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5EDAE3D9" w14:textId="67D04BC7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70360B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3E615" w14:textId="01D6A428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7E7CD6" w14:textId="1386E972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182 700,00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7E2F9" w14:textId="304C93AB" w:rsidR="006F5F4C" w:rsidRPr="00BB5879" w:rsidRDefault="007A6AB4" w:rsidP="007A6AB4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1 461 600,00</w:t>
            </w:r>
          </w:p>
        </w:tc>
      </w:tr>
      <w:tr w:rsidR="006F5F4C" w:rsidRPr="00FA7D7C" w14:paraId="3B62DF43" w14:textId="77777777" w:rsidTr="00F15265">
        <w:trPr>
          <w:trHeight w:val="351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E63201" w14:textId="77777777" w:rsidR="006F5F4C" w:rsidRPr="00FA7D7C" w:rsidRDefault="006F5F4C" w:rsidP="006F5F4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9319E" w14:textId="77A07292" w:rsidR="006F5F4C" w:rsidRPr="00BB5879" w:rsidRDefault="006F5F4C" w:rsidP="006F5F4C">
            <w:pPr>
              <w:rPr>
                <w:rFonts w:ascii="Times New Roman" w:hAnsi="Times New Roman"/>
              </w:rPr>
            </w:pPr>
            <w:r w:rsidRPr="006F5F4C">
              <w:rPr>
                <w:rFonts w:ascii="Times New Roman" w:hAnsi="Times New Roman"/>
              </w:rPr>
              <w:t>Набор реагентов Vitek 2 GP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71C1" w14:textId="6D9D01CC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606E0" w14:textId="5F5F7185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14:paraId="3202B2B1" w14:textId="3CF7FDA4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70360B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DF8C2" w14:textId="0AE5553C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8CF6C1" w14:textId="2BB19FE8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138 300,00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32082" w14:textId="431F1C7E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2 074 500,00</w:t>
            </w:r>
          </w:p>
        </w:tc>
      </w:tr>
      <w:tr w:rsidR="006F5F4C" w:rsidRPr="00FA7D7C" w14:paraId="4993A7A2" w14:textId="77777777" w:rsidTr="00F15265">
        <w:trPr>
          <w:trHeight w:val="351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1BE47B" w14:textId="77777777" w:rsidR="006F5F4C" w:rsidRPr="00FA7D7C" w:rsidRDefault="006F5F4C" w:rsidP="006F5F4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9260A" w14:textId="1FA49D75" w:rsidR="006F5F4C" w:rsidRPr="00BB5879" w:rsidRDefault="006F5F4C" w:rsidP="006F5F4C">
            <w:pPr>
              <w:rPr>
                <w:rFonts w:ascii="Times New Roman" w:hAnsi="Times New Roman"/>
              </w:rPr>
            </w:pPr>
            <w:r w:rsidRPr="006F5F4C">
              <w:rPr>
                <w:rFonts w:ascii="Times New Roman" w:hAnsi="Times New Roman"/>
              </w:rPr>
              <w:t>Набор реагентов VITEK 2GN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521ED" w14:textId="0ECFD97B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36833" w14:textId="4F15EF28" w:rsidR="006F5F4C" w:rsidRPr="00BB5879" w:rsidRDefault="006F5F4C" w:rsidP="006F5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1A4143F9" w14:textId="10CA4915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70360B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959F5" w14:textId="3EA1B05C" w:rsidR="006F5F4C" w:rsidRPr="00FA7D7C" w:rsidRDefault="006F5F4C" w:rsidP="006F5F4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5CF62E" w14:textId="7EA0BDDB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138 300,00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D04F2" w14:textId="0339E5CE" w:rsidR="006F5F4C" w:rsidRPr="00BB5879" w:rsidRDefault="007A6AB4" w:rsidP="006F5F4C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2 766 000,00</w:t>
            </w:r>
          </w:p>
        </w:tc>
      </w:tr>
    </w:tbl>
    <w:p w14:paraId="36054DA0" w14:textId="77777777" w:rsidR="00DF7A2F" w:rsidRPr="00A2702F" w:rsidRDefault="00DF7A2F" w:rsidP="004A7E7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6B5E817" w14:textId="77777777" w:rsidR="006F64E9" w:rsidRPr="00A2702F" w:rsidRDefault="00DF7A2F" w:rsidP="00BA65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702F">
        <w:rPr>
          <w:rFonts w:ascii="Times New Roman" w:eastAsia="Times New Roman" w:hAnsi="Times New Roman" w:cs="Times New Roman"/>
          <w:lang w:eastAsia="ru-RU"/>
        </w:rPr>
        <w:t>* Полное описание товаров указывается в технической спецификации</w:t>
      </w:r>
    </w:p>
    <w:sectPr w:rsidR="006F64E9" w:rsidRPr="00A2702F" w:rsidSect="003E3ACE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FC77C" w14:textId="77777777" w:rsidR="00DB1011" w:rsidRDefault="00DB1011" w:rsidP="006F64E9">
      <w:pPr>
        <w:spacing w:after="0" w:line="240" w:lineRule="auto"/>
      </w:pPr>
      <w:r>
        <w:separator/>
      </w:r>
    </w:p>
  </w:endnote>
  <w:endnote w:type="continuationSeparator" w:id="0">
    <w:p w14:paraId="1C5AB536" w14:textId="77777777" w:rsidR="00DB1011" w:rsidRDefault="00DB1011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092127"/>
      <w:docPartObj>
        <w:docPartGallery w:val="Page Numbers (Bottom of Page)"/>
        <w:docPartUnique/>
      </w:docPartObj>
    </w:sdtPr>
    <w:sdtEndPr/>
    <w:sdtContent>
      <w:p w14:paraId="2C6BBC25" w14:textId="43F42369" w:rsidR="00CC0547" w:rsidRDefault="00CC054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CEA">
          <w:rPr>
            <w:noProof/>
          </w:rPr>
          <w:t>3</w:t>
        </w:r>
        <w:r>
          <w:fldChar w:fldCharType="end"/>
        </w:r>
      </w:p>
    </w:sdtContent>
  </w:sdt>
  <w:p w14:paraId="3C1D9FD3" w14:textId="77777777" w:rsidR="00CC0547" w:rsidRDefault="00CC0547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59DEF" w14:textId="77777777" w:rsidR="00DB1011" w:rsidRDefault="00DB1011" w:rsidP="006F64E9">
      <w:pPr>
        <w:spacing w:after="0" w:line="240" w:lineRule="auto"/>
      </w:pPr>
      <w:r>
        <w:separator/>
      </w:r>
    </w:p>
  </w:footnote>
  <w:footnote w:type="continuationSeparator" w:id="0">
    <w:p w14:paraId="57BE97EB" w14:textId="77777777" w:rsidR="00DB1011" w:rsidRDefault="00DB1011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5D996" w14:textId="77777777" w:rsidR="00CC0547" w:rsidRPr="00F4459A" w:rsidRDefault="00CC0547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885E1" w14:textId="77777777" w:rsidR="00CC0547" w:rsidRPr="00AB19E7" w:rsidRDefault="00CC0547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14:paraId="3324F2C3" w14:textId="77777777" w:rsidR="00CC0547" w:rsidRDefault="00CC0547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 w15:restartNumberingAfterBreak="0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 w15:restartNumberingAfterBreak="0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B04"/>
    <w:rsid w:val="0001385E"/>
    <w:rsid w:val="00035D3E"/>
    <w:rsid w:val="0004711E"/>
    <w:rsid w:val="00054B83"/>
    <w:rsid w:val="0005632F"/>
    <w:rsid w:val="000833E9"/>
    <w:rsid w:val="0008389B"/>
    <w:rsid w:val="000864CD"/>
    <w:rsid w:val="00096875"/>
    <w:rsid w:val="000A2B36"/>
    <w:rsid w:val="000C2F74"/>
    <w:rsid w:val="000D03A6"/>
    <w:rsid w:val="000D18CC"/>
    <w:rsid w:val="00106874"/>
    <w:rsid w:val="00145A74"/>
    <w:rsid w:val="00153AC7"/>
    <w:rsid w:val="001A5B82"/>
    <w:rsid w:val="001C6841"/>
    <w:rsid w:val="00221D46"/>
    <w:rsid w:val="00235236"/>
    <w:rsid w:val="002A7B04"/>
    <w:rsid w:val="002C0606"/>
    <w:rsid w:val="003218FB"/>
    <w:rsid w:val="00324757"/>
    <w:rsid w:val="00350B39"/>
    <w:rsid w:val="00366F2E"/>
    <w:rsid w:val="0039398D"/>
    <w:rsid w:val="003A78DB"/>
    <w:rsid w:val="003C60CB"/>
    <w:rsid w:val="003D11BD"/>
    <w:rsid w:val="003E3ACE"/>
    <w:rsid w:val="003F7746"/>
    <w:rsid w:val="00413B01"/>
    <w:rsid w:val="00420A70"/>
    <w:rsid w:val="004312CE"/>
    <w:rsid w:val="004531D1"/>
    <w:rsid w:val="00480D05"/>
    <w:rsid w:val="004A7E7B"/>
    <w:rsid w:val="004E10C4"/>
    <w:rsid w:val="0050399E"/>
    <w:rsid w:val="00510C74"/>
    <w:rsid w:val="00516351"/>
    <w:rsid w:val="005359C1"/>
    <w:rsid w:val="005D2A24"/>
    <w:rsid w:val="00600301"/>
    <w:rsid w:val="00605423"/>
    <w:rsid w:val="0069353B"/>
    <w:rsid w:val="006E2D8E"/>
    <w:rsid w:val="006E38CE"/>
    <w:rsid w:val="006E7EE1"/>
    <w:rsid w:val="006F5F4C"/>
    <w:rsid w:val="006F64E9"/>
    <w:rsid w:val="007011CA"/>
    <w:rsid w:val="00722B52"/>
    <w:rsid w:val="00736558"/>
    <w:rsid w:val="0075768B"/>
    <w:rsid w:val="00761821"/>
    <w:rsid w:val="007629E7"/>
    <w:rsid w:val="00793F08"/>
    <w:rsid w:val="007A6AB4"/>
    <w:rsid w:val="007B309F"/>
    <w:rsid w:val="007B476F"/>
    <w:rsid w:val="007F1CE2"/>
    <w:rsid w:val="007F4460"/>
    <w:rsid w:val="0082176A"/>
    <w:rsid w:val="008743F2"/>
    <w:rsid w:val="0090330C"/>
    <w:rsid w:val="009700E9"/>
    <w:rsid w:val="009B4724"/>
    <w:rsid w:val="009C514F"/>
    <w:rsid w:val="00A2702F"/>
    <w:rsid w:val="00A344BA"/>
    <w:rsid w:val="00A735C1"/>
    <w:rsid w:val="00AA0099"/>
    <w:rsid w:val="00AA5CD4"/>
    <w:rsid w:val="00AB19E7"/>
    <w:rsid w:val="00AE1CEA"/>
    <w:rsid w:val="00B00B6A"/>
    <w:rsid w:val="00B00C34"/>
    <w:rsid w:val="00B12584"/>
    <w:rsid w:val="00B37FE4"/>
    <w:rsid w:val="00B74A37"/>
    <w:rsid w:val="00B925DB"/>
    <w:rsid w:val="00B94C78"/>
    <w:rsid w:val="00BA24FB"/>
    <w:rsid w:val="00BA6557"/>
    <w:rsid w:val="00BB5879"/>
    <w:rsid w:val="00BF036E"/>
    <w:rsid w:val="00BF31A0"/>
    <w:rsid w:val="00C02E5D"/>
    <w:rsid w:val="00C146E2"/>
    <w:rsid w:val="00C54200"/>
    <w:rsid w:val="00C86DC6"/>
    <w:rsid w:val="00CC0547"/>
    <w:rsid w:val="00CC5B1B"/>
    <w:rsid w:val="00CD53DD"/>
    <w:rsid w:val="00CF6C6F"/>
    <w:rsid w:val="00D1356B"/>
    <w:rsid w:val="00D13E53"/>
    <w:rsid w:val="00D15BA3"/>
    <w:rsid w:val="00D24F46"/>
    <w:rsid w:val="00D37716"/>
    <w:rsid w:val="00D43B35"/>
    <w:rsid w:val="00D825A7"/>
    <w:rsid w:val="00D83D31"/>
    <w:rsid w:val="00D84052"/>
    <w:rsid w:val="00DB1011"/>
    <w:rsid w:val="00DF7A2F"/>
    <w:rsid w:val="00E11423"/>
    <w:rsid w:val="00E1431E"/>
    <w:rsid w:val="00E310E0"/>
    <w:rsid w:val="00E53E03"/>
    <w:rsid w:val="00E64B48"/>
    <w:rsid w:val="00E96AC8"/>
    <w:rsid w:val="00EA726A"/>
    <w:rsid w:val="00EB5B09"/>
    <w:rsid w:val="00EE02A1"/>
    <w:rsid w:val="00F01604"/>
    <w:rsid w:val="00F34403"/>
    <w:rsid w:val="00F35A4B"/>
    <w:rsid w:val="00F4459A"/>
    <w:rsid w:val="00F8537D"/>
    <w:rsid w:val="00F86AAB"/>
    <w:rsid w:val="00F90399"/>
    <w:rsid w:val="00FA7D7C"/>
    <w:rsid w:val="00FB2E96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CD08D3B"/>
  <w15:docId w15:val="{E001488C-6F2E-4FA2-8772-D4F7C689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styleId="af0">
    <w:name w:val="No Spacing"/>
    <w:link w:val="af1"/>
    <w:qFormat/>
    <w:rsid w:val="00221D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locked/>
    <w:rsid w:val="00CC054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D1B41-0711-440F-BF8F-99F6E1B6C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Кенесары Арайлым Ерланкызы</cp:lastModifiedBy>
  <cp:revision>45</cp:revision>
  <cp:lastPrinted>2019-12-18T12:26:00Z</cp:lastPrinted>
  <dcterms:created xsi:type="dcterms:W3CDTF">2021-03-15T02:24:00Z</dcterms:created>
  <dcterms:modified xsi:type="dcterms:W3CDTF">2023-11-27T05:07:00Z</dcterms:modified>
</cp:coreProperties>
</file>