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3"/>
        <w:gridCol w:w="1715"/>
        <w:gridCol w:w="3455"/>
        <w:gridCol w:w="992"/>
        <w:gridCol w:w="1559"/>
        <w:gridCol w:w="1562"/>
      </w:tblGrid>
      <w:tr w:rsidR="008B454F" w:rsidTr="004E44E9">
        <w:tc>
          <w:tcPr>
            <w:tcW w:w="643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55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5D7F20" w:rsidRDefault="005D7F20" w:rsidP="0001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559" w:type="dxa"/>
          </w:tcPr>
          <w:p w:rsidR="005D7F20" w:rsidRPr="002A2825" w:rsidRDefault="00034E40" w:rsidP="0001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4E44E9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562" w:type="dxa"/>
          </w:tcPr>
          <w:p w:rsidR="005D7F20" w:rsidRPr="002A2825" w:rsidRDefault="00034E40" w:rsidP="0001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4E44E9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Tr="004E44E9">
        <w:tc>
          <w:tcPr>
            <w:tcW w:w="643" w:type="dxa"/>
          </w:tcPr>
          <w:p w:rsidR="00F81451" w:rsidRPr="00F81451" w:rsidRDefault="001D6344" w:rsidP="002A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:rsidR="00F81451" w:rsidRPr="007629D2" w:rsidRDefault="00AC0881" w:rsidP="002A282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Беспроводая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«мышка»</w:t>
            </w:r>
          </w:p>
        </w:tc>
        <w:tc>
          <w:tcPr>
            <w:tcW w:w="3455" w:type="dxa"/>
          </w:tcPr>
          <w:p w:rsidR="00BB23DC" w:rsidRPr="00BB23DC" w:rsidRDefault="00BB23DC" w:rsidP="00BB23DC">
            <w:pPr>
              <w:rPr>
                <w:rFonts w:ascii="Times New Roman" w:hAnsi="Times New Roman" w:cs="Times New Roman"/>
              </w:rPr>
            </w:pPr>
            <w:r w:rsidRPr="00BB23DC">
              <w:rPr>
                <w:rFonts w:ascii="Times New Roman" w:hAnsi="Times New Roman" w:cs="Times New Roman"/>
              </w:rPr>
              <w:t xml:space="preserve">Мышка беспроводная USB </w:t>
            </w:r>
            <w:proofErr w:type="spellStart"/>
            <w:r w:rsidRPr="00BB23DC">
              <w:rPr>
                <w:rFonts w:ascii="Times New Roman" w:hAnsi="Times New Roman" w:cs="Times New Roman"/>
              </w:rPr>
              <w:t>Delux</w:t>
            </w:r>
            <w:proofErr w:type="spellEnd"/>
            <w:r w:rsidRPr="00BB23DC">
              <w:rPr>
                <w:rFonts w:ascii="Times New Roman" w:hAnsi="Times New Roman" w:cs="Times New Roman"/>
              </w:rPr>
              <w:t xml:space="preserve"> DLM-321OGB, </w:t>
            </w:r>
            <w:proofErr w:type="spellStart"/>
            <w:r w:rsidRPr="00BB23DC">
              <w:rPr>
                <w:rFonts w:ascii="Times New Roman" w:hAnsi="Times New Roman" w:cs="Times New Roman"/>
              </w:rPr>
              <w:t>Black-Green</w:t>
            </w:r>
            <w:proofErr w:type="spellEnd"/>
          </w:p>
          <w:p w:rsidR="00F81451" w:rsidRPr="006571C2" w:rsidRDefault="00F81451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81451" w:rsidRPr="00095516" w:rsidRDefault="00AC0881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F81451" w:rsidRPr="00095516" w:rsidRDefault="00331E17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1 687,50</w:t>
            </w:r>
          </w:p>
        </w:tc>
        <w:tc>
          <w:tcPr>
            <w:tcW w:w="1562" w:type="dxa"/>
          </w:tcPr>
          <w:p w:rsidR="00F81451" w:rsidRPr="00095516" w:rsidRDefault="00331E17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71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687,50</w:t>
            </w:r>
          </w:p>
        </w:tc>
      </w:tr>
      <w:tr w:rsidR="00A97029" w:rsidTr="004E44E9">
        <w:trPr>
          <w:trHeight w:val="984"/>
        </w:trPr>
        <w:tc>
          <w:tcPr>
            <w:tcW w:w="2358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568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1642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1D6344"/>
    <w:rsid w:val="00255D81"/>
    <w:rsid w:val="00257D32"/>
    <w:rsid w:val="00266B17"/>
    <w:rsid w:val="002A2825"/>
    <w:rsid w:val="002E239F"/>
    <w:rsid w:val="00331E17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E44E9"/>
    <w:rsid w:val="004F5C26"/>
    <w:rsid w:val="00540673"/>
    <w:rsid w:val="00543084"/>
    <w:rsid w:val="00550A8B"/>
    <w:rsid w:val="00560644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37139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910B5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23DC"/>
    <w:rsid w:val="00BD098C"/>
    <w:rsid w:val="00C219A5"/>
    <w:rsid w:val="00C2368D"/>
    <w:rsid w:val="00C73CD1"/>
    <w:rsid w:val="00C92683"/>
    <w:rsid w:val="00CA03E6"/>
    <w:rsid w:val="00CE6769"/>
    <w:rsid w:val="00D302EE"/>
    <w:rsid w:val="00D51D06"/>
    <w:rsid w:val="00DA443C"/>
    <w:rsid w:val="00E0739F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14C4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54</cp:revision>
  <cp:lastPrinted>2023-09-05T03:33:00Z</cp:lastPrinted>
  <dcterms:created xsi:type="dcterms:W3CDTF">2023-11-17T06:54:00Z</dcterms:created>
  <dcterms:modified xsi:type="dcterms:W3CDTF">2023-11-28T12:13:00Z</dcterms:modified>
</cp:coreProperties>
</file>