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1764"/>
        <w:gridCol w:w="3685"/>
        <w:gridCol w:w="992"/>
        <w:gridCol w:w="1418"/>
        <w:gridCol w:w="1420"/>
      </w:tblGrid>
      <w:tr w:rsidR="008B454F" w:rsidTr="00CC0AA7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418" w:type="dxa"/>
          </w:tcPr>
          <w:p w:rsidR="005D7F20" w:rsidRPr="002A2825" w:rsidRDefault="00034E40" w:rsidP="006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6A7C48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420" w:type="dxa"/>
          </w:tcPr>
          <w:p w:rsidR="005D7F20" w:rsidRPr="002A2825" w:rsidRDefault="00034E40" w:rsidP="00CC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CC0AA7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RPr="00BD098C" w:rsidTr="00CC0AA7">
        <w:tc>
          <w:tcPr>
            <w:tcW w:w="647" w:type="dxa"/>
          </w:tcPr>
          <w:p w:rsidR="005D7F20" w:rsidRPr="00BB1B20" w:rsidRDefault="00BB1B20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5D7F20" w:rsidRPr="006A7C48" w:rsidRDefault="00994366" w:rsidP="002A2825">
            <w:pPr>
              <w:rPr>
                <w:rFonts w:ascii="Times New Roman" w:hAnsi="Times New Roman" w:cs="Times New Roman"/>
              </w:rPr>
            </w:pPr>
            <w:r w:rsidRPr="00994366">
              <w:rPr>
                <w:rFonts w:ascii="Times New Roman" w:hAnsi="Times New Roman" w:cs="Times New Roman"/>
              </w:rPr>
              <w:t>Видеокамера</w:t>
            </w:r>
            <w:r w:rsidRPr="006A7C48">
              <w:rPr>
                <w:rFonts w:ascii="Times New Roman" w:hAnsi="Times New Roman" w:cs="Times New Roman"/>
              </w:rPr>
              <w:t xml:space="preserve"> </w:t>
            </w:r>
            <w:r w:rsidRPr="00994366">
              <w:rPr>
                <w:rFonts w:ascii="Times New Roman" w:hAnsi="Times New Roman" w:cs="Times New Roman"/>
                <w:lang w:val="en-US"/>
              </w:rPr>
              <w:t>HAC</w:t>
            </w:r>
            <w:r w:rsidRPr="006A7C48">
              <w:rPr>
                <w:rFonts w:ascii="Times New Roman" w:hAnsi="Times New Roman" w:cs="Times New Roman"/>
              </w:rPr>
              <w:t>-</w:t>
            </w:r>
            <w:r w:rsidRPr="00994366">
              <w:rPr>
                <w:rFonts w:ascii="Times New Roman" w:hAnsi="Times New Roman" w:cs="Times New Roman"/>
                <w:lang w:val="en-US"/>
              </w:rPr>
              <w:t>HDW</w:t>
            </w:r>
            <w:r w:rsidRPr="006A7C48">
              <w:rPr>
                <w:rFonts w:ascii="Times New Roman" w:hAnsi="Times New Roman" w:cs="Times New Roman"/>
              </w:rPr>
              <w:t xml:space="preserve"> 1209</w:t>
            </w:r>
            <w:r w:rsidRPr="00994366">
              <w:rPr>
                <w:rFonts w:ascii="Times New Roman" w:hAnsi="Times New Roman" w:cs="Times New Roman"/>
                <w:lang w:val="en-US"/>
              </w:rPr>
              <w:t>TLQP</w:t>
            </w:r>
            <w:r w:rsidRPr="006A7C48">
              <w:rPr>
                <w:rFonts w:ascii="Times New Roman" w:hAnsi="Times New Roman" w:cs="Times New Roman"/>
              </w:rPr>
              <w:t>-</w:t>
            </w:r>
            <w:r w:rsidRPr="00994366">
              <w:rPr>
                <w:rFonts w:ascii="Times New Roman" w:hAnsi="Times New Roman" w:cs="Times New Roman"/>
                <w:lang w:val="en-US"/>
              </w:rPr>
              <w:t>LED</w:t>
            </w:r>
            <w:r w:rsidRPr="006A7C48">
              <w:rPr>
                <w:rFonts w:ascii="Times New Roman" w:hAnsi="Times New Roman" w:cs="Times New Roman"/>
              </w:rPr>
              <w:t>-0280</w:t>
            </w:r>
            <w:r w:rsidRPr="00994366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CE6769" w:rsidRPr="00994366" w:rsidRDefault="00CE6769" w:rsidP="002A28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59D8EF">
                  <wp:extent cx="7048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D7F20" w:rsidRPr="00BD098C" w:rsidRDefault="00BD098C" w:rsidP="002A2825">
            <w:pPr>
              <w:rPr>
                <w:rFonts w:ascii="Times New Roman" w:hAnsi="Times New Roman" w:cs="Times New Roman"/>
              </w:rPr>
            </w:pPr>
            <w:r w:rsidRPr="00BD098C">
              <w:rPr>
                <w:rFonts w:ascii="Times New Roman" w:hAnsi="Times New Roman" w:cs="Times New Roman"/>
              </w:rPr>
              <w:t xml:space="preserve">Видеокамера HDCVI цветная купольная. Разрешение: 2Mpx (1920х1080); Матрица: 1/2.8" CMOS; Объектив: 2,8 мм; Угол обзора: 106°; Чувствительность: 0.01 Люкс; Дальность LED-подсветки: до 20м; Питание: 12V(DC); Потребление: 0,25A; Стандарт защиты: IP67;Габаритные размеры:  Ø97×91мм; Вес: 210г; Диапазон рабочих температур: -40°C ~+60°C; Корпус: пластик; Технология </w:t>
            </w:r>
            <w:proofErr w:type="spellStart"/>
            <w:r w:rsidRPr="00BD098C">
              <w:rPr>
                <w:rFonts w:ascii="Times New Roman" w:hAnsi="Times New Roman" w:cs="Times New Roman"/>
              </w:rPr>
              <w:t>FullColor</w:t>
            </w:r>
            <w:proofErr w:type="spellEnd"/>
            <w:r w:rsidRPr="00BD0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D7F20" w:rsidRPr="00BD098C" w:rsidRDefault="000F00C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5D7F20" w:rsidRPr="00BD098C" w:rsidRDefault="00340C5C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9 523,81</w:t>
            </w:r>
          </w:p>
        </w:tc>
        <w:tc>
          <w:tcPr>
            <w:tcW w:w="1420" w:type="dxa"/>
          </w:tcPr>
          <w:p w:rsidR="005D7F20" w:rsidRPr="00BD098C" w:rsidRDefault="00340C5C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133 333,34</w:t>
            </w:r>
          </w:p>
        </w:tc>
      </w:tr>
      <w:tr w:rsidR="00A97029" w:rsidTr="006A7C48">
        <w:trPr>
          <w:trHeight w:val="984"/>
        </w:trPr>
        <w:tc>
          <w:tcPr>
            <w:tcW w:w="2411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515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0C5C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A7C48"/>
    <w:rsid w:val="006B30B4"/>
    <w:rsid w:val="006B48F6"/>
    <w:rsid w:val="00721E0A"/>
    <w:rsid w:val="007328CD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1B20"/>
    <w:rsid w:val="00BB23DC"/>
    <w:rsid w:val="00BD098C"/>
    <w:rsid w:val="00C219A5"/>
    <w:rsid w:val="00C2368D"/>
    <w:rsid w:val="00C73CD1"/>
    <w:rsid w:val="00C92683"/>
    <w:rsid w:val="00CA03E6"/>
    <w:rsid w:val="00CC0AA7"/>
    <w:rsid w:val="00CE6769"/>
    <w:rsid w:val="00D302EE"/>
    <w:rsid w:val="00D51D06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7BE0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54</cp:revision>
  <cp:lastPrinted>2023-09-05T03:33:00Z</cp:lastPrinted>
  <dcterms:created xsi:type="dcterms:W3CDTF">2023-11-17T06:54:00Z</dcterms:created>
  <dcterms:modified xsi:type="dcterms:W3CDTF">2023-11-28T11:50:00Z</dcterms:modified>
</cp:coreProperties>
</file>