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81FFE" w:rsidRPr="001C1205" w:rsidTr="00781FFE">
        <w:tc>
          <w:tcPr>
            <w:tcW w:w="9214" w:type="dxa"/>
          </w:tcPr>
          <w:p w:rsidR="00781FFE" w:rsidRPr="001C1205" w:rsidRDefault="001C1205" w:rsidP="001C1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847F69"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1FFE" w:rsidRPr="001C1205" w:rsidRDefault="00781FFE" w:rsidP="009C30E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825" w:rsidRPr="00827705" w:rsidRDefault="002A2825" w:rsidP="00827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0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tbl>
      <w:tblPr>
        <w:tblStyle w:val="a3"/>
        <w:tblW w:w="9926" w:type="dxa"/>
        <w:tblInd w:w="-289" w:type="dxa"/>
        <w:tblLook w:val="04A0" w:firstRow="1" w:lastRow="0" w:firstColumn="1" w:lastColumn="0" w:noHBand="0" w:noVBand="1"/>
      </w:tblPr>
      <w:tblGrid>
        <w:gridCol w:w="445"/>
        <w:gridCol w:w="2067"/>
        <w:gridCol w:w="4490"/>
        <w:gridCol w:w="931"/>
        <w:gridCol w:w="821"/>
        <w:gridCol w:w="1172"/>
      </w:tblGrid>
      <w:tr w:rsidR="008B454F" w:rsidTr="00E54C17">
        <w:tc>
          <w:tcPr>
            <w:tcW w:w="445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90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31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821" w:type="dxa"/>
          </w:tcPr>
          <w:p w:rsidR="005D7F20" w:rsidRPr="002A2825" w:rsidRDefault="00034E40" w:rsidP="00E5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E54C17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  <w:tc>
          <w:tcPr>
            <w:tcW w:w="1172" w:type="dxa"/>
          </w:tcPr>
          <w:p w:rsidR="005D7F20" w:rsidRPr="002A2825" w:rsidRDefault="00034E40" w:rsidP="00E5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E54C17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</w:tr>
      <w:tr w:rsidR="008B454F" w:rsidRPr="00645518" w:rsidTr="00E54C17">
        <w:tc>
          <w:tcPr>
            <w:tcW w:w="445" w:type="dxa"/>
          </w:tcPr>
          <w:p w:rsidR="005D7F20" w:rsidRPr="00561739" w:rsidRDefault="00561739" w:rsidP="002A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</w:tcPr>
          <w:p w:rsidR="005D7F20" w:rsidRPr="00561739" w:rsidRDefault="00645518" w:rsidP="002A2825">
            <w:pPr>
              <w:rPr>
                <w:rFonts w:ascii="Times New Roman" w:hAnsi="Times New Roman" w:cs="Times New Roman"/>
              </w:rPr>
            </w:pPr>
            <w:r w:rsidRPr="00645518">
              <w:rPr>
                <w:rFonts w:ascii="Times New Roman" w:hAnsi="Times New Roman" w:cs="Times New Roman"/>
              </w:rPr>
              <w:t>Кабель</w:t>
            </w:r>
            <w:r w:rsidRPr="00561739">
              <w:rPr>
                <w:rFonts w:ascii="Times New Roman" w:hAnsi="Times New Roman" w:cs="Times New Roman"/>
              </w:rPr>
              <w:t xml:space="preserve"> </w:t>
            </w:r>
            <w:r w:rsidRPr="00645518">
              <w:rPr>
                <w:rFonts w:ascii="Times New Roman" w:hAnsi="Times New Roman" w:cs="Times New Roman"/>
              </w:rPr>
              <w:t>витая</w:t>
            </w:r>
            <w:r w:rsidRPr="00561739">
              <w:rPr>
                <w:rFonts w:ascii="Times New Roman" w:hAnsi="Times New Roman" w:cs="Times New Roman"/>
              </w:rPr>
              <w:t xml:space="preserve"> </w:t>
            </w:r>
            <w:r w:rsidRPr="00645518">
              <w:rPr>
                <w:rFonts w:ascii="Times New Roman" w:hAnsi="Times New Roman" w:cs="Times New Roman"/>
              </w:rPr>
              <w:t>пара</w:t>
            </w:r>
            <w:r w:rsidRPr="00561739">
              <w:rPr>
                <w:rFonts w:ascii="Times New Roman" w:hAnsi="Times New Roman" w:cs="Times New Roman"/>
              </w:rPr>
              <w:t xml:space="preserve"> </w:t>
            </w:r>
            <w:r w:rsidRPr="00645518">
              <w:rPr>
                <w:rFonts w:ascii="Times New Roman" w:hAnsi="Times New Roman" w:cs="Times New Roman"/>
              </w:rPr>
              <w:t>кат</w:t>
            </w:r>
            <w:r w:rsidRPr="00561739">
              <w:rPr>
                <w:rFonts w:ascii="Times New Roman" w:hAnsi="Times New Roman" w:cs="Times New Roman"/>
              </w:rPr>
              <w:t>. 5</w:t>
            </w:r>
            <w:r w:rsidRPr="00645518">
              <w:rPr>
                <w:rFonts w:ascii="Times New Roman" w:hAnsi="Times New Roman" w:cs="Times New Roman"/>
              </w:rPr>
              <w:t>е</w:t>
            </w:r>
            <w:r w:rsidRPr="00561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518">
              <w:rPr>
                <w:rFonts w:ascii="Times New Roman" w:hAnsi="Times New Roman" w:cs="Times New Roman"/>
                <w:lang w:val="en-US"/>
              </w:rPr>
              <w:t>SkyNet</w:t>
            </w:r>
            <w:proofErr w:type="spellEnd"/>
            <w:r w:rsidRPr="00561739">
              <w:rPr>
                <w:rFonts w:ascii="Times New Roman" w:hAnsi="Times New Roman" w:cs="Times New Roman"/>
              </w:rPr>
              <w:t xml:space="preserve"> </w:t>
            </w:r>
            <w:r w:rsidRPr="00645518">
              <w:rPr>
                <w:rFonts w:ascii="Times New Roman" w:hAnsi="Times New Roman" w:cs="Times New Roman"/>
                <w:lang w:val="en-US"/>
              </w:rPr>
              <w:t>Standard</w:t>
            </w:r>
            <w:r w:rsidRPr="00561739">
              <w:rPr>
                <w:rFonts w:ascii="Times New Roman" w:hAnsi="Times New Roman" w:cs="Times New Roman"/>
              </w:rPr>
              <w:t xml:space="preserve"> </w:t>
            </w:r>
            <w:r w:rsidRPr="00645518">
              <w:rPr>
                <w:rFonts w:ascii="Times New Roman" w:hAnsi="Times New Roman" w:cs="Times New Roman"/>
                <w:lang w:val="en-US"/>
              </w:rPr>
              <w:t>UTP</w:t>
            </w:r>
            <w:r w:rsidRPr="00561739">
              <w:rPr>
                <w:rFonts w:ascii="Times New Roman" w:hAnsi="Times New Roman" w:cs="Times New Roman"/>
              </w:rPr>
              <w:t xml:space="preserve"> </w:t>
            </w:r>
            <w:r w:rsidRPr="00645518">
              <w:rPr>
                <w:rFonts w:ascii="Times New Roman" w:hAnsi="Times New Roman" w:cs="Times New Roman"/>
                <w:lang w:val="en-US"/>
              </w:rPr>
              <w:t>outdoor</w:t>
            </w:r>
            <w:r w:rsidRPr="00561739">
              <w:rPr>
                <w:rFonts w:ascii="Times New Roman" w:hAnsi="Times New Roman" w:cs="Times New Roman"/>
              </w:rPr>
              <w:t xml:space="preserve"> 4</w:t>
            </w:r>
            <w:r w:rsidRPr="00645518">
              <w:rPr>
                <w:rFonts w:ascii="Times New Roman" w:hAnsi="Times New Roman" w:cs="Times New Roman"/>
              </w:rPr>
              <w:t>х</w:t>
            </w:r>
            <w:r w:rsidRPr="00561739">
              <w:rPr>
                <w:rFonts w:ascii="Times New Roman" w:hAnsi="Times New Roman" w:cs="Times New Roman"/>
              </w:rPr>
              <w:t>2</w:t>
            </w:r>
            <w:r w:rsidRPr="00645518">
              <w:rPr>
                <w:rFonts w:ascii="Times New Roman" w:hAnsi="Times New Roman" w:cs="Times New Roman"/>
              </w:rPr>
              <w:t>х</w:t>
            </w:r>
            <w:r w:rsidRPr="00561739">
              <w:rPr>
                <w:rFonts w:ascii="Times New Roman" w:hAnsi="Times New Roman" w:cs="Times New Roman"/>
              </w:rPr>
              <w:t xml:space="preserve">0.5 </w:t>
            </w:r>
            <w:r w:rsidRPr="00645518">
              <w:rPr>
                <w:rFonts w:ascii="Times New Roman" w:hAnsi="Times New Roman" w:cs="Times New Roman"/>
                <w:lang w:val="en-US"/>
              </w:rPr>
              <w:t>Cu</w:t>
            </w:r>
            <w:r w:rsidRPr="005617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0" w:type="dxa"/>
          </w:tcPr>
          <w:p w:rsidR="00B669C2" w:rsidRPr="00B669C2" w:rsidRDefault="00B669C2" w:rsidP="003F09B8">
            <w:pPr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  <w:b/>
                <w:bCs/>
              </w:rPr>
              <w:t>Назначение</w:t>
            </w:r>
            <w:r w:rsidRPr="00B669C2">
              <w:rPr>
                <w:rFonts w:ascii="Times New Roman" w:hAnsi="Times New Roman" w:cs="Times New Roman"/>
              </w:rPr>
              <w:br/>
              <w:t xml:space="preserve">Кабель F/UTP </w:t>
            </w:r>
            <w:proofErr w:type="spellStart"/>
            <w:r w:rsidRPr="00B669C2">
              <w:rPr>
                <w:rFonts w:ascii="Times New Roman" w:hAnsi="Times New Roman" w:cs="Times New Roman"/>
              </w:rPr>
              <w:t>outdoor</w:t>
            </w:r>
            <w:proofErr w:type="spellEnd"/>
            <w:r w:rsidRPr="00B669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9C2">
              <w:rPr>
                <w:rFonts w:ascii="Times New Roman" w:hAnsi="Times New Roman" w:cs="Times New Roman"/>
              </w:rPr>
              <w:t>Standard</w:t>
            </w:r>
            <w:proofErr w:type="spellEnd"/>
            <w:r w:rsidRPr="00B669C2">
              <w:rPr>
                <w:rFonts w:ascii="Times New Roman" w:hAnsi="Times New Roman" w:cs="Times New Roman"/>
              </w:rPr>
              <w:t xml:space="preserve"> 4х2х0,5 </w:t>
            </w:r>
            <w:proofErr w:type="spellStart"/>
            <w:r w:rsidRPr="00B669C2">
              <w:rPr>
                <w:rFonts w:ascii="Times New Roman" w:hAnsi="Times New Roman" w:cs="Times New Roman"/>
              </w:rPr>
              <w:t>Cu</w:t>
            </w:r>
            <w:proofErr w:type="spellEnd"/>
            <w:r w:rsidRPr="00B669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9C2">
              <w:rPr>
                <w:rFonts w:ascii="Times New Roman" w:hAnsi="Times New Roman" w:cs="Times New Roman"/>
              </w:rPr>
              <w:t>SkyNet</w:t>
            </w:r>
            <w:proofErr w:type="spellEnd"/>
            <w:r w:rsidRPr="00B669C2">
              <w:rPr>
                <w:rFonts w:ascii="Times New Roman" w:hAnsi="Times New Roman" w:cs="Times New Roman"/>
              </w:rPr>
              <w:t xml:space="preserve"> предназначен для построения структурированных кабельных систем (СКС) с частотой передачи сигналов до 100 МГц (категория 5e) для внешней прокладки. Кабель F/UTP обычно применяется в средах с повышенным уровнем электромагнитных шумов и помех.</w:t>
            </w:r>
          </w:p>
          <w:p w:rsidR="00B669C2" w:rsidRPr="00B669C2" w:rsidRDefault="00B669C2" w:rsidP="003F09B8">
            <w:pPr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  <w:b/>
                <w:bCs/>
              </w:rPr>
              <w:t>Конструкция</w:t>
            </w:r>
          </w:p>
          <w:p w:rsidR="00B669C2" w:rsidRPr="00B669C2" w:rsidRDefault="00B669C2" w:rsidP="003F09B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left="0" w:firstLine="213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 xml:space="preserve">Токопроводящая жила – медная </w:t>
            </w:r>
            <w:proofErr w:type="spellStart"/>
            <w:r w:rsidRPr="00B669C2">
              <w:rPr>
                <w:rFonts w:ascii="Times New Roman" w:hAnsi="Times New Roman" w:cs="Times New Roman"/>
              </w:rPr>
              <w:t>однопроволочная</w:t>
            </w:r>
            <w:proofErr w:type="spellEnd"/>
          </w:p>
          <w:p w:rsidR="00B669C2" w:rsidRPr="00B669C2" w:rsidRDefault="00B669C2" w:rsidP="003F09B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left="0" w:firstLine="213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Изоляция жил – сплошной полиэтилен</w:t>
            </w:r>
          </w:p>
          <w:p w:rsidR="00B669C2" w:rsidRPr="00B669C2" w:rsidRDefault="00B669C2" w:rsidP="003F09B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left="0" w:firstLine="213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Сердечник – изолированные жилы скручены в пары</w:t>
            </w:r>
          </w:p>
          <w:p w:rsidR="00B669C2" w:rsidRPr="00B669C2" w:rsidRDefault="00B669C2" w:rsidP="003F09B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left="0" w:firstLine="213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Разрывная нить – капрон</w:t>
            </w:r>
          </w:p>
          <w:p w:rsidR="00B669C2" w:rsidRPr="00B669C2" w:rsidRDefault="00B669C2" w:rsidP="003F09B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left="0" w:firstLine="213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Экран – ламинированная алюминиевая фольга</w:t>
            </w:r>
          </w:p>
          <w:p w:rsidR="00B669C2" w:rsidRPr="00B669C2" w:rsidRDefault="00B669C2" w:rsidP="003F09B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left="0" w:firstLine="213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Дренажная проволока ММЛ диаметром 0,3 мм</w:t>
            </w:r>
          </w:p>
          <w:p w:rsidR="00B669C2" w:rsidRPr="00B669C2" w:rsidRDefault="00B669C2" w:rsidP="003F09B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left="0" w:firstLine="213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 xml:space="preserve">Оболочка – </w:t>
            </w:r>
            <w:proofErr w:type="spellStart"/>
            <w:r w:rsidRPr="00B669C2">
              <w:rPr>
                <w:rFonts w:ascii="Times New Roman" w:hAnsi="Times New Roman" w:cs="Times New Roman"/>
              </w:rPr>
              <w:t>светостабилизированный</w:t>
            </w:r>
            <w:proofErr w:type="spellEnd"/>
            <w:r w:rsidRPr="00B669C2">
              <w:rPr>
                <w:rFonts w:ascii="Times New Roman" w:hAnsi="Times New Roman" w:cs="Times New Roman"/>
              </w:rPr>
              <w:t xml:space="preserve"> полиэтилен</w:t>
            </w:r>
          </w:p>
          <w:p w:rsidR="00B669C2" w:rsidRPr="00B669C2" w:rsidRDefault="00B669C2" w:rsidP="003F09B8">
            <w:pPr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</w:p>
          <w:p w:rsidR="00B669C2" w:rsidRPr="00B669C2" w:rsidRDefault="00B669C2" w:rsidP="003F09B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71" w:firstLine="142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Категория кабеля – 5е</w:t>
            </w:r>
          </w:p>
          <w:p w:rsidR="00B669C2" w:rsidRPr="00B669C2" w:rsidRDefault="00B669C2" w:rsidP="003F09B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71" w:firstLine="142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Число витых пар – 4</w:t>
            </w:r>
          </w:p>
          <w:p w:rsidR="00B669C2" w:rsidRPr="00B669C2" w:rsidRDefault="00B669C2" w:rsidP="003F09B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71" w:firstLine="142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Диаметр жилы – 0,5 мм (AWG 24)</w:t>
            </w:r>
          </w:p>
          <w:p w:rsidR="00B669C2" w:rsidRPr="00B669C2" w:rsidRDefault="00B669C2" w:rsidP="003F09B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71" w:firstLine="142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Диаметр жилы по изоляции – 0,93 мм</w:t>
            </w:r>
          </w:p>
          <w:p w:rsidR="00B669C2" w:rsidRPr="00B669C2" w:rsidRDefault="00B669C2" w:rsidP="003F09B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71" w:firstLine="142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Наружный диаметр – 5,3 мм</w:t>
            </w:r>
          </w:p>
          <w:p w:rsidR="00B669C2" w:rsidRPr="00B669C2" w:rsidRDefault="00B669C2" w:rsidP="003F09B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71" w:firstLine="142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 xml:space="preserve">Материал внешней оболочки – </w:t>
            </w:r>
            <w:proofErr w:type="spellStart"/>
            <w:r w:rsidRPr="00B669C2">
              <w:rPr>
                <w:rFonts w:ascii="Times New Roman" w:hAnsi="Times New Roman" w:cs="Times New Roman"/>
              </w:rPr>
              <w:t>светостабилизированный</w:t>
            </w:r>
            <w:proofErr w:type="spellEnd"/>
            <w:r w:rsidRPr="00B669C2">
              <w:rPr>
                <w:rFonts w:ascii="Times New Roman" w:hAnsi="Times New Roman" w:cs="Times New Roman"/>
              </w:rPr>
              <w:t xml:space="preserve"> полиэтилен</w:t>
            </w:r>
          </w:p>
          <w:p w:rsidR="00B669C2" w:rsidRPr="00B669C2" w:rsidRDefault="00B669C2" w:rsidP="003F09B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71" w:firstLine="142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Цвет оболочки – черный</w:t>
            </w:r>
          </w:p>
          <w:p w:rsidR="00B669C2" w:rsidRPr="00B669C2" w:rsidRDefault="00B669C2" w:rsidP="003F09B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71" w:firstLine="142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Расчётный вес 1 км кабеля – 31,5 кг</w:t>
            </w:r>
          </w:p>
          <w:p w:rsidR="00B669C2" w:rsidRPr="00B669C2" w:rsidRDefault="00B669C2" w:rsidP="003F09B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71" w:firstLine="142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Растягивающее усилие – 0,4 кН</w:t>
            </w:r>
          </w:p>
          <w:p w:rsidR="00B669C2" w:rsidRPr="00B669C2" w:rsidRDefault="00B669C2" w:rsidP="003F09B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71" w:firstLine="142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Раздавливающие усилие 40 Н/см</w:t>
            </w:r>
          </w:p>
          <w:p w:rsidR="00B669C2" w:rsidRPr="00B669C2" w:rsidRDefault="00B669C2" w:rsidP="003F09B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71" w:firstLine="142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Минимальный радиус изгиба – 42 мм</w:t>
            </w:r>
          </w:p>
          <w:p w:rsidR="005D7F20" w:rsidRPr="00F0772F" w:rsidRDefault="00B669C2" w:rsidP="003F09B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71" w:firstLine="142"/>
              <w:rPr>
                <w:rFonts w:ascii="Times New Roman" w:hAnsi="Times New Roman" w:cs="Times New Roman"/>
              </w:rPr>
            </w:pPr>
            <w:r w:rsidRPr="00B669C2">
              <w:rPr>
                <w:rFonts w:ascii="Times New Roman" w:hAnsi="Times New Roman" w:cs="Times New Roman"/>
              </w:rPr>
              <w:t>Рабочая температура – от -40 до +60 °С</w:t>
            </w:r>
          </w:p>
        </w:tc>
        <w:tc>
          <w:tcPr>
            <w:tcW w:w="931" w:type="dxa"/>
          </w:tcPr>
          <w:p w:rsidR="005D7F20" w:rsidRPr="00645518" w:rsidRDefault="008910B5" w:rsidP="000955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C64D7">
              <w:rPr>
                <w:rFonts w:ascii="Times New Roman" w:hAnsi="Times New Roman" w:cs="Times New Roman"/>
              </w:rPr>
              <w:t>00</w:t>
            </w:r>
            <w:r w:rsidR="00A1211E">
              <w:rPr>
                <w:rFonts w:ascii="Times New Roman" w:hAnsi="Times New Roman" w:cs="Times New Roman"/>
              </w:rPr>
              <w:t>,0</w:t>
            </w:r>
            <w:r w:rsidR="00645518" w:rsidRPr="00645518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821" w:type="dxa"/>
          </w:tcPr>
          <w:p w:rsidR="005D7F20" w:rsidRPr="00645518" w:rsidRDefault="001D10C5" w:rsidP="000955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160,71</w:t>
            </w:r>
          </w:p>
        </w:tc>
        <w:tc>
          <w:tcPr>
            <w:tcW w:w="1172" w:type="dxa"/>
          </w:tcPr>
          <w:p w:rsidR="005D7F20" w:rsidRPr="00645518" w:rsidRDefault="001D10C5" w:rsidP="00866B05">
            <w:pPr>
              <w:ind w:left="-59" w:right="-9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176 781,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A97029" w:rsidTr="00E54C17">
        <w:trPr>
          <w:trHeight w:val="984"/>
        </w:trPr>
        <w:tc>
          <w:tcPr>
            <w:tcW w:w="2512" w:type="dxa"/>
            <w:gridSpan w:val="2"/>
          </w:tcPr>
          <w:p w:rsidR="00A97029" w:rsidRPr="00A97029" w:rsidRDefault="00A97029" w:rsidP="00A97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029">
              <w:rPr>
                <w:rFonts w:ascii="Times New Roman" w:hAnsi="Times New Roman" w:cs="Times New Roman"/>
                <w:b/>
              </w:rPr>
              <w:t>Гарантия</w:t>
            </w:r>
          </w:p>
        </w:tc>
        <w:tc>
          <w:tcPr>
            <w:tcW w:w="7414" w:type="dxa"/>
            <w:gridSpan w:val="4"/>
          </w:tcPr>
          <w:p w:rsidR="00A97029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 месяцев.</w:t>
            </w:r>
            <w:r w:rsidRPr="006571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Товар должен быть новым, не бывш</w:t>
            </w:r>
            <w:r>
              <w:rPr>
                <w:rFonts w:ascii="Times New Roman" w:hAnsi="Times New Roman" w:cs="Times New Roman"/>
              </w:rPr>
              <w:t xml:space="preserve">им в употреблении, </w:t>
            </w:r>
          </w:p>
          <w:p w:rsidR="00A97029" w:rsidRPr="00095516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2022</w:t>
            </w:r>
            <w:r w:rsidRPr="006571C2">
              <w:rPr>
                <w:rFonts w:ascii="Times New Roman" w:hAnsi="Times New Roman" w:cs="Times New Roman"/>
              </w:rPr>
              <w:t xml:space="preserve"> года выпуска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97029" w:rsidRDefault="00A97029" w:rsidP="00657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3E6" w:rsidRPr="00877A94" w:rsidRDefault="00CA03E6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B17" w:rsidRPr="00827705" w:rsidRDefault="00266B17" w:rsidP="008277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266B17" w:rsidRPr="00827705" w:rsidSect="00B61C6E">
      <w:pgSz w:w="11906" w:h="16838"/>
      <w:pgMar w:top="567" w:right="566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D30"/>
    <w:multiLevelType w:val="hybridMultilevel"/>
    <w:tmpl w:val="C58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04F"/>
    <w:multiLevelType w:val="multilevel"/>
    <w:tmpl w:val="A00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85E44"/>
    <w:multiLevelType w:val="multilevel"/>
    <w:tmpl w:val="488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F4511"/>
    <w:multiLevelType w:val="multilevel"/>
    <w:tmpl w:val="C16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25"/>
    <w:rsid w:val="000101F1"/>
    <w:rsid w:val="000159F7"/>
    <w:rsid w:val="00034E40"/>
    <w:rsid w:val="000352BF"/>
    <w:rsid w:val="00041A37"/>
    <w:rsid w:val="000756C4"/>
    <w:rsid w:val="00095516"/>
    <w:rsid w:val="000A6428"/>
    <w:rsid w:val="000F00C9"/>
    <w:rsid w:val="00127FDC"/>
    <w:rsid w:val="00137DA4"/>
    <w:rsid w:val="001C1205"/>
    <w:rsid w:val="001D05B8"/>
    <w:rsid w:val="001D10C5"/>
    <w:rsid w:val="001D29D6"/>
    <w:rsid w:val="00255D81"/>
    <w:rsid w:val="00257D32"/>
    <w:rsid w:val="00266B17"/>
    <w:rsid w:val="002A2825"/>
    <w:rsid w:val="002E239F"/>
    <w:rsid w:val="00342E18"/>
    <w:rsid w:val="00384064"/>
    <w:rsid w:val="003A3E8A"/>
    <w:rsid w:val="003F09B8"/>
    <w:rsid w:val="004177D0"/>
    <w:rsid w:val="00426E76"/>
    <w:rsid w:val="00435E83"/>
    <w:rsid w:val="00446925"/>
    <w:rsid w:val="004C6648"/>
    <w:rsid w:val="004E12FE"/>
    <w:rsid w:val="004F5C26"/>
    <w:rsid w:val="00540673"/>
    <w:rsid w:val="00543084"/>
    <w:rsid w:val="00550A8B"/>
    <w:rsid w:val="00560644"/>
    <w:rsid w:val="00561739"/>
    <w:rsid w:val="00597E66"/>
    <w:rsid w:val="005D05AD"/>
    <w:rsid w:val="005D7F20"/>
    <w:rsid w:val="00637598"/>
    <w:rsid w:val="00645518"/>
    <w:rsid w:val="006571C2"/>
    <w:rsid w:val="0066629A"/>
    <w:rsid w:val="006914DE"/>
    <w:rsid w:val="00694654"/>
    <w:rsid w:val="006B30B4"/>
    <w:rsid w:val="006B48F6"/>
    <w:rsid w:val="00721E0A"/>
    <w:rsid w:val="007629D2"/>
    <w:rsid w:val="00781FFE"/>
    <w:rsid w:val="007C64D7"/>
    <w:rsid w:val="007D72EE"/>
    <w:rsid w:val="00817C85"/>
    <w:rsid w:val="00823DEB"/>
    <w:rsid w:val="00827705"/>
    <w:rsid w:val="00836A59"/>
    <w:rsid w:val="00847F69"/>
    <w:rsid w:val="00850A3D"/>
    <w:rsid w:val="008526CC"/>
    <w:rsid w:val="00866B05"/>
    <w:rsid w:val="00877A94"/>
    <w:rsid w:val="008910B5"/>
    <w:rsid w:val="008B454F"/>
    <w:rsid w:val="008C2D01"/>
    <w:rsid w:val="008F0AFE"/>
    <w:rsid w:val="009109AE"/>
    <w:rsid w:val="00921C7F"/>
    <w:rsid w:val="00922DB8"/>
    <w:rsid w:val="00934394"/>
    <w:rsid w:val="0097687F"/>
    <w:rsid w:val="00994366"/>
    <w:rsid w:val="00A1211E"/>
    <w:rsid w:val="00A3007A"/>
    <w:rsid w:val="00A650BF"/>
    <w:rsid w:val="00A97029"/>
    <w:rsid w:val="00AA47E4"/>
    <w:rsid w:val="00AC0881"/>
    <w:rsid w:val="00AD363E"/>
    <w:rsid w:val="00AF06B4"/>
    <w:rsid w:val="00B61C6E"/>
    <w:rsid w:val="00B669C2"/>
    <w:rsid w:val="00BB23DC"/>
    <w:rsid w:val="00BD098C"/>
    <w:rsid w:val="00C219A5"/>
    <w:rsid w:val="00C2368D"/>
    <w:rsid w:val="00C73CD1"/>
    <w:rsid w:val="00C92683"/>
    <w:rsid w:val="00CA03E6"/>
    <w:rsid w:val="00CE6769"/>
    <w:rsid w:val="00CF497C"/>
    <w:rsid w:val="00D302EE"/>
    <w:rsid w:val="00D51D06"/>
    <w:rsid w:val="00DA443C"/>
    <w:rsid w:val="00E0739F"/>
    <w:rsid w:val="00E4726E"/>
    <w:rsid w:val="00E54C17"/>
    <w:rsid w:val="00EC13B8"/>
    <w:rsid w:val="00EE38F6"/>
    <w:rsid w:val="00F0772F"/>
    <w:rsid w:val="00F64216"/>
    <w:rsid w:val="00F81451"/>
    <w:rsid w:val="00F94ECC"/>
    <w:rsid w:val="00FD5FB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05E0"/>
  <w15:chartTrackingRefBased/>
  <w15:docId w15:val="{C3C319A0-C777-44CD-A11F-D70186C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781F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Турганалиев Малик Галилеевич</dc:creator>
  <cp:keywords/>
  <dc:description/>
  <cp:lastModifiedBy>Ешмагамбетова Магрипа Газисовна</cp:lastModifiedBy>
  <cp:revision>57</cp:revision>
  <cp:lastPrinted>2023-09-05T03:33:00Z</cp:lastPrinted>
  <dcterms:created xsi:type="dcterms:W3CDTF">2023-11-17T06:54:00Z</dcterms:created>
  <dcterms:modified xsi:type="dcterms:W3CDTF">2023-11-28T11:59:00Z</dcterms:modified>
</cp:coreProperties>
</file>