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2069"/>
        <w:gridCol w:w="3760"/>
        <w:gridCol w:w="1038"/>
        <w:gridCol w:w="1206"/>
        <w:gridCol w:w="1206"/>
      </w:tblGrid>
      <w:tr w:rsidR="008B454F" w:rsidTr="00B914CA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760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038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206" w:type="dxa"/>
          </w:tcPr>
          <w:p w:rsidR="005D7F20" w:rsidRPr="002A2825" w:rsidRDefault="00034E40" w:rsidP="00B9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B914CA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206" w:type="dxa"/>
          </w:tcPr>
          <w:p w:rsidR="005D7F20" w:rsidRPr="002A2825" w:rsidRDefault="00034E40" w:rsidP="00B9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B914CA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B914CA">
        <w:tc>
          <w:tcPr>
            <w:tcW w:w="647" w:type="dxa"/>
          </w:tcPr>
          <w:p w:rsidR="005D7F20" w:rsidRPr="00AA17FA" w:rsidRDefault="00AA17FA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9" w:type="dxa"/>
          </w:tcPr>
          <w:p w:rsidR="005D7F20" w:rsidRDefault="00446925" w:rsidP="002A2825">
            <w:pPr>
              <w:rPr>
                <w:rFonts w:ascii="Times New Roman" w:hAnsi="Times New Roman" w:cs="Times New Roman"/>
              </w:rPr>
            </w:pPr>
            <w:r w:rsidRPr="00446925">
              <w:rPr>
                <w:rFonts w:ascii="Times New Roman" w:hAnsi="Times New Roman" w:cs="Times New Roman"/>
              </w:rPr>
              <w:t>Коннектор питания, под винт</w:t>
            </w:r>
          </w:p>
          <w:p w:rsidR="006914DE" w:rsidRPr="00095516" w:rsidRDefault="008B454F" w:rsidP="002A2825">
            <w:pPr>
              <w:rPr>
                <w:rFonts w:ascii="Times New Roman" w:hAnsi="Times New Roman" w:cs="Times New Roman"/>
              </w:rPr>
            </w:pPr>
            <w:r w:rsidRPr="008B45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57225" cy="657225"/>
                  <wp:effectExtent l="0" t="0" r="9525" b="9525"/>
                  <wp:docPr id="8" name="Рисунок 8" descr="E:\Документы\2023\СБ\СЗ\СЗ\август\konnektor_pitaniya_pod_vint-228x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Документы\2023\СБ\СЗ\СЗ\август\konnektor_pitaniya_pod_vint-228x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</w:tcPr>
          <w:p w:rsidR="005D7F20" w:rsidRPr="00095516" w:rsidRDefault="00836A59" w:rsidP="002A2825">
            <w:pPr>
              <w:rPr>
                <w:rFonts w:ascii="Times New Roman" w:hAnsi="Times New Roman" w:cs="Times New Roman"/>
              </w:rPr>
            </w:pPr>
            <w:r w:rsidRPr="00836A59">
              <w:rPr>
                <w:rFonts w:ascii="Times New Roman" w:hAnsi="Times New Roman" w:cs="Times New Roman"/>
              </w:rPr>
              <w:t xml:space="preserve">Разъем питания применяется для обеспечения питания видеокамер наблюдения с помощью кабеля ШВВП 2х0,5, 2х0,75 и ПВС 2х0,5, 2х0,75 или для витой пары UTP/FTP 5-й категории. Для </w:t>
            </w:r>
            <w:proofErr w:type="spellStart"/>
            <w:r w:rsidRPr="00836A59">
              <w:rPr>
                <w:rFonts w:ascii="Times New Roman" w:hAnsi="Times New Roman" w:cs="Times New Roman"/>
              </w:rPr>
              <w:t>фиксаци</w:t>
            </w:r>
            <w:proofErr w:type="spellEnd"/>
            <w:r w:rsidRPr="00836A59">
              <w:rPr>
                <w:rFonts w:ascii="Times New Roman" w:hAnsi="Times New Roman" w:cs="Times New Roman"/>
              </w:rPr>
              <w:t xml:space="preserve"> жил используется </w:t>
            </w:r>
            <w:proofErr w:type="spellStart"/>
            <w:r w:rsidRPr="00836A59">
              <w:rPr>
                <w:rFonts w:ascii="Times New Roman" w:hAnsi="Times New Roman" w:cs="Times New Roman"/>
              </w:rPr>
              <w:t>винтовый</w:t>
            </w:r>
            <w:proofErr w:type="spellEnd"/>
            <w:r w:rsidRPr="00836A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A59">
              <w:rPr>
                <w:rFonts w:ascii="Times New Roman" w:hAnsi="Times New Roman" w:cs="Times New Roman"/>
              </w:rPr>
              <w:t>клемник</w:t>
            </w:r>
            <w:proofErr w:type="spellEnd"/>
            <w:r w:rsidRPr="00836A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8" w:type="dxa"/>
          </w:tcPr>
          <w:p w:rsidR="005D7F20" w:rsidRPr="00095516" w:rsidRDefault="00694654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6" w:type="dxa"/>
          </w:tcPr>
          <w:p w:rsidR="005D7F20" w:rsidRPr="00095516" w:rsidRDefault="00893561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241,07</w:t>
            </w:r>
          </w:p>
        </w:tc>
        <w:tc>
          <w:tcPr>
            <w:tcW w:w="1206" w:type="dxa"/>
          </w:tcPr>
          <w:p w:rsidR="005D7F20" w:rsidRPr="00095516" w:rsidRDefault="00D56408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3 374,98</w:t>
            </w:r>
          </w:p>
        </w:tc>
      </w:tr>
      <w:tr w:rsidR="00A97029" w:rsidTr="00AA47E4">
        <w:trPr>
          <w:trHeight w:val="984"/>
        </w:trPr>
        <w:tc>
          <w:tcPr>
            <w:tcW w:w="2716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210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1E0A" w:rsidRPr="00877A94" w:rsidRDefault="00721E0A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93561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17FA"/>
    <w:rsid w:val="00AA47E4"/>
    <w:rsid w:val="00AC0881"/>
    <w:rsid w:val="00AD363E"/>
    <w:rsid w:val="00AF06B4"/>
    <w:rsid w:val="00B61C6E"/>
    <w:rsid w:val="00B669C2"/>
    <w:rsid w:val="00B914CA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56408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A2ED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52</cp:revision>
  <cp:lastPrinted>2023-09-05T03:33:00Z</cp:lastPrinted>
  <dcterms:created xsi:type="dcterms:W3CDTF">2023-11-17T06:54:00Z</dcterms:created>
  <dcterms:modified xsi:type="dcterms:W3CDTF">2023-11-28T12:11:00Z</dcterms:modified>
</cp:coreProperties>
</file>