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25FCA4" w14:textId="77777777" w:rsidR="0082176A" w:rsidRPr="00A2702F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C59E6AF" w14:textId="77777777"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14:paraId="1D756000" w14:textId="77777777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14:paraId="0196AD16" w14:textId="77777777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14:paraId="0C7AC969" w14:textId="77777777"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36"/>
        <w:gridCol w:w="993"/>
        <w:gridCol w:w="992"/>
        <w:gridCol w:w="1134"/>
        <w:gridCol w:w="2410"/>
        <w:gridCol w:w="1701"/>
        <w:gridCol w:w="1701"/>
      </w:tblGrid>
      <w:tr w:rsidR="006F64E9" w:rsidRPr="00FA7D7C" w14:paraId="72918B54" w14:textId="77777777" w:rsidTr="00FA7D7C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1858029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67794E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3A545C8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2D61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8BC7F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2E429" w14:textId="77777777"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77D0C9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FA7D7C" w14:paraId="7549D0B5" w14:textId="77777777" w:rsidTr="00FA7D7C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FA7D7C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36" w:type="dxa"/>
            <w:shd w:val="clear" w:color="auto" w:fill="auto"/>
            <w:vAlign w:val="center"/>
            <w:hideMark/>
          </w:tcPr>
          <w:p w14:paraId="5B5B1413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DFE7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7BB60" w14:textId="77777777" w:rsidR="006F64E9" w:rsidRPr="00FA7D7C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9C28CC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9D5C23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87D8D2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5D645" w14:textId="77777777"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6351" w:rsidRPr="00FA7D7C" w14:paraId="51BA3C9B" w14:textId="77777777" w:rsidTr="00A20637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516351" w:rsidRPr="004C6C27" w:rsidRDefault="00516351" w:rsidP="00516351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B72B" w14:textId="40AC453F" w:rsidR="00516351" w:rsidRPr="004C6C27" w:rsidRDefault="004C6C27" w:rsidP="00516351">
            <w:pPr>
              <w:rPr>
                <w:rFonts w:ascii="Times New Roman" w:eastAsia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Внутривенный катетер с инъекционным портом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C449" w14:textId="7E4F8F47" w:rsidR="00516351" w:rsidRPr="004C6C27" w:rsidRDefault="00516351" w:rsidP="00516351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0E85B114" w:rsidR="00516351" w:rsidRPr="004C6C27" w:rsidRDefault="004C6C27" w:rsidP="00516351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7860</w:t>
            </w:r>
          </w:p>
        </w:tc>
        <w:tc>
          <w:tcPr>
            <w:tcW w:w="1134" w:type="dxa"/>
            <w:shd w:val="clear" w:color="auto" w:fill="auto"/>
          </w:tcPr>
          <w:p w14:paraId="12417EC5" w14:textId="77777777" w:rsidR="00516351" w:rsidRPr="004C6C27" w:rsidRDefault="00516351" w:rsidP="00516351">
            <w:pPr>
              <w:pStyle w:val="af0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75A915E4" w14:textId="77777777" w:rsidR="00516351" w:rsidRPr="004C6C27" w:rsidRDefault="00516351" w:rsidP="00516351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B9D339" w14:textId="07577ED2" w:rsidR="00516351" w:rsidRPr="004C6C27" w:rsidRDefault="004C6C27" w:rsidP="00516351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10</w:t>
            </w:r>
            <w:r w:rsidR="00516351" w:rsidRPr="004C6C27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1150C9E6" w:rsidR="00516351" w:rsidRPr="004C6C27" w:rsidRDefault="004C6C27" w:rsidP="00516351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786</w:t>
            </w:r>
            <w:r w:rsidR="00516351" w:rsidRPr="004C6C27">
              <w:rPr>
                <w:rFonts w:ascii="Times New Roman" w:hAnsi="Times New Roman"/>
              </w:rPr>
              <w:t> 000</w:t>
            </w:r>
          </w:p>
        </w:tc>
      </w:tr>
      <w:tr w:rsidR="004C6C27" w:rsidRPr="00FA7D7C" w14:paraId="01CCBFD6" w14:textId="77777777" w:rsidTr="00FA7D7C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644E" w14:textId="507E2887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Мочеприемник (Мешок для сбора мочи)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30B" w14:textId="40F011B4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  <w:color w:val="00000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2F91DF6D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4860</w:t>
            </w:r>
          </w:p>
        </w:tc>
        <w:tc>
          <w:tcPr>
            <w:tcW w:w="1134" w:type="dxa"/>
            <w:shd w:val="clear" w:color="auto" w:fill="auto"/>
          </w:tcPr>
          <w:p w14:paraId="79CA1A2C" w14:textId="77777777" w:rsidR="004C6C27" w:rsidRPr="004C6C27" w:rsidRDefault="004C6C27" w:rsidP="004C6C27">
            <w:pPr>
              <w:pStyle w:val="af0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595AF787" w14:textId="77777777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D6E577" w14:textId="6862823B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14FCA92F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1 458 000,00</w:t>
            </w:r>
          </w:p>
        </w:tc>
      </w:tr>
      <w:tr w:rsidR="004C6C27" w:rsidRPr="00FA7D7C" w14:paraId="48E3BF7F" w14:textId="77777777" w:rsidTr="0090546F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1E5A" w14:textId="0DF41973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Набор для дренажа мочевый путей 6F (26см)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272E" w14:textId="36F1F4F9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42499E8D" w:rsidR="004C6C27" w:rsidRPr="004C6C27" w:rsidRDefault="004C6C27" w:rsidP="004C6C27">
            <w:pPr>
              <w:jc w:val="center"/>
              <w:rPr>
                <w:rFonts w:ascii="Times New Roman" w:hAnsi="Times New Roman"/>
                <w:lang w:val="kk-KZ"/>
              </w:rPr>
            </w:pPr>
            <w:r w:rsidRPr="004C6C27"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shd w:val="clear" w:color="auto" w:fill="auto"/>
          </w:tcPr>
          <w:p w14:paraId="746A5699" w14:textId="77777777" w:rsidR="004C6C27" w:rsidRPr="004C6C27" w:rsidRDefault="004C6C27" w:rsidP="004C6C27">
            <w:pPr>
              <w:pStyle w:val="af0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E89287D" w14:textId="77777777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1574" w14:textId="01F3D5DC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21 000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11E3FD8A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8 400 000,00</w:t>
            </w:r>
          </w:p>
        </w:tc>
      </w:tr>
      <w:tr w:rsidR="004C6C27" w:rsidRPr="00FA7D7C" w14:paraId="3AC7004A" w14:textId="77777777" w:rsidTr="0090546F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DBCF" w14:textId="38DD7FAA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Скальпель однораз. стер.№11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199" w14:textId="1DE21F99" w:rsidR="004C6C27" w:rsidRPr="004C6C27" w:rsidRDefault="004C6C27" w:rsidP="004C6C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1C3EAFF0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8840</w:t>
            </w:r>
          </w:p>
        </w:tc>
        <w:tc>
          <w:tcPr>
            <w:tcW w:w="1134" w:type="dxa"/>
            <w:shd w:val="clear" w:color="auto" w:fill="auto"/>
          </w:tcPr>
          <w:p w14:paraId="29866A78" w14:textId="4A707851" w:rsidR="004C6C27" w:rsidRPr="004C6C27" w:rsidRDefault="004C6C27" w:rsidP="004C6C27">
            <w:pPr>
              <w:pStyle w:val="af0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shd w:val="clear" w:color="auto" w:fill="auto"/>
          </w:tcPr>
          <w:p w14:paraId="24AF4873" w14:textId="57C4A2D3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7B28DC" w14:textId="51A1DE02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69B8D604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1 768 000,00</w:t>
            </w:r>
          </w:p>
        </w:tc>
      </w:tr>
      <w:tr w:rsidR="004C6C27" w:rsidRPr="00FA7D7C" w14:paraId="4150E496" w14:textId="77777777" w:rsidTr="0051635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C456" w14:textId="15F0DE8D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Скальпель однораз. стер.№21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D2AA" w14:textId="6729DA0C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20954FA5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4950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0267C1" w14:textId="77777777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000408" w14:textId="4091CBD7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6F803513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990 000,00</w:t>
            </w:r>
          </w:p>
        </w:tc>
      </w:tr>
      <w:tr w:rsidR="004C6C27" w:rsidRPr="00FA7D7C" w14:paraId="47619C46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0E496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E099C" w14:textId="79ECD4C9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Эндопротез сетчатый "Урослинг" жен.1,1*30см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38B92" w14:textId="5C26BD3A" w:rsidR="004C6C27" w:rsidRPr="004C6C27" w:rsidRDefault="004C6C27" w:rsidP="004C6C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E6171" w14:textId="455EE7D0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CFA33" w14:textId="54AA9561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61AD" w14:textId="2F318A99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AF9F2" w14:textId="28C26064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170 000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3996D" w14:textId="1EA8F856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15 300 000</w:t>
            </w:r>
          </w:p>
        </w:tc>
      </w:tr>
      <w:tr w:rsidR="004C6C27" w:rsidRPr="00FA7D7C" w14:paraId="532B4D2F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6BC7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16AFE" w14:textId="0DAC0DCC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Клапан биологический каркасный аортальный №19-27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4081" w14:textId="52CB1D25" w:rsidR="004C6C27" w:rsidRPr="004C6C27" w:rsidRDefault="004C6C27" w:rsidP="004C6C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1717A" w14:textId="3A42BEC1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B1C48" w14:textId="1A9ED9B0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A29" w14:textId="5B120110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A49C9E" w14:textId="4227DD2D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360 000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93C4E" w14:textId="1928A969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37 800 000</w:t>
            </w:r>
          </w:p>
        </w:tc>
      </w:tr>
      <w:tr w:rsidR="004C6C27" w:rsidRPr="00FA7D7C" w14:paraId="69591960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2C54A3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79FD3" w14:textId="1C99F872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Клапан биологический каркас</w:t>
            </w:r>
            <w:bookmarkStart w:id="0" w:name="_GoBack"/>
            <w:bookmarkEnd w:id="0"/>
            <w:r w:rsidRPr="004C6C27">
              <w:rPr>
                <w:rFonts w:ascii="Times New Roman" w:hAnsi="Times New Roman"/>
              </w:rPr>
              <w:t>ный митральный №27-33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1461" w14:textId="1A0CC76F" w:rsidR="004C6C27" w:rsidRPr="004C6C27" w:rsidRDefault="004C6C27" w:rsidP="004C6C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9B174" w14:textId="2071B322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999FE" w14:textId="5CBFB1A1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597F" w14:textId="410E6021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74E21" w14:textId="565E7F66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1E88" w14:textId="575608E8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15 750 000</w:t>
            </w:r>
          </w:p>
        </w:tc>
      </w:tr>
      <w:tr w:rsidR="004C6C27" w:rsidRPr="00FA7D7C" w14:paraId="46E38451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C74F8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033C6" w14:textId="59DCDCC4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Клапан сердца искусственный аортальный №21-27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EF911" w14:textId="079F175A" w:rsidR="004C6C27" w:rsidRPr="004C6C27" w:rsidRDefault="004C6C27" w:rsidP="004C6C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5B53F" w14:textId="48FE5B73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173B4F" w14:textId="5F8AA861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534" w14:textId="656A7BA2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7914A6" w14:textId="09B4CF79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A1D51" w14:textId="08C0D26D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5 850 000</w:t>
            </w:r>
          </w:p>
        </w:tc>
      </w:tr>
      <w:tr w:rsidR="004C6C27" w:rsidRPr="00FA7D7C" w14:paraId="165E48D9" w14:textId="77777777" w:rsidTr="00973091">
        <w:trPr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7202C" w14:textId="77777777" w:rsidR="004C6C27" w:rsidRPr="004C6C27" w:rsidRDefault="004C6C27" w:rsidP="004C6C2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A1593" w14:textId="090E439E" w:rsidR="004C6C27" w:rsidRPr="004C6C27" w:rsidRDefault="004C6C27" w:rsidP="004C6C27">
            <w:pPr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Клапан сердца искусственный митральный №27-33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56DC" w14:textId="31555437" w:rsidR="004C6C27" w:rsidRPr="004C6C27" w:rsidRDefault="004C6C27" w:rsidP="004C6C2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6C27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30114" w14:textId="6DBCF211" w:rsidR="004C6C27" w:rsidRPr="004C6C27" w:rsidRDefault="004C6C27" w:rsidP="004C6C27">
            <w:pPr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CD225C" w14:textId="4115F35B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DDP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D8F" w14:textId="0225CD6B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 xml:space="preserve">По заявке Заказчика в течении </w:t>
            </w:r>
            <w:r w:rsidRPr="004C6C27">
              <w:rPr>
                <w:rFonts w:ascii="Times New Roman" w:hAnsi="Times New Roman"/>
                <w:lang w:val="kk-KZ"/>
              </w:rPr>
              <w:t>5</w:t>
            </w:r>
            <w:r w:rsidRPr="004C6C27">
              <w:rPr>
                <w:rFonts w:ascii="Times New Roman" w:hAnsi="Times New Roman"/>
              </w:rPr>
              <w:t xml:space="preserve"> календарных дней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90F8FF" w14:textId="1625DA4D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450 000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D2482" w14:textId="07953B17" w:rsidR="004C6C27" w:rsidRPr="004C6C27" w:rsidRDefault="004C6C27" w:rsidP="004C6C27">
            <w:pPr>
              <w:pStyle w:val="af0"/>
              <w:jc w:val="center"/>
              <w:rPr>
                <w:rFonts w:ascii="Times New Roman" w:hAnsi="Times New Roman"/>
              </w:rPr>
            </w:pPr>
            <w:r w:rsidRPr="004C6C27">
              <w:rPr>
                <w:rFonts w:ascii="Times New Roman" w:hAnsi="Times New Roman"/>
              </w:rPr>
              <w:t>4 500 000</w:t>
            </w:r>
          </w:p>
        </w:tc>
      </w:tr>
    </w:tbl>
    <w:p w14:paraId="36054DA0" w14:textId="77777777"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B5E817" w14:textId="77777777" w:rsidR="006F64E9" w:rsidRPr="00A2702F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sectPr w:rsidR="006F64E9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CC4AEF0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C27">
          <w:rPr>
            <w:noProof/>
          </w:rPr>
          <w:t>1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C6C27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44A5-83FB-4E95-B8F7-88E66693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Дузбаев Еркобек Серикович</cp:lastModifiedBy>
  <cp:revision>45</cp:revision>
  <cp:lastPrinted>2023-11-30T03:29:00Z</cp:lastPrinted>
  <dcterms:created xsi:type="dcterms:W3CDTF">2021-03-15T02:24:00Z</dcterms:created>
  <dcterms:modified xsi:type="dcterms:W3CDTF">2023-11-30T03:29:00Z</dcterms:modified>
</cp:coreProperties>
</file>