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608"/>
        <w:gridCol w:w="1928"/>
        <w:gridCol w:w="981"/>
        <w:gridCol w:w="978"/>
        <w:gridCol w:w="1348"/>
        <w:gridCol w:w="2371"/>
        <w:gridCol w:w="1673"/>
        <w:gridCol w:w="1684"/>
        <w:gridCol w:w="120"/>
      </w:tblGrid>
      <w:tr w:rsidR="006F64E9" w:rsidRPr="00A2702F" w14:paraId="1D756000" w14:textId="77777777" w:rsidTr="00DC1187">
        <w:trPr>
          <w:trHeight w:val="69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DC1187">
        <w:trPr>
          <w:trHeight w:val="76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  <w:tr w:rsidR="006F64E9" w:rsidRPr="00DC1187" w14:paraId="72918B54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794E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545C8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DC1187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DC1187" w14:paraId="7549D0B5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DC1187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6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DFE7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BB60" w14:textId="77777777" w:rsidR="006F64E9" w:rsidRPr="00DC1187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B0037" w:rsidRPr="00DC1187" w14:paraId="51BA3C9B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FB0037" w:rsidRPr="00DC1187" w:rsidRDefault="00FB0037" w:rsidP="00FB003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3B020FD0" w:rsidR="00FB0037" w:rsidRPr="00DC1187" w:rsidRDefault="00FB0037" w:rsidP="00FB00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Окклюдер-спираль для закрытия открытого артериального протока Nit-Occlud PDA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7E4F8F47" w:rsidR="00FB0037" w:rsidRPr="00DC1187" w:rsidRDefault="00FB0037" w:rsidP="00FB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5C12646F" w:rsidR="00FB0037" w:rsidRPr="00DC1187" w:rsidRDefault="00FB0037" w:rsidP="00FB0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FB0037" w:rsidRPr="00DC1187" w:rsidRDefault="00FB003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FB0037" w:rsidRPr="00DC1187" w:rsidRDefault="00FB0037" w:rsidP="00FB003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66947DEF" w:rsidR="00FB0037" w:rsidRPr="00DC1187" w:rsidRDefault="00FB0037" w:rsidP="00FB003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en-US"/>
              </w:rPr>
              <w:t>663 4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4310E388" w:rsidR="00FB0037" w:rsidRPr="00DC1187" w:rsidRDefault="00FB0037" w:rsidP="00FB003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en-US"/>
              </w:rPr>
              <w:t>33 170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> 000</w:t>
            </w:r>
          </w:p>
        </w:tc>
      </w:tr>
      <w:tr w:rsidR="00516351" w:rsidRPr="00DC1187" w14:paraId="01CCBFD6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516351" w:rsidRPr="00DC1187" w:rsidRDefault="00516351" w:rsidP="0051635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2BF3B3D9" w:rsidR="00516351" w:rsidRPr="00DC1187" w:rsidRDefault="00FB0037" w:rsidP="0051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Окклюдер ASD Lepu Medical РАЗМЕРЫ 4 ММ-24 ММ  С КОРОТКОЙ СИСТЕМОЙ  ДОСТАВКИ для  гибридного закрытия дмпп закрыти дмпп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00EF0443" w:rsidR="00516351" w:rsidRPr="00DC1187" w:rsidRDefault="00FB0037" w:rsidP="0051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44995328" w:rsidR="00516351" w:rsidRPr="00DC1187" w:rsidRDefault="00516351" w:rsidP="00FB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0037" w:rsidRPr="00DC11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516351" w:rsidRPr="00DC1187" w:rsidRDefault="00516351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595AF787" w14:textId="77777777" w:rsidR="00516351" w:rsidRPr="00DC1187" w:rsidRDefault="00516351" w:rsidP="0051635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17DB484C" w:rsidR="00516351" w:rsidRPr="00DC1187" w:rsidRDefault="00FB0037" w:rsidP="0051635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835</w:t>
            </w:r>
            <w:r w:rsidR="00516351" w:rsidRPr="00DC118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1375578D" w:rsidR="00516351" w:rsidRPr="00DC1187" w:rsidRDefault="00FB0037" w:rsidP="00FB003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8 350</w:t>
            </w:r>
            <w:r w:rsidR="00516351" w:rsidRPr="00DC118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FB0037" w:rsidRPr="00DC1187" w14:paraId="48E3BF7F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FB0037" w:rsidRPr="00DC1187" w:rsidRDefault="00FB0037" w:rsidP="00FB003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3A3241B9" w:rsidR="00FB0037" w:rsidRPr="00DC1187" w:rsidRDefault="00FB0037" w:rsidP="00FB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Окклюдер VSD Lepu Medical РАЗМЕРЫ 4 ММ-24 ММ  С КОРОТКОЙ СИСТЕМОЙ  ДОСТАВКИ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36F1F4F9" w:rsidR="00FB0037" w:rsidRPr="00DC1187" w:rsidRDefault="00FB0037" w:rsidP="00FB0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1A7568C9" w:rsidR="00FB0037" w:rsidRPr="00DC1187" w:rsidRDefault="00FB0037" w:rsidP="00FB00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FB0037" w:rsidRPr="00DC1187" w:rsidRDefault="00FB003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FB0037" w:rsidRPr="00DC1187" w:rsidRDefault="00FB0037" w:rsidP="00FB003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7C15CF8D" w:rsidR="00FB0037" w:rsidRPr="00DC1187" w:rsidRDefault="00FB0037" w:rsidP="00FB003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760 000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4F523ABF" w:rsidR="00FB0037" w:rsidRPr="00DC1187" w:rsidRDefault="00FB0037" w:rsidP="00FB003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114 000 000</w:t>
            </w:r>
          </w:p>
        </w:tc>
      </w:tr>
      <w:tr w:rsidR="00516351" w:rsidRPr="00DC1187" w14:paraId="3AC7004A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516351" w:rsidRPr="00DC1187" w:rsidRDefault="00516351" w:rsidP="0051635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DDBCF" w14:textId="3AFE828B" w:rsidR="00516351" w:rsidRPr="00DC1187" w:rsidRDefault="00FB0037" w:rsidP="00516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Окклюдер Figula Flex ASD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1DE21F99" w:rsidR="00516351" w:rsidRPr="00DC1187" w:rsidRDefault="00516351" w:rsidP="005163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1881EE56" w:rsidR="00516351" w:rsidRPr="00DC1187" w:rsidRDefault="00FB0037" w:rsidP="0051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516351" w:rsidRPr="00DC1187" w:rsidRDefault="00516351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516351" w:rsidRPr="00DC1187" w:rsidRDefault="00516351" w:rsidP="0051635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02E76DE3" w:rsidR="00516351" w:rsidRPr="00DC1187" w:rsidRDefault="00FB0037" w:rsidP="0051635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1 350 0</w:t>
            </w:r>
            <w:r w:rsidR="00516351" w:rsidRPr="00DC118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2F173093" w:rsidR="00516351" w:rsidRPr="00DC1187" w:rsidRDefault="00FB0037" w:rsidP="0051635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121 500 000</w:t>
            </w:r>
          </w:p>
        </w:tc>
      </w:tr>
      <w:tr w:rsidR="00516351" w:rsidRPr="00DC1187" w14:paraId="4150E496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516351" w:rsidRPr="00DC1187" w:rsidRDefault="00516351" w:rsidP="0051635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202F000D" w:rsidR="00516351" w:rsidRPr="00DC1187" w:rsidRDefault="00DC1187" w:rsidP="005163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Окклюдер артериального потока Amplatzer Duct Occluder PDA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6729DA0C" w:rsidR="00516351" w:rsidRPr="00DC1187" w:rsidRDefault="00516351" w:rsidP="00516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294039E0" w:rsidR="00516351" w:rsidRPr="00DC1187" w:rsidRDefault="00DC1187" w:rsidP="00516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516351" w:rsidRPr="00DC1187" w:rsidRDefault="00516351" w:rsidP="0051635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516351" w:rsidRPr="00DC1187" w:rsidRDefault="00516351" w:rsidP="0051635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281949AC" w:rsidR="00516351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en-US"/>
              </w:rPr>
              <w:t>758</w:t>
            </w:r>
            <w:r w:rsidR="00516351" w:rsidRPr="00DC118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57CD1D9A" w:rsidR="00516351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en-US"/>
              </w:rPr>
              <w:t>15 160 00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1187" w:rsidRPr="00DC1187" w14:paraId="31CB0890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A3AF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4518" w14:textId="6765B954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 xml:space="preserve">Окклюдер д/закрыт.открыт.артер.протока (ОАП)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F5D" w14:textId="3E14987D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комп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0DDDD" w14:textId="2AA9030D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C4146" w14:textId="5C43C2C8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FA09" w14:textId="2E945650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522C8" w14:textId="590B6392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900 000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1A1" w14:textId="5346E41A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36 000 000</w:t>
            </w:r>
          </w:p>
        </w:tc>
      </w:tr>
      <w:tr w:rsidR="00DC1187" w:rsidRPr="00DC1187" w14:paraId="0E4D7B83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81DA1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9DEE" w14:textId="0F68D39B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Окклюдер для закрытия ДМЖП (VSD) Memo Part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16D" w14:textId="4D916C3B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44C0" w14:textId="212565DA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E7801" w14:textId="0BC004DF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AC1" w14:textId="60878F44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3902B" w14:textId="71C11720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888 100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81FD" w14:textId="7B5014E2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17 762 000</w:t>
            </w:r>
          </w:p>
        </w:tc>
      </w:tr>
      <w:tr w:rsidR="00DC1187" w:rsidRPr="00DC1187" w14:paraId="2DA0DC51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17695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16FB" w14:textId="2028504B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Окклюдер для закрытия ДМПП (ASD) Memo PartTM ASD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7C1" w14:textId="64F62C8A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D885" w14:textId="591F765A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C4541" w14:textId="4B8FFCA5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768" w14:textId="6DDC10B8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C94D8" w14:textId="79EDB5BA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888 100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0A3E" w14:textId="7CE3F4BD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44 405 000</w:t>
            </w:r>
          </w:p>
        </w:tc>
      </w:tr>
      <w:tr w:rsidR="00DC1187" w:rsidRPr="00DC1187" w14:paraId="1D11C39B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0375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5289" w14:textId="26505B6D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Окклюдер для закрытия ОАП  Memo PartTM PDA Occluder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9A2" w14:textId="3003BD38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879A" w14:textId="456BFECC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91149" w14:textId="14AC4E42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E8C" w14:textId="314306DB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A49AF" w14:textId="4B3B54BE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888 100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5C2" w14:textId="44209F4B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31 083 500</w:t>
            </w:r>
          </w:p>
        </w:tc>
      </w:tr>
      <w:tr w:rsidR="00DC1187" w:rsidRPr="00DC1187" w14:paraId="3108DD2A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1A3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E0E07" w14:textId="5B7B7CB4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Окклюдер для эмболизации коллатералей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4C8" w14:textId="014D6A6C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9603" w14:textId="310A0C77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4C443" w14:textId="736AC0F8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9A4" w14:textId="6179D9E3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0C77A" w14:textId="5EFC29E3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4034" w14:textId="3CFBC41A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5 350 000</w:t>
            </w:r>
          </w:p>
        </w:tc>
      </w:tr>
      <w:tr w:rsidR="00DC1187" w:rsidRPr="00DC1187" w14:paraId="5D585FDF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125F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FB2EE" w14:textId="44DC304A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Окклюзионная баллонная система Hyper Glide, Hyper Forum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E5E" w14:textId="4188CE6B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5A4B" w14:textId="62B991DE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3C98A" w14:textId="1AA8B39B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1E4" w14:textId="54FF087D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3287E" w14:textId="16EB9C12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640 000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3A3F" w14:textId="5082152C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3 840 000</w:t>
            </w:r>
          </w:p>
        </w:tc>
      </w:tr>
      <w:tr w:rsidR="00DC1187" w:rsidRPr="00DC1187" w14:paraId="0E1A9F0D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CBB99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5D9B7" w14:textId="748EAE5E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Оксигенатор взрослый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1FE" w14:textId="030E48B6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2C" w14:textId="646BBB0F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9BB37" w14:textId="56F592AD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FAB" w14:textId="2608ECF0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A3FEC" w14:textId="151A24A9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197 950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218A" w14:textId="3182E1CD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9 897 500</w:t>
            </w:r>
          </w:p>
        </w:tc>
      </w:tr>
      <w:tr w:rsidR="00DC1187" w:rsidRPr="00DC1187" w14:paraId="67993A89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21705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9D9AE" w14:textId="039D3050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Оксигенатор детский мемб.в комп.10-60кг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D142" w14:textId="4AA842CC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8C424" w14:textId="30A6CF06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979F7" w14:textId="3F7670DB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A6E3" w14:textId="3DD447D7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7281C" w14:textId="2AA9C7F8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267 400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9C41" w14:textId="19847CF9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13 370 000</w:t>
            </w:r>
          </w:p>
        </w:tc>
      </w:tr>
      <w:tr w:rsidR="00DC1187" w:rsidRPr="00DC1187" w14:paraId="61AB8C3E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5DD0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9D6CB" w14:textId="182B65D9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Оксигенатор мембранный взрослый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089C" w14:textId="69DB14BB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0FA80" w14:textId="03F1B43C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6D253" w14:textId="13D4EB7C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B1D" w14:textId="6A5AA87F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2F3E1" w14:textId="16EEF561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270 000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2F19A" w14:textId="24ADE77E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148 500 000</w:t>
            </w:r>
          </w:p>
        </w:tc>
      </w:tr>
      <w:tr w:rsidR="00DC1187" w:rsidRPr="00DC1187" w14:paraId="7306B16F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7730C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5742C" w14:textId="7680D1CF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Оксигенатор мембранный половолоконный CAPIOX Модель FX05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32C" w14:textId="74318DDC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768C0" w14:textId="59F72BF3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A5874" w14:textId="32FEEFAC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7A6" w14:textId="793D63A9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3CF86" w14:textId="79533ED4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288 225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CF097" w14:textId="0FF7C585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86 467 500</w:t>
            </w:r>
          </w:p>
        </w:tc>
      </w:tr>
      <w:tr w:rsidR="00DC1187" w:rsidRPr="00DC1187" w14:paraId="1BD87849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C6CD0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72EE5" w14:textId="41D6E09C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Оксигенатор неонатальный  в комплекте с магистралями 0-15кг.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08" w14:textId="50B06E6C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8C6C1" w14:textId="1C532EED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D9887" w14:textId="22F627EE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8A5" w14:textId="58669752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2AE78" w14:textId="25D310B8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280 000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C2D73" w14:textId="3F2AA693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5 600 000</w:t>
            </w:r>
          </w:p>
        </w:tc>
      </w:tr>
      <w:tr w:rsidR="00DC1187" w:rsidRPr="00DC1187" w14:paraId="34435CE8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85F9C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894D3" w14:textId="603619D5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Оксигенатор ЭКМО для новорожденных Hilite 800 LT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427D" w14:textId="6BCD28EB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7519" w14:textId="788393D5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2290F" w14:textId="72C81807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EA49" w14:textId="014EAC53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1B115" w14:textId="3A45B4F6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1 540 000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662B" w14:textId="56D34C12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3 080 000</w:t>
            </w:r>
          </w:p>
        </w:tc>
      </w:tr>
      <w:tr w:rsidR="00DC1187" w:rsidRPr="00DC1187" w14:paraId="3D31F041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6B3EE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17F2A" w14:textId="6F51E8F7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Оксигенатор ЭКМО педиатрический Hilite 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2F99" w14:textId="1A0BD038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6C30C" w14:textId="035A2875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55B41" w14:textId="42358F4B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B9C8" w14:textId="1BC7115B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62072" w14:textId="4E0A153E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1 430 000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99BE" w14:textId="046FE5F4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4 290 000</w:t>
            </w:r>
          </w:p>
        </w:tc>
      </w:tr>
      <w:tr w:rsidR="00DC1187" w:rsidRPr="00DC1187" w14:paraId="7C64259C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EA691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8CBBD" w14:textId="2A4C0B93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Оксигенатор ЭКМО с головкой насоса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AF0" w14:textId="5972DC1F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81BC2" w14:textId="7204D2C0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D8A89" w14:textId="3EF19E95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984B" w14:textId="565DA1C1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725A7" w14:textId="2963B85E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1 375 000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382E" w14:textId="51C0F3AC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2 750 000</w:t>
            </w:r>
          </w:p>
        </w:tc>
      </w:tr>
      <w:tr w:rsidR="00DC1187" w:rsidRPr="00DC1187" w14:paraId="0D1F1EFE" w14:textId="77777777" w:rsidTr="00DC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ADB25" w14:textId="77777777" w:rsidR="00DC1187" w:rsidRPr="00DC1187" w:rsidRDefault="00DC1187" w:rsidP="00DC118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60F69" w14:textId="34B05644" w:rsidR="00DC1187" w:rsidRPr="00DC1187" w:rsidRDefault="00DC1187" w:rsidP="00DC1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</w:rPr>
              <w:t>Оптическое волокно 272 мкм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E803" w14:textId="7D68BC59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B61E" w14:textId="730B0D34" w:rsidR="00DC1187" w:rsidRPr="00DC1187" w:rsidRDefault="00DC1187" w:rsidP="00DC11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5A6D7" w14:textId="61134AF8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6F62" w14:textId="3C2FEE7A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187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C1187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3BE04" w14:textId="4C59DC27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1 391 000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DA13B" w14:textId="07B42A3F" w:rsidR="00DC1187" w:rsidRPr="00DC1187" w:rsidRDefault="00DC1187" w:rsidP="00DC118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1187">
              <w:rPr>
                <w:rFonts w:ascii="Times New Roman" w:hAnsi="Times New Roman"/>
                <w:sz w:val="20"/>
                <w:szCs w:val="20"/>
                <w:lang w:val="kk-KZ"/>
              </w:rPr>
              <w:t>4 173 000</w:t>
            </w:r>
          </w:p>
        </w:tc>
      </w:tr>
    </w:tbl>
    <w:p w14:paraId="36054DA0" w14:textId="77777777" w:rsidR="00DF7A2F" w:rsidRPr="00DC1187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18969610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187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CCA3-7488-470E-80C8-3288FF3A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45</cp:revision>
  <cp:lastPrinted>2019-12-18T12:26:00Z</cp:lastPrinted>
  <dcterms:created xsi:type="dcterms:W3CDTF">2021-03-15T02:24:00Z</dcterms:created>
  <dcterms:modified xsi:type="dcterms:W3CDTF">2023-11-30T08:10:00Z</dcterms:modified>
</cp:coreProperties>
</file>