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599"/>
        <w:gridCol w:w="1890"/>
        <w:gridCol w:w="969"/>
        <w:gridCol w:w="971"/>
        <w:gridCol w:w="1461"/>
        <w:gridCol w:w="2349"/>
        <w:gridCol w:w="1658"/>
        <w:gridCol w:w="1677"/>
        <w:gridCol w:w="117"/>
      </w:tblGrid>
      <w:tr w:rsidR="006F64E9" w:rsidRPr="00A2702F" w14:paraId="1D756000" w14:textId="77777777" w:rsidTr="002D01B5">
        <w:trPr>
          <w:trHeight w:val="69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2D01B5">
        <w:trPr>
          <w:trHeight w:val="76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  <w:tr w:rsidR="006F64E9" w:rsidRPr="00FA7D7C" w14:paraId="72918B54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D01B5" w:rsidRPr="00FA7D7C" w14:paraId="51BA3C9B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4445E114" w:rsidR="002D01B5" w:rsidRPr="002D01B5" w:rsidRDefault="002D01B5" w:rsidP="002D01B5">
            <w:pPr>
              <w:rPr>
                <w:rFonts w:ascii="Times New Roman" w:eastAsia="Times New Roman" w:hAnsi="Times New Roman"/>
              </w:rPr>
            </w:pPr>
            <w:r w:rsidRPr="002D01B5">
              <w:rPr>
                <w:rFonts w:ascii="Times New Roman" w:hAnsi="Times New Roman"/>
              </w:rPr>
              <w:t>T0021S, Кабель для биполярной резекции KarlStorz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118826F1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5DCC1551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2D01B5" w:rsidRPr="002D01B5" w:rsidRDefault="002D01B5" w:rsidP="002D01B5">
            <w:pPr>
              <w:pStyle w:val="af0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54A56AE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571 957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1D436A5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1 143 914</w:t>
            </w:r>
          </w:p>
        </w:tc>
      </w:tr>
      <w:tr w:rsidR="002D01B5" w:rsidRPr="00FA7D7C" w14:paraId="01CCBFD6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02858642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Антимикробная хирургическая пленка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2511A165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54BC5DE0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710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2D01B5" w:rsidRPr="002D01B5" w:rsidRDefault="002D01B5" w:rsidP="002D01B5">
            <w:pPr>
              <w:pStyle w:val="af0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224D623B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7 593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5766391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5 391 030</w:t>
            </w:r>
          </w:p>
        </w:tc>
      </w:tr>
      <w:tr w:rsidR="002D01B5" w:rsidRPr="00FA7D7C" w14:paraId="48E3BF7F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5627FD50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Аппарат кожный (35 скобок)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5E4486E7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20849ED5" w:rsidR="002D01B5" w:rsidRPr="002D01B5" w:rsidRDefault="002D01B5" w:rsidP="002D01B5">
            <w:pPr>
              <w:jc w:val="center"/>
              <w:rPr>
                <w:rFonts w:ascii="Times New Roman" w:hAnsi="Times New Roman"/>
                <w:lang w:val="kk-KZ"/>
              </w:rPr>
            </w:pPr>
            <w:r w:rsidRPr="002D01B5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2D01B5" w:rsidRPr="002D01B5" w:rsidRDefault="002D01B5" w:rsidP="002D01B5">
            <w:pPr>
              <w:pStyle w:val="af0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000EC2B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35 000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3B6ED5C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3 500 000</w:t>
            </w:r>
          </w:p>
        </w:tc>
      </w:tr>
      <w:tr w:rsidR="002D01B5" w:rsidRPr="00FA7D7C" w14:paraId="3AC7004A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1335DAED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Аппарат сшивающий линейный с регулируемой высотой закрытия скобок (55 мм),75мм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719F1D8C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53732663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2D01B5" w:rsidRPr="002D01B5" w:rsidRDefault="002D01B5" w:rsidP="002D01B5">
            <w:pPr>
              <w:pStyle w:val="af0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229DB22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190 000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1782C65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1 900 000</w:t>
            </w:r>
          </w:p>
        </w:tc>
      </w:tr>
      <w:tr w:rsidR="002D01B5" w:rsidRPr="00FA7D7C" w14:paraId="4150E496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22F0C838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Аппарат сшивающий хир.линейный 30мм зеленый со скоб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71F0504C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2195AE74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14ABD77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99 200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0FC2C86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992 000</w:t>
            </w:r>
          </w:p>
        </w:tc>
      </w:tr>
      <w:tr w:rsidR="002D01B5" w:rsidRPr="00FA7D7C" w14:paraId="1FF8941C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EC132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621F" w14:textId="7E113B8E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Аппарат сшивающий хир.линейный 60мм зеленый со скоб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199F" w14:textId="13825BC1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6EB37" w14:textId="0B06C346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A5999" w14:textId="4F88F65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1A65" w14:textId="545E6F8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D9066" w14:textId="23E8CF4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109 630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96EB3" w14:textId="356444E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2 192 600</w:t>
            </w:r>
          </w:p>
        </w:tc>
      </w:tr>
      <w:tr w:rsidR="002D01B5" w:rsidRPr="00FA7D7C" w14:paraId="383ED05C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4E83C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E50CA" w14:textId="7626BAE8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Аппарат сшивающий циркулярный  29-33 мм изогн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D20" w14:textId="1D7E04D6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F300" w14:textId="068C4642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820B1" w14:textId="45E99E5B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EA08" w14:textId="2E6CDCC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13CE7" w14:textId="62B3827E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376 200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3779" w14:textId="1BA2074C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11 286 000</w:t>
            </w:r>
          </w:p>
        </w:tc>
      </w:tr>
      <w:tr w:rsidR="002D01B5" w:rsidRPr="00FA7D7C" w14:paraId="54F8D6F4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58FCD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AB4F8" w14:textId="46DD4E17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Аппарат эндоск.сшивающий линейный 45мм,340мм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D8E" w14:textId="4E701483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3B05" w14:textId="3CCFCAD2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6012A" w14:textId="215DADD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73A3" w14:textId="21E2966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</w:t>
            </w:r>
            <w:r w:rsidRPr="002D01B5">
              <w:rPr>
                <w:rFonts w:ascii="Times New Roman" w:hAnsi="Times New Roman"/>
              </w:rPr>
              <w:lastRenderedPageBreak/>
              <w:t xml:space="preserve">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C03B6" w14:textId="31FEBB3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lastRenderedPageBreak/>
              <w:t>325 000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529C" w14:textId="145FEC5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3 250 000</w:t>
            </w:r>
          </w:p>
        </w:tc>
      </w:tr>
      <w:tr w:rsidR="002D01B5" w:rsidRPr="00FA7D7C" w14:paraId="703DA5F4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23CF2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F332" w14:textId="3309B347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Аппарат эндоск.сшивающий линейный 60мм,340мм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927E" w14:textId="0AA49CFB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B0A1" w14:textId="6826EF9F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B0DEC" w14:textId="0CB1A97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CCE8" w14:textId="16BF1A3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EC6A2" w14:textId="3EFA9F8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424 100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71357" w14:textId="2FC689F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4 241 000</w:t>
            </w:r>
          </w:p>
        </w:tc>
      </w:tr>
      <w:tr w:rsidR="002D01B5" w:rsidRPr="00FA7D7C" w14:paraId="77BFA0FD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AF225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74D3" w14:textId="162F8C5A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Винт полиаксиальный канюлированный фенестрированный CHARSPINE2 MIS, диаметр 4.5, 5.0, 5.5, 6.0, 6.5, 7.0, 7.5, 8.5, 9.5, 10.5,длиной 30, 35, 40, 45, 50,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6E09" w14:textId="38C38792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2FA0" w14:textId="4034B997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7FD98" w14:textId="3C5D7D9B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7C6B" w14:textId="69A8840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A0AA9" w14:textId="6EA7514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86 698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BD8D" w14:textId="23E5B90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10 403 760</w:t>
            </w:r>
          </w:p>
        </w:tc>
      </w:tr>
      <w:tr w:rsidR="002D01B5" w:rsidRPr="00FA7D7C" w14:paraId="565DD455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5BFDD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E40F9" w14:textId="39281F34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Винт самосверл.самонарез.клин.Миди 1,6мм  дл 3/4/5мм для пластики костей черепа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796F" w14:textId="6A0A6314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5D29" w14:textId="2B87D6ED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CAC76" w14:textId="00DE609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F80C" w14:textId="6E2BEBA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89B48" w14:textId="3EF8303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9F877" w14:textId="525E6C52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4 200 000</w:t>
            </w:r>
          </w:p>
        </w:tc>
      </w:tr>
      <w:tr w:rsidR="002D01B5" w:rsidRPr="00FA7D7C" w14:paraId="63D9BD71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3F6D0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068E0" w14:textId="5341E4CE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Винт самосверл.самонарез.клин.Миди 1,4мм  дл 3/4/5мм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EA6" w14:textId="154D01B7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D5C3" w14:textId="46478520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F836A" w14:textId="25FC300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0CD" w14:textId="56CA3635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59367" w14:textId="0B6E646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A279" w14:textId="250F6CE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1 050 000</w:t>
            </w:r>
          </w:p>
        </w:tc>
      </w:tr>
      <w:tr w:rsidR="002D01B5" w:rsidRPr="00FA7D7C" w14:paraId="59109CA9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1D7C3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F4967" w14:textId="21F3A7A7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Воск костный 2,5гр.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E1B" w14:textId="40CAE694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2CBE7" w14:textId="42FCA052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1 020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564E9" w14:textId="268E70A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328F" w14:textId="4184E25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971B6" w14:textId="5BD0F849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C442F" w14:textId="7AD1EEB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1 530 000</w:t>
            </w:r>
          </w:p>
        </w:tc>
      </w:tr>
      <w:tr w:rsidR="002D01B5" w:rsidRPr="00FA7D7C" w14:paraId="2FEF37BF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F023E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5DA78" w14:textId="1B736BF7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ВЧ-резекционные электроды 24fr   12*  петля средняя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EE30" w14:textId="709F3A7C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4A95" w14:textId="279398F1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9F0E1" w14:textId="21EB8FA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9B71" w14:textId="64F3AD8C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9FE43" w14:textId="62BFFFC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43BC" w14:textId="7AC3732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3 240 000</w:t>
            </w:r>
          </w:p>
        </w:tc>
      </w:tr>
      <w:tr w:rsidR="002D01B5" w:rsidRPr="00FA7D7C" w14:paraId="4F079E69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D011B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0462B" w14:textId="3601A258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Губка гемостатическая 5,0х10,0  серджисел НЬЮ-нить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C5E6" w14:textId="645F0C9F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E012" w14:textId="2D741D02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4F260" w14:textId="7355BB8F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0C90" w14:textId="3B0945C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5D949" w14:textId="372518B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24 890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B1B8" w14:textId="253259BC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2 489 000</w:t>
            </w:r>
          </w:p>
        </w:tc>
      </w:tr>
      <w:tr w:rsidR="002D01B5" w:rsidRPr="00FA7D7C" w14:paraId="1B618AB7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CF185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A5E4C" w14:textId="77BDEBF9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Губка гемостатическая абсорбирующаяся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16D" w14:textId="5A89A91F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667F0" w14:textId="6E29EA78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E5E1F" w14:textId="6DC69B4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8F85" w14:textId="773F4D7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7CD5D" w14:textId="17A943B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6 325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3FC8" w14:textId="539667D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1 265 000</w:t>
            </w:r>
          </w:p>
        </w:tc>
      </w:tr>
      <w:tr w:rsidR="002D01B5" w:rsidRPr="00FA7D7C" w14:paraId="518F8306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0B7C6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6F980" w14:textId="4C129FC6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Дренажная трубка вентрикулярная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83C8" w14:textId="5914E020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27929" w14:textId="10E70013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EC3C7" w14:textId="528C302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97BC" w14:textId="671FA16E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EFD76" w14:textId="4C1B7A9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5C81" w14:textId="553A4BD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2 900 000</w:t>
            </w:r>
          </w:p>
        </w:tc>
      </w:tr>
      <w:tr w:rsidR="002D01B5" w:rsidRPr="00FA7D7C" w14:paraId="62FEC51F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0DCFD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ACD6C" w14:textId="01885390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Дренажная трубка люмбальная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E36" w14:textId="5334A860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8F9F" w14:textId="262C5BCB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DB715" w14:textId="4380D652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ED2" w14:textId="40AAEE1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36EFD" w14:textId="387B78C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155 000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AB70" w14:textId="73D53AB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1 860 000</w:t>
            </w:r>
          </w:p>
        </w:tc>
      </w:tr>
      <w:tr w:rsidR="002D01B5" w:rsidRPr="00FA7D7C" w14:paraId="76E79B23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3C710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893DE" w14:textId="65FA6C9D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Дренажный сосуд (бутылка для оттока)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A16F" w14:textId="0ECA4A53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0DD9" w14:textId="019201E3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AEE3D" w14:textId="787BD9B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AAC" w14:textId="425B3B22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D6162" w14:textId="56396E5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14 362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DD1D4" w14:textId="744A075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4 021 360</w:t>
            </w:r>
          </w:p>
        </w:tc>
      </w:tr>
      <w:tr w:rsidR="002D01B5" w:rsidRPr="00FA7D7C" w14:paraId="3A33359C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F38C0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0CEC0" w14:textId="5325B0CE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Заменитель твердой мозговой оболочки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9402" w14:textId="595F09A0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2FF19" w14:textId="2E0126C1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12AEA" w14:textId="40F86D7B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1BC4" w14:textId="158CD14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DEFFD" w14:textId="5708A6B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A92F" w14:textId="01F09C1E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7 500 000</w:t>
            </w:r>
          </w:p>
        </w:tc>
      </w:tr>
      <w:tr w:rsidR="002D01B5" w:rsidRPr="00FA7D7C" w14:paraId="13A82765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67873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BC00" w14:textId="67FCB81C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Заменитель твердой мозговой оболочки  6,0х8,0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4AB5" w14:textId="7D388111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BB39" w14:textId="7BBC69E6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55FC3" w14:textId="5644DF6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9575" w14:textId="2B3BCAD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D6645" w14:textId="06A1D20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212 000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4AD1" w14:textId="09028FE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6 360 000</w:t>
            </w:r>
          </w:p>
        </w:tc>
      </w:tr>
      <w:tr w:rsidR="002D01B5" w:rsidRPr="00FA7D7C" w14:paraId="6E3225EE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5EBFD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B357B" w14:textId="652FEBE0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Игла для вертебропластики (из комплекта PCD) Игла (мандрен с троакаром) - нержаавеющие медицинские сплавы и пластмасса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9117" w14:textId="06379F29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FE4B" w14:textId="1EE18C16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13C0B" w14:textId="2FE0573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3FB3" w14:textId="4C7EC80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D775E" w14:textId="4256DD49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23 463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9139D" w14:textId="1973FE5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1 877 040</w:t>
            </w:r>
          </w:p>
        </w:tc>
      </w:tr>
      <w:tr w:rsidR="002D01B5" w:rsidRPr="00FA7D7C" w14:paraId="5E6DD72B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FBFBA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B0DA6" w14:textId="7A78EB2E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 для аппарата THUNDERBEAT  фронтальная рукоятка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734C" w14:textId="4DC7F791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E3DC" w14:textId="0B714BC6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19B5" w14:textId="36CC6F5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03BA" w14:textId="5BD90CD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EE1A5" w14:textId="11F0DA6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34013" w14:textId="5FF7348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5 250 000</w:t>
            </w:r>
          </w:p>
        </w:tc>
      </w:tr>
      <w:tr w:rsidR="002D01B5" w:rsidRPr="00FA7D7C" w14:paraId="4A2E2A1D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9322D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6C171" w14:textId="0BE338C1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 для эвакуации органов и тканей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BE67" w14:textId="14749318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51A8" w14:textId="573BC0FB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96483" w14:textId="30CD731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E32" w14:textId="54C4DF9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A5E60" w14:textId="29A6DEBC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7D64" w14:textId="01BB94EA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1 840 000</w:t>
            </w:r>
          </w:p>
        </w:tc>
      </w:tr>
      <w:tr w:rsidR="002D01B5" w:rsidRPr="00FA7D7C" w14:paraId="21AB2D4F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8F6D8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27C4F" w14:textId="2704ED1A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 лапор для аппарата LigaSure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B33E" w14:textId="2A673F0B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5BD8" w14:textId="55EA4503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42CF0" w14:textId="1FC1AFF2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A0E6" w14:textId="64878A7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54362" w14:textId="144C747B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220 500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10C5" w14:textId="541D514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1 102 500</w:t>
            </w:r>
          </w:p>
        </w:tc>
      </w:tr>
      <w:tr w:rsidR="002D01B5" w:rsidRPr="00FA7D7C" w14:paraId="53A5F2B4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6FA36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999B8" w14:textId="0308BFA3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 лапороскопический для аппарата LigaSure™ тупоконечный, диам. 5 мм,длина 37 см,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1935" w14:textId="176670E3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FFA4" w14:textId="5005846A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5F3F2" w14:textId="3ED7CFDF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5BAF" w14:textId="784E7347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6416F" w14:textId="03C2E86F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en-US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18B7" w14:textId="675B982E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en-US"/>
              </w:rPr>
              <w:t>5 025 000</w:t>
            </w:r>
          </w:p>
        </w:tc>
      </w:tr>
      <w:tr w:rsidR="002D01B5" w:rsidRPr="00FA7D7C" w14:paraId="2D6EAA07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EAD2E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69C6B" w14:textId="01AC84BE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Инструмент лапароскопический для аппарата (однораз) LigaSureMaryland 5мм-37см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57E" w14:textId="7EB5A913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  <w:lang w:val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8868C" w14:textId="1A24448D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E9668" w14:textId="74A95FC1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DCD5" w14:textId="20CB5DC9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0DB68" w14:textId="3FE9FCD8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DA5B" w14:textId="0E95C609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6 700 000</w:t>
            </w:r>
          </w:p>
        </w:tc>
      </w:tr>
      <w:tr w:rsidR="002D01B5" w:rsidRPr="00FA7D7C" w14:paraId="790B6B85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F4383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DC6D1" w14:textId="526D2D2A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 лапароскопический для аппарата (однораз) LigaSure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BAE" w14:textId="7C66986E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DE31" w14:textId="06F2B18B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DB852" w14:textId="34D9A67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64F" w14:textId="1CD2D5EE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A2158" w14:textId="22DAF966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E157E" w14:textId="459E856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1 860 000</w:t>
            </w:r>
          </w:p>
        </w:tc>
      </w:tr>
      <w:tr w:rsidR="002D01B5" w:rsidRPr="00FA7D7C" w14:paraId="74FD1D7B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6B5C7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4126" w14:textId="416A8150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 ручка к ультразвуковому скальпелю для аппарата "Гармоник" :  для выделение мамарных артерии со шнуром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EF1" w14:textId="2791E575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88C1" w14:textId="231C89AE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4063E" w14:textId="5F65CAA0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3FDC" w14:textId="5F1B3AAF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E8B66" w14:textId="6D6FFDCE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1 500 000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B5E7" w14:textId="7C68B5AD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3 000 000</w:t>
            </w:r>
          </w:p>
        </w:tc>
      </w:tr>
      <w:tr w:rsidR="002D01B5" w:rsidRPr="00FA7D7C" w14:paraId="6278F33B" w14:textId="77777777" w:rsidTr="002D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F4C74" w14:textId="77777777" w:rsidR="002D01B5" w:rsidRPr="002D01B5" w:rsidRDefault="002D01B5" w:rsidP="002D01B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4EB3D" w14:textId="2DEFC330" w:rsidR="002D01B5" w:rsidRPr="002D01B5" w:rsidRDefault="002D01B5" w:rsidP="002D01B5">
            <w:pPr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Инструменты и насадки к ультразвуковому скальпелю для аппарата "Гармоник" 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489F" w14:textId="18DA9954" w:rsidR="002D01B5" w:rsidRPr="002D01B5" w:rsidRDefault="002D01B5" w:rsidP="002D0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1B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BBDDA" w14:textId="1538D913" w:rsidR="002D01B5" w:rsidRPr="002D01B5" w:rsidRDefault="002D01B5" w:rsidP="002D01B5">
            <w:pPr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F0F9E" w14:textId="32A72E42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572" w14:textId="52A655EB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2D01B5">
              <w:rPr>
                <w:rFonts w:ascii="Times New Roman" w:hAnsi="Times New Roman"/>
                <w:lang w:val="kk-KZ"/>
              </w:rPr>
              <w:t>5</w:t>
            </w:r>
            <w:r w:rsidRPr="002D01B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76755" w14:textId="580EB923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401 250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F773" w14:textId="47E16754" w:rsidR="002D01B5" w:rsidRPr="002D01B5" w:rsidRDefault="002D01B5" w:rsidP="002D01B5">
            <w:pPr>
              <w:pStyle w:val="af0"/>
              <w:jc w:val="center"/>
              <w:rPr>
                <w:rFonts w:ascii="Times New Roman" w:hAnsi="Times New Roman"/>
              </w:rPr>
            </w:pPr>
            <w:r w:rsidRPr="002D01B5">
              <w:rPr>
                <w:rFonts w:ascii="Times New Roman" w:hAnsi="Times New Roman"/>
                <w:lang w:val="kk-KZ"/>
              </w:rPr>
              <w:t>6 018 750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16ECF6AD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1B5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2D01B5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E5DB-3794-41B7-AA99-6032344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45</cp:revision>
  <cp:lastPrinted>2019-12-18T12:26:00Z</cp:lastPrinted>
  <dcterms:created xsi:type="dcterms:W3CDTF">2021-03-15T02:24:00Z</dcterms:created>
  <dcterms:modified xsi:type="dcterms:W3CDTF">2023-12-05T04:58:00Z</dcterms:modified>
</cp:coreProperties>
</file>