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993"/>
        <w:gridCol w:w="992"/>
        <w:gridCol w:w="1134"/>
        <w:gridCol w:w="2410"/>
        <w:gridCol w:w="1701"/>
        <w:gridCol w:w="1701"/>
      </w:tblGrid>
      <w:tr w:rsidR="006F64E9" w:rsidRPr="00FA7D7C" w14:paraId="72918B54" w14:textId="77777777" w:rsidTr="00FA7D7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1858029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7794E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545C8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2010)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FA7D7C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FA7D7C" w14:paraId="7549D0B5" w14:textId="77777777" w:rsidTr="00FA7D7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FA7D7C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5B5B141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DFE7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7BB60" w14:textId="77777777" w:rsidR="006F64E9" w:rsidRPr="00FA7D7C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60132" w:rsidRPr="00FA7D7C" w14:paraId="51BA3C9B" w14:textId="77777777" w:rsidTr="00A20637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1B72B" w14:textId="019F3788" w:rsidR="00960132" w:rsidRPr="00BB5879" w:rsidRDefault="00960132" w:rsidP="00960132">
            <w:pPr>
              <w:rPr>
                <w:rFonts w:ascii="Times New Roman" w:eastAsia="Times New Roman" w:hAnsi="Times New Roman"/>
              </w:rPr>
            </w:pPr>
            <w:r w:rsidRPr="005733C5">
              <w:rPr>
                <w:rFonts w:ascii="Times New Roman" w:eastAsia="Times New Roman" w:hAnsi="Times New Roman"/>
              </w:rPr>
              <w:t>Щипцы для захвата диаметр 4 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72E1BC17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522B3BB0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19E1C332" w:rsidR="00960132" w:rsidRPr="00BB5879" w:rsidRDefault="00BC030D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  <w:r w:rsidR="00960132">
              <w:rPr>
                <w:rFonts w:ascii="Times New Roman" w:hAnsi="Times New Roman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5C8C8083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1 650 000,00</w:t>
            </w:r>
          </w:p>
        </w:tc>
      </w:tr>
      <w:tr w:rsidR="00960132" w:rsidRPr="00FA7D7C" w14:paraId="01CCBFD6" w14:textId="77777777" w:rsidTr="00FA7D7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7248B4DD" w:rsidR="00960132" w:rsidRPr="00BB5879" w:rsidRDefault="00960132" w:rsidP="00960132">
            <w:pPr>
              <w:rPr>
                <w:rFonts w:ascii="Times New Roman" w:hAnsi="Times New Roman"/>
              </w:rPr>
            </w:pPr>
            <w:r w:rsidRPr="005733C5">
              <w:rPr>
                <w:rFonts w:ascii="Times New Roman" w:hAnsi="Times New Roman"/>
              </w:rPr>
              <w:t>Щипцы для захвата диаметр 5 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67B2859F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5F9DC2ED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6C5B4FF9" w:rsidR="00960132" w:rsidRPr="00BB5879" w:rsidRDefault="00BC030D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  <w:r w:rsidR="00960132">
              <w:rPr>
                <w:rFonts w:ascii="Times New Roman" w:hAnsi="Times New Roman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3CA83979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1 650 000,00</w:t>
            </w:r>
          </w:p>
        </w:tc>
      </w:tr>
      <w:tr w:rsidR="00960132" w:rsidRPr="00FA7D7C" w14:paraId="48E3BF7F" w14:textId="77777777" w:rsidTr="00A20637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1E5A" w14:textId="4CF4E419" w:rsidR="00960132" w:rsidRPr="00BB5879" w:rsidRDefault="00960132" w:rsidP="00960132">
            <w:pPr>
              <w:rPr>
                <w:rFonts w:ascii="Times New Roman" w:hAnsi="Times New Roman"/>
              </w:rPr>
            </w:pPr>
            <w:r w:rsidRPr="005733C5">
              <w:rPr>
                <w:rFonts w:ascii="Times New Roman" w:hAnsi="Times New Roman"/>
              </w:rPr>
              <w:t xml:space="preserve">Биполярный пинцет PREMIUM прямой, с наконечником изогнутым на 30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152700F9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424BDED5" w:rsidR="00960132" w:rsidRPr="00516351" w:rsidRDefault="00960132" w:rsidP="00960132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0BB18333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925,00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2307DDBA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103 925,00</w:t>
            </w:r>
          </w:p>
        </w:tc>
      </w:tr>
      <w:tr w:rsidR="00960132" w:rsidRPr="00FA7D7C" w14:paraId="3AC7004A" w14:textId="77777777" w:rsidTr="00A20637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DDBCF" w14:textId="74F399E5" w:rsidR="00960132" w:rsidRPr="00BB5879" w:rsidRDefault="00960132" w:rsidP="00960132">
            <w:pPr>
              <w:rPr>
                <w:rFonts w:ascii="Times New Roman" w:hAnsi="Times New Roman"/>
              </w:rPr>
            </w:pPr>
            <w:r w:rsidRPr="005733C5">
              <w:rPr>
                <w:rFonts w:ascii="Times New Roman" w:hAnsi="Times New Roman"/>
              </w:rPr>
              <w:t xml:space="preserve">Биполярный пинцет PREMIUM прямой, с наконечником изогнутым на 30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6BE2A40E" w:rsidR="00960132" w:rsidRPr="00BB5879" w:rsidRDefault="00960132" w:rsidP="009601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73B057F5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10CDFA64" w:rsidR="00960132" w:rsidRPr="00516351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259 603,00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07243C4E" w:rsidR="00960132" w:rsidRPr="00516351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259 603,00</w:t>
            </w:r>
          </w:p>
        </w:tc>
      </w:tr>
      <w:tr w:rsidR="00960132" w:rsidRPr="00FA7D7C" w14:paraId="4150E496" w14:textId="77777777" w:rsidTr="0007157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6343F770" w:rsidR="00960132" w:rsidRPr="00BB5879" w:rsidRDefault="00960132" w:rsidP="00960132">
            <w:pPr>
              <w:rPr>
                <w:rFonts w:ascii="Times New Roman" w:hAnsi="Times New Roman"/>
              </w:rPr>
            </w:pPr>
            <w:r w:rsidRPr="005733C5">
              <w:rPr>
                <w:rFonts w:ascii="Times New Roman" w:hAnsi="Times New Roman"/>
              </w:rPr>
              <w:t>Электрод лапароскопический L крючок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31765D84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4F2B5640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30267C1" w14:textId="29CEC4A2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26B0" w14:textId="2BF4EF93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52DC5444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1B5FAF6C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362 560,00</w:t>
            </w:r>
          </w:p>
        </w:tc>
      </w:tr>
      <w:tr w:rsidR="00960132" w:rsidRPr="00FA7D7C" w14:paraId="54C7779B" w14:textId="77777777" w:rsidTr="0007157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D0447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D683" w14:textId="78663A3A" w:rsidR="00960132" w:rsidRPr="00BB5879" w:rsidRDefault="00960132" w:rsidP="009601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Щипцы лапароскопические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1456" w14:textId="0D7124C1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22A7" w14:textId="4C98C604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9621A5C" w14:textId="6E97AE8B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3660" w14:textId="4C100A06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503D9" w14:textId="300AF923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351 745,00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18926" w14:textId="6ABF1AAE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3 517 450,00</w:t>
            </w:r>
          </w:p>
        </w:tc>
      </w:tr>
      <w:tr w:rsidR="00960132" w:rsidRPr="00FA7D7C" w14:paraId="5CA0269B" w14:textId="77777777" w:rsidTr="0007157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45871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1A670" w14:textId="221C95A0" w:rsidR="00960132" w:rsidRPr="00BB5879" w:rsidRDefault="00960132" w:rsidP="00960132">
            <w:pPr>
              <w:rPr>
                <w:rFonts w:ascii="Times New Roman" w:hAnsi="Times New Roman"/>
              </w:rPr>
            </w:pPr>
            <w:r w:rsidRPr="005733C5">
              <w:rPr>
                <w:rFonts w:ascii="Times New Roman" w:hAnsi="Times New Roman"/>
              </w:rPr>
              <w:t>Манипулятор, маточный модель CLERMONT-FERRAND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0A28" w14:textId="5C0D79DD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1677D" w14:textId="1BF16F75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80C00C7" w14:textId="1E5D6804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8804" w14:textId="006C2125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CE45B" w14:textId="0E97ED81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2 204 200,00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16E45" w14:textId="7297FC7D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2 204 200,00</w:t>
            </w:r>
          </w:p>
        </w:tc>
      </w:tr>
      <w:tr w:rsidR="00960132" w:rsidRPr="00FA7D7C" w14:paraId="603A5769" w14:textId="77777777" w:rsidTr="0007157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5E479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B978" w14:textId="36485C24" w:rsidR="00960132" w:rsidRPr="00BB5879" w:rsidRDefault="00960132" w:rsidP="00960132">
            <w:pPr>
              <w:rPr>
                <w:rFonts w:ascii="Times New Roman" w:hAnsi="Times New Roman"/>
              </w:rPr>
            </w:pPr>
            <w:r w:rsidRPr="005733C5">
              <w:rPr>
                <w:rFonts w:ascii="Times New Roman" w:hAnsi="Times New Roman"/>
              </w:rPr>
              <w:t>Захватывающие щипцы CLICK line атравматические с полными браншами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D52" w14:textId="733F5600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80CA1" w14:textId="184D937A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2494E28" w14:textId="4F404B0D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544A" w14:textId="708C1DEB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642D2" w14:textId="375A595F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351 745,00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4504" w14:textId="0B7AC121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1 406 980,00</w:t>
            </w:r>
          </w:p>
        </w:tc>
      </w:tr>
      <w:tr w:rsidR="00960132" w:rsidRPr="00FA7D7C" w14:paraId="0DFDBE9F" w14:textId="77777777" w:rsidTr="0007157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83063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50641" w14:textId="1C14CB79" w:rsidR="00960132" w:rsidRPr="00BB5879" w:rsidRDefault="00960132" w:rsidP="00960132">
            <w:pPr>
              <w:rPr>
                <w:rFonts w:ascii="Times New Roman" w:hAnsi="Times New Roman"/>
              </w:rPr>
            </w:pPr>
            <w:r w:rsidRPr="005733C5">
              <w:rPr>
                <w:rFonts w:ascii="Times New Roman" w:hAnsi="Times New Roman"/>
              </w:rPr>
              <w:t>Захва</w:t>
            </w:r>
            <w:r>
              <w:rPr>
                <w:rFonts w:ascii="Times New Roman" w:hAnsi="Times New Roman"/>
              </w:rPr>
              <w:t>тывающие щипцы лапароскопические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BF9C" w14:textId="6465EBB3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C8EE6" w14:textId="731F7D18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B62F57A" w14:textId="4A64B0C3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4721" w14:textId="13DE145D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56F90" w14:textId="7DA2BE11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369 255,00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5D874" w14:textId="2886D28D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1 477 020,00</w:t>
            </w:r>
          </w:p>
        </w:tc>
      </w:tr>
      <w:tr w:rsidR="00960132" w:rsidRPr="00FA7D7C" w14:paraId="359D2F8E" w14:textId="77777777" w:rsidTr="0007157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6A37D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E86B" w14:textId="299C2E3C" w:rsidR="00960132" w:rsidRPr="00BB5879" w:rsidRDefault="00960132" w:rsidP="00960132">
            <w:pPr>
              <w:rPr>
                <w:rFonts w:ascii="Times New Roman" w:hAnsi="Times New Roman"/>
              </w:rPr>
            </w:pPr>
            <w:r w:rsidRPr="005733C5">
              <w:rPr>
                <w:rFonts w:ascii="Times New Roman" w:hAnsi="Times New Roman"/>
              </w:rPr>
              <w:t>Захва</w:t>
            </w:r>
            <w:r>
              <w:rPr>
                <w:rFonts w:ascii="Times New Roman" w:hAnsi="Times New Roman"/>
              </w:rPr>
              <w:t>тывающие щипцы лапароскопические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544C" w14:textId="48A742F1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5B22A" w14:textId="1A0EF064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C0C4D5" w14:textId="49C0005D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F578" w14:textId="65DABBAF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14F17C" w14:textId="183F2836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351 745,00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E34F" w14:textId="620096B6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703 490,00</w:t>
            </w:r>
          </w:p>
        </w:tc>
      </w:tr>
      <w:tr w:rsidR="00960132" w:rsidRPr="00FA7D7C" w14:paraId="5ECC8F71" w14:textId="77777777" w:rsidTr="0007157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1235D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66280" w14:textId="5609B62C" w:rsidR="00960132" w:rsidRPr="00BB5879" w:rsidRDefault="00960132" w:rsidP="00960132">
            <w:pPr>
              <w:rPr>
                <w:rFonts w:ascii="Times New Roman" w:hAnsi="Times New Roman"/>
              </w:rPr>
            </w:pPr>
            <w:r w:rsidRPr="005733C5">
              <w:rPr>
                <w:rFonts w:ascii="Times New Roman" w:hAnsi="Times New Roman"/>
              </w:rPr>
              <w:t>Биполярный пинцет штыковидный, тонкий, наконечник 0,4мм длина16,5см 20195-033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BFC9" w14:textId="4C048A49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6273" w14:textId="4A28EABE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E14CD37" w14:textId="135F28DB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7EFC" w14:textId="44AF0BD6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178BE" w14:textId="631A6A99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D9C8" w14:textId="691A986E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900 000,00</w:t>
            </w:r>
          </w:p>
        </w:tc>
      </w:tr>
      <w:tr w:rsidR="00960132" w:rsidRPr="00FA7D7C" w14:paraId="0D101B73" w14:textId="77777777" w:rsidTr="0007157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3C77B" w14:textId="77777777" w:rsidR="00960132" w:rsidRPr="00FA7D7C" w:rsidRDefault="00960132" w:rsidP="0096013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B52B" w14:textId="04E554AE" w:rsidR="00960132" w:rsidRPr="005733C5" w:rsidRDefault="00960132" w:rsidP="00960132">
            <w:pPr>
              <w:rPr>
                <w:rFonts w:ascii="Times New Roman" w:hAnsi="Times New Roman"/>
              </w:rPr>
            </w:pPr>
            <w:r w:rsidRPr="005733C5">
              <w:rPr>
                <w:rFonts w:ascii="Times New Roman" w:hAnsi="Times New Roman"/>
              </w:rPr>
              <w:t>Scanlan - Зажим Гонсалес-Риваса для захвата легкогоПовышенная упругость, изгиб влево, 20-миллиметровые окончатые овальные бранши с кремальерой</w:t>
            </w:r>
            <w:r>
              <w:rPr>
                <w:rFonts w:ascii="Times New Roman" w:hAnsi="Times New Roman"/>
              </w:rPr>
              <w:t xml:space="preserve">. </w:t>
            </w:r>
            <w:r w:rsidRPr="005733C5">
              <w:rPr>
                <w:rFonts w:ascii="Times New Roman" w:hAnsi="Times New Roman"/>
              </w:rPr>
              <w:t>Стержень: Конус 7 мм-10 мм</w:t>
            </w:r>
            <w:r>
              <w:rPr>
                <w:rFonts w:ascii="Times New Roman" w:hAnsi="Times New Roman"/>
              </w:rPr>
              <w:t xml:space="preserve">, </w:t>
            </w:r>
            <w:r w:rsidRPr="005733C5">
              <w:rPr>
                <w:rFonts w:ascii="Times New Roman" w:hAnsi="Times New Roman"/>
              </w:rPr>
              <w:t>Рабочая длина: 5 3/4” (14.5 cm)</w:t>
            </w:r>
            <w:r>
              <w:rPr>
                <w:rFonts w:ascii="Times New Roman" w:hAnsi="Times New Roman"/>
              </w:rPr>
              <w:t xml:space="preserve">, </w:t>
            </w:r>
            <w:r w:rsidRPr="005733C5">
              <w:rPr>
                <w:rFonts w:ascii="Times New Roman" w:hAnsi="Times New Roman"/>
              </w:rPr>
              <w:t>Общая длина: 9 3/4” (24.5 cm)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0A5D" w14:textId="62AD57D1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96029" w14:textId="1EC260A1" w:rsidR="00960132" w:rsidRPr="00BB5879" w:rsidRDefault="00960132" w:rsidP="009601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C0ADE95" w14:textId="00BEA062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E43A" w14:textId="2C1B7930" w:rsidR="00960132" w:rsidRPr="00FA7D7C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 xml:space="preserve">По заявке Заказчика в течении </w:t>
            </w:r>
            <w:r w:rsidRPr="00FA7D7C">
              <w:rPr>
                <w:rFonts w:ascii="Times New Roman" w:hAnsi="Times New Roman"/>
                <w:lang w:val="kk-KZ"/>
              </w:rPr>
              <w:t>5</w:t>
            </w:r>
            <w:r w:rsidRPr="00FA7D7C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566B4" w14:textId="2D5FF07A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1D4DE" w14:textId="5CE3345F" w:rsidR="00960132" w:rsidRPr="00BB5879" w:rsidRDefault="00960132" w:rsidP="00960132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100 000,00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502BA35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30D">
          <w:rPr>
            <w:noProof/>
          </w:rPr>
          <w:t>1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733C5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60132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C030D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53E03"/>
    <w:rsid w:val="00E64B48"/>
    <w:rsid w:val="00E91AFD"/>
    <w:rsid w:val="00E96AC8"/>
    <w:rsid w:val="00EA726A"/>
    <w:rsid w:val="00EB4F66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2E5B-E3E8-426A-A9EA-35343098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49</cp:revision>
  <cp:lastPrinted>2019-12-18T12:26:00Z</cp:lastPrinted>
  <dcterms:created xsi:type="dcterms:W3CDTF">2021-03-15T02:24:00Z</dcterms:created>
  <dcterms:modified xsi:type="dcterms:W3CDTF">2023-12-05T09:30:00Z</dcterms:modified>
</cp:coreProperties>
</file>