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C9391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025FCA4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C59E6AF" w14:textId="77777777" w:rsidR="006F64E9" w:rsidRPr="00A2702F" w:rsidRDefault="006F64E9" w:rsidP="006F64E9">
      <w:pPr>
        <w:jc w:val="center"/>
        <w:rPr>
          <w:rFonts w:ascii="Times New Roman" w:hAnsi="Times New Roman" w:cs="Times New Roman"/>
          <w:b/>
        </w:rPr>
      </w:pPr>
      <w:r w:rsidRPr="00A2702F">
        <w:rPr>
          <w:rFonts w:ascii="Times New Roman" w:hAnsi="Times New Roman" w:cs="Times New Roman"/>
          <w:b/>
        </w:rPr>
        <w:t>Перечень закупаемых товаров</w:t>
      </w:r>
    </w:p>
    <w:tbl>
      <w:tblPr>
        <w:tblW w:w="15400" w:type="dxa"/>
        <w:tblLook w:val="04A0" w:firstRow="1" w:lastRow="0" w:firstColumn="1" w:lastColumn="0" w:noHBand="0" w:noVBand="1"/>
      </w:tblPr>
      <w:tblGrid>
        <w:gridCol w:w="4360"/>
        <w:gridCol w:w="11040"/>
      </w:tblGrid>
      <w:tr w:rsidR="006F64E9" w:rsidRPr="00A2702F" w14:paraId="1D756000" w14:textId="77777777" w:rsidTr="006F64E9">
        <w:trPr>
          <w:trHeight w:val="69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AFE0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F838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центр»,                                                             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Астана, </w:t>
            </w: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пр.Абылай хана, 42</w:t>
            </w:r>
          </w:p>
        </w:tc>
      </w:tr>
      <w:tr w:rsidR="006F64E9" w:rsidRPr="00A2702F" w14:paraId="0196AD16" w14:textId="77777777" w:rsidTr="006F64E9">
        <w:trPr>
          <w:trHeight w:val="76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A9CE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Место поставки товаров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1A74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центр»,                                                               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пр.Абылай хана, 42</w:t>
            </w:r>
          </w:p>
        </w:tc>
      </w:tr>
    </w:tbl>
    <w:p w14:paraId="0C7AC969" w14:textId="77777777" w:rsidR="006E38CE" w:rsidRPr="00A2702F" w:rsidRDefault="006E38CE" w:rsidP="006F64E9">
      <w:pPr>
        <w:jc w:val="center"/>
        <w:rPr>
          <w:rFonts w:ascii="Times New Roman" w:hAnsi="Times New Roman" w:cs="Times New Roman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36"/>
        <w:gridCol w:w="993"/>
        <w:gridCol w:w="992"/>
        <w:gridCol w:w="1134"/>
        <w:gridCol w:w="2410"/>
        <w:gridCol w:w="1701"/>
        <w:gridCol w:w="1701"/>
      </w:tblGrid>
      <w:tr w:rsidR="006F64E9" w:rsidRPr="00FA7D7C" w14:paraId="72918B54" w14:textId="77777777" w:rsidTr="00FA7D7C">
        <w:trPr>
          <w:trHeight w:val="1425"/>
        </w:trPr>
        <w:tc>
          <w:tcPr>
            <w:tcW w:w="709" w:type="dxa"/>
            <w:shd w:val="clear" w:color="auto" w:fill="auto"/>
            <w:vAlign w:val="center"/>
            <w:hideMark/>
          </w:tcPr>
          <w:p w14:paraId="5D8D7F43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№ лота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14:paraId="18580293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товара*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67794E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A545C8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Кол-во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72D615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поставки (в соответс</w:t>
            </w:r>
            <w:r w:rsidR="000D18CC"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вии с Инкотермс 2010)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8BC7F5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Срок поставки товаров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82E429" w14:textId="77777777" w:rsidR="006F64E9" w:rsidRPr="00FA7D7C" w:rsidRDefault="00FA7D7C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77D0C9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Сумма, выделенная для тендера (по лоту №), тенге</w:t>
            </w:r>
          </w:p>
        </w:tc>
      </w:tr>
      <w:tr w:rsidR="006F64E9" w:rsidRPr="00FA7D7C" w14:paraId="7549D0B5" w14:textId="77777777" w:rsidTr="00FA7D7C">
        <w:trPr>
          <w:trHeight w:val="375"/>
        </w:trPr>
        <w:tc>
          <w:tcPr>
            <w:tcW w:w="709" w:type="dxa"/>
            <w:shd w:val="clear" w:color="auto" w:fill="auto"/>
            <w:vAlign w:val="center"/>
            <w:hideMark/>
          </w:tcPr>
          <w:p w14:paraId="549B0D53" w14:textId="77777777" w:rsidR="006F64E9" w:rsidRPr="00FA7D7C" w:rsidRDefault="006F64E9" w:rsidP="00E64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14:paraId="5B5B1413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1DFE75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7BB60" w14:textId="77777777" w:rsidR="006F64E9" w:rsidRPr="00FA7D7C" w:rsidRDefault="007F1CE2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9C28CC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9D5C232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87D8D2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95D645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A83622" w:rsidRPr="00FA7D7C" w14:paraId="51BA3C9B" w14:textId="77777777" w:rsidTr="002F5FCC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BD8A013" w14:textId="77777777" w:rsidR="00A83622" w:rsidRPr="0012034B" w:rsidRDefault="00A83622" w:rsidP="00A8362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1B72B" w14:textId="605E1A07" w:rsidR="00A83622" w:rsidRPr="0012034B" w:rsidRDefault="00A83622" w:rsidP="00A836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Кассета со скобами к аппарату сшивающе-режущему с регулируемой высотой 75мм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C449" w14:textId="632E833B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3124A" w14:textId="1F5D6161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12417EC5" w14:textId="240ADF6D" w:rsidR="00A83622" w:rsidRPr="0012034B" w:rsidRDefault="00A83622" w:rsidP="00A83622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75A915E4" w14:textId="7DB2A64C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2034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B9D339" w14:textId="653F37E5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</w:rPr>
              <w:t>43 830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9143C" w14:textId="345612F3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</w:rPr>
              <w:t>1 753 200</w:t>
            </w:r>
          </w:p>
        </w:tc>
      </w:tr>
      <w:tr w:rsidR="00A83622" w:rsidRPr="00FA7D7C" w14:paraId="01CCBFD6" w14:textId="77777777" w:rsidTr="00FA7D7C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34D0152" w14:textId="77777777" w:rsidR="00A83622" w:rsidRPr="0012034B" w:rsidRDefault="00A83622" w:rsidP="00A8362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8644E" w14:textId="0A93DFEE" w:rsidR="00A83622" w:rsidRPr="0012034B" w:rsidRDefault="00A83622" w:rsidP="00A83622">
            <w:pPr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Кассеты для линейного сшивающего для аппарата Проксимат 30мм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E30B" w14:textId="6E8CF708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F0D9D" w14:textId="2E4B2E2B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14:paraId="79CA1A2C" w14:textId="7F3F04E4" w:rsidR="00A83622" w:rsidRPr="0012034B" w:rsidRDefault="00A83622" w:rsidP="00A83622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595AF787" w14:textId="6825CF06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2034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D6E577" w14:textId="5DB65D84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</w:rPr>
              <w:t>15 010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DBD86" w14:textId="6A75A061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</w:rPr>
              <w:t>900 600</w:t>
            </w:r>
          </w:p>
        </w:tc>
      </w:tr>
      <w:tr w:rsidR="00A83622" w:rsidRPr="00FA7D7C" w14:paraId="48E3BF7F" w14:textId="77777777" w:rsidTr="004B6097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6E8157D" w14:textId="77777777" w:rsidR="00A83622" w:rsidRPr="0012034B" w:rsidRDefault="00A83622" w:rsidP="00A8362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D1E5A" w14:textId="03EBED43" w:rsidR="00A83622" w:rsidRPr="0012034B" w:rsidRDefault="00A83622" w:rsidP="00A83622">
            <w:pPr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Кассеты для линейного сшивающего для  аппарата Проксимат 60мм  зеленые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272E" w14:textId="77C49A1E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5EA4E" w14:textId="1CC53619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14:paraId="746A5699" w14:textId="1EDA4145" w:rsidR="00A83622" w:rsidRPr="0012034B" w:rsidRDefault="00A83622" w:rsidP="00A83622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2E89287D" w14:textId="3905A948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2034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31574" w14:textId="53601A3A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</w:rPr>
              <w:t>15 010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AFF5F" w14:textId="779AA07B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</w:rPr>
              <w:t>1 350 900</w:t>
            </w:r>
          </w:p>
        </w:tc>
      </w:tr>
      <w:tr w:rsidR="00A83622" w:rsidRPr="00FA7D7C" w14:paraId="3AC7004A" w14:textId="77777777" w:rsidTr="004B6097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175C471" w14:textId="77777777" w:rsidR="00A83622" w:rsidRPr="0012034B" w:rsidRDefault="00A83622" w:rsidP="00A8362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DDBCF" w14:textId="65A1F964" w:rsidR="00A83622" w:rsidRPr="0012034B" w:rsidRDefault="00A83622" w:rsidP="00A83622">
            <w:pPr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Кассеты смен.со скобами  для аппарата "ECHELON 45"№12  белые сосудистые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7199" w14:textId="5A4734EC" w:rsidR="00A83622" w:rsidRPr="0012034B" w:rsidRDefault="00A83622" w:rsidP="00A836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0D132" w14:textId="655E6E14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29866A78" w14:textId="7BF335AE" w:rsidR="00A83622" w:rsidRPr="0012034B" w:rsidRDefault="00A83622" w:rsidP="00A83622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24AF4873" w14:textId="306715FB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2034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7B28DC" w14:textId="0FE5B2AE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B6BE4" w14:textId="1A8034CB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1 500 000</w:t>
            </w:r>
          </w:p>
        </w:tc>
      </w:tr>
      <w:tr w:rsidR="00A83622" w:rsidRPr="00FA7D7C" w14:paraId="4150E496" w14:textId="77777777" w:rsidTr="004B6097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2894A" w14:textId="77777777" w:rsidR="00A83622" w:rsidRPr="0012034B" w:rsidRDefault="00A83622" w:rsidP="00A8362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9C456" w14:textId="424B1060" w:rsidR="00A83622" w:rsidRPr="0012034B" w:rsidRDefault="00A83622" w:rsidP="00A83622">
            <w:pPr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Кассеты сменные со скобами к эндоскопическому для сшивающему аппарату  Echelon 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D2AA" w14:textId="2CAD7619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778CE" w14:textId="158A083C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230267C1" w14:textId="416C051E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26B0" w14:textId="5C74446B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2034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000408" w14:textId="21667362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7756E" w14:textId="2DFAD3B7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2 000 000</w:t>
            </w:r>
          </w:p>
        </w:tc>
      </w:tr>
      <w:tr w:rsidR="00A83622" w:rsidRPr="00FA7D7C" w14:paraId="7D79232C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A3A3E2" w14:textId="77777777" w:rsidR="00A83622" w:rsidRPr="0012034B" w:rsidRDefault="00A83622" w:rsidP="00A8362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321BD" w14:textId="63F739B5" w:rsidR="00A83622" w:rsidRPr="0012034B" w:rsidRDefault="00A83622" w:rsidP="00A83622">
            <w:pPr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Кассеты сменные со скобами к эндоскопическому сшивающему аппарату  Echelon  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4D9E" w14:textId="77807651" w:rsidR="00A83622" w:rsidRPr="0012034B" w:rsidRDefault="00A83622" w:rsidP="00A836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866E9" w14:textId="6339D1D2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4600E18B" w14:textId="7371931C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76BA" w14:textId="67259BFF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2034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AC8041" w14:textId="25B8CCC7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130C7" w14:textId="0B1D0816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2 500 000</w:t>
            </w:r>
          </w:p>
        </w:tc>
      </w:tr>
      <w:tr w:rsidR="00A83622" w:rsidRPr="00FA7D7C" w14:paraId="51CDEA51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6EE9E2" w14:textId="77777777" w:rsidR="00A83622" w:rsidRPr="0012034B" w:rsidRDefault="00A83622" w:rsidP="00A8362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F38C0" w14:textId="71F501B2" w:rsidR="00A83622" w:rsidRPr="0012034B" w:rsidRDefault="00A83622" w:rsidP="00A83622">
            <w:pPr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Катетер торак прямой №16-40 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F9B1" w14:textId="16DE3195" w:rsidR="00A83622" w:rsidRPr="0012034B" w:rsidRDefault="00A83622" w:rsidP="00A836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7A9E8" w14:textId="3A49504C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1 460</w:t>
            </w:r>
          </w:p>
        </w:tc>
        <w:tc>
          <w:tcPr>
            <w:tcW w:w="1134" w:type="dxa"/>
            <w:shd w:val="clear" w:color="auto" w:fill="auto"/>
          </w:tcPr>
          <w:p w14:paraId="6ABE025E" w14:textId="28DE652C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DCF3B" w14:textId="76DC1329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2034B">
              <w:rPr>
                <w:rFonts w:ascii="Times New Roman" w:hAnsi="Times New Roman"/>
                <w:sz w:val="20"/>
                <w:szCs w:val="20"/>
              </w:rPr>
              <w:t xml:space="preserve"> календарных </w:t>
            </w:r>
            <w:r w:rsidRPr="0012034B">
              <w:rPr>
                <w:rFonts w:ascii="Times New Roman" w:hAnsi="Times New Roman"/>
                <w:sz w:val="20"/>
                <w:szCs w:val="20"/>
              </w:rPr>
              <w:lastRenderedPageBreak/>
              <w:t>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B3C04F" w14:textId="6FDABF81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3 178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5612E" w14:textId="153AB568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4 639 880</w:t>
            </w:r>
          </w:p>
        </w:tc>
      </w:tr>
      <w:tr w:rsidR="00A83622" w:rsidRPr="00FA7D7C" w14:paraId="0926C1FF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942ADA" w14:textId="77777777" w:rsidR="00A83622" w:rsidRPr="0012034B" w:rsidRDefault="00A83622" w:rsidP="00A8362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CCB15" w14:textId="76685953" w:rsidR="00A83622" w:rsidRPr="0012034B" w:rsidRDefault="00A83622" w:rsidP="00A83622">
            <w:pPr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Кейдж шейный прямой, выпуклый, размером 13х11, 15x12, 17х13 мм, высотой 4, 5, 6, 7, 8, 9, 10 мм,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AEF6" w14:textId="1DB43C4F" w:rsidR="00A83622" w:rsidRPr="0012034B" w:rsidRDefault="00A83622" w:rsidP="00A836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FCE0A" w14:textId="3F1AA494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3B6011BA" w14:textId="73D8055A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D9F8" w14:textId="41523878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2034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7AF149" w14:textId="392DC6A2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109 625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75077" w14:textId="6617BBBC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2 192 500</w:t>
            </w:r>
          </w:p>
        </w:tc>
      </w:tr>
      <w:tr w:rsidR="00A83622" w:rsidRPr="00FA7D7C" w14:paraId="1E0202D8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EC83A2" w14:textId="77777777" w:rsidR="00A83622" w:rsidRPr="0012034B" w:rsidRDefault="00A83622" w:rsidP="00A8362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29F6A" w14:textId="1F734A39" w:rsidR="00A83622" w:rsidRPr="0012034B" w:rsidRDefault="00A83622" w:rsidP="00A83622">
            <w:pPr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Клей хирургический биологический шприц 2,0мл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7CE1" w14:textId="3DBDF148" w:rsidR="00A83622" w:rsidRPr="0012034B" w:rsidRDefault="00A83622" w:rsidP="00A836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56F47" w14:textId="78A8BCB4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5F8A985C" w14:textId="0A4D274B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E9A5" w14:textId="4CE9179A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2034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27522F" w14:textId="4764F9A6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171 000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8967E" w14:textId="70B664AC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1 368 000</w:t>
            </w:r>
          </w:p>
        </w:tc>
      </w:tr>
      <w:tr w:rsidR="00A83622" w:rsidRPr="00FA7D7C" w14:paraId="589C0108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A5EBC2" w14:textId="77777777" w:rsidR="00A83622" w:rsidRPr="0012034B" w:rsidRDefault="00A83622" w:rsidP="00A8362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264DE" w14:textId="213CF92F" w:rsidR="00A83622" w:rsidRPr="0012034B" w:rsidRDefault="00A83622" w:rsidP="00A83622">
            <w:pPr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Клипсы Hemolok ML L, XL для сосудов и тканей 3-10мм, 5-13мм , 7-16мм  (14 картриджей по 6 клип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6800" w14:textId="78D5C1C2" w:rsidR="00A83622" w:rsidRPr="0012034B" w:rsidRDefault="00A83622" w:rsidP="00A836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6892F" w14:textId="6610FC18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1134" w:type="dxa"/>
            <w:shd w:val="clear" w:color="auto" w:fill="auto"/>
          </w:tcPr>
          <w:p w14:paraId="3909D154" w14:textId="253B40FE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43BB" w14:textId="6D392624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2034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2329F6" w14:textId="7D0E3F3B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10 000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D91B8" w14:textId="63580C10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2 500 000</w:t>
            </w:r>
          </w:p>
        </w:tc>
      </w:tr>
      <w:tr w:rsidR="00A83622" w:rsidRPr="00FA7D7C" w14:paraId="7DC62FC4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625D69" w14:textId="77777777" w:rsidR="00A83622" w:rsidRPr="0012034B" w:rsidRDefault="00A83622" w:rsidP="00A8362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6577E" w14:textId="45C8BC47" w:rsidR="00A83622" w:rsidRPr="0012034B" w:rsidRDefault="00A83622" w:rsidP="00A83622">
            <w:pPr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Клипсы титановые  5мм,8мм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4826" w14:textId="15E77D67" w:rsidR="00A83622" w:rsidRPr="0012034B" w:rsidRDefault="00A83622" w:rsidP="00A836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7CFAB" w14:textId="01D35B75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14:paraId="2A86A23F" w14:textId="44791310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1D89" w14:textId="73DD1A83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2034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78D1A8" w14:textId="2CA49230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1 069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FFF69" w14:textId="65138132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1 069 000</w:t>
            </w:r>
          </w:p>
        </w:tc>
      </w:tr>
      <w:tr w:rsidR="00A83622" w:rsidRPr="00FA7D7C" w14:paraId="7A44B8B7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F3E34D" w14:textId="77777777" w:rsidR="00A83622" w:rsidRPr="0012034B" w:rsidRDefault="00A83622" w:rsidP="00A8362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3E36E" w14:textId="32DF23CA" w:rsidR="00A83622" w:rsidRPr="0012034B" w:rsidRDefault="00A83622" w:rsidP="00A83622">
            <w:pPr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Комплект белья из нетк.полотна о/р  Простынь стерильная одноразовая, размеры 180х200см плотность не менее 60г\кв,м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C05C" w14:textId="508FCB2B" w:rsidR="00A83622" w:rsidRPr="0012034B" w:rsidRDefault="00A83622" w:rsidP="00A836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87B9C" w14:textId="2C3C0BB9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14:paraId="75CB08FA" w14:textId="044EFB4B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6206" w14:textId="650B2EB5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2034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D135C1" w14:textId="7D411D27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1 500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80216" w14:textId="4BFF1A80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1 500 000</w:t>
            </w:r>
          </w:p>
        </w:tc>
      </w:tr>
      <w:tr w:rsidR="00A83622" w:rsidRPr="00FA7D7C" w14:paraId="3A86FA34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12AA69" w14:textId="77777777" w:rsidR="00A83622" w:rsidRPr="0012034B" w:rsidRDefault="00A83622" w:rsidP="00A8362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03D88" w14:textId="2927141E" w:rsidR="00A83622" w:rsidRPr="0012034B" w:rsidRDefault="00A83622" w:rsidP="00A83622">
            <w:pPr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Комплект операционный одноразовый стерильный для лапаротомии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7DDF" w14:textId="40AB6182" w:rsidR="00A83622" w:rsidRPr="0012034B" w:rsidRDefault="00A83622" w:rsidP="00A836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AAA67" w14:textId="6F75BDE3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1 300</w:t>
            </w:r>
          </w:p>
        </w:tc>
        <w:tc>
          <w:tcPr>
            <w:tcW w:w="1134" w:type="dxa"/>
            <w:shd w:val="clear" w:color="auto" w:fill="auto"/>
          </w:tcPr>
          <w:p w14:paraId="55081BD1" w14:textId="790BB403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FF812" w14:textId="5105C442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2034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7C8787" w14:textId="1F2AC49D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10 000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840B4" w14:textId="23B994E3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13 000 000</w:t>
            </w:r>
          </w:p>
        </w:tc>
      </w:tr>
      <w:tr w:rsidR="00A83622" w:rsidRPr="00FA7D7C" w14:paraId="13177965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D4D7BE" w14:textId="77777777" w:rsidR="00A83622" w:rsidRPr="0012034B" w:rsidRDefault="00A83622" w:rsidP="00A8362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586AB" w14:textId="15529A5E" w:rsidR="00A83622" w:rsidRPr="0012034B" w:rsidRDefault="00A83622" w:rsidP="00A83622">
            <w:pPr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Комплект операционный стерильный одноразовый для краниотомии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FE4C" w14:textId="672C7DB1" w:rsidR="00A83622" w:rsidRPr="0012034B" w:rsidRDefault="00A83622" w:rsidP="00A836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7A1F3" w14:textId="732C9E51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1C5C8FD1" w14:textId="65470AD7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02AB" w14:textId="7177C566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2034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A1275F" w14:textId="68129E47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12 500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04BC3" w14:textId="491D5164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2 500 000</w:t>
            </w:r>
          </w:p>
        </w:tc>
      </w:tr>
      <w:tr w:rsidR="00A83622" w:rsidRPr="00FA7D7C" w14:paraId="26FFB0C6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B1B29D" w14:textId="77777777" w:rsidR="00A83622" w:rsidRPr="0012034B" w:rsidRDefault="00A83622" w:rsidP="00A8362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E0241" w14:textId="0CB02165" w:rsidR="00A83622" w:rsidRPr="0012034B" w:rsidRDefault="00A83622" w:rsidP="00A83622">
            <w:pPr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Комплект стерильный операционный одноразовый для гинекологических операций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73EB" w14:textId="6EF0199D" w:rsidR="00A83622" w:rsidRPr="0012034B" w:rsidRDefault="00A83622" w:rsidP="00A836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0E565" w14:textId="6788C00A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14:paraId="7A9D4A86" w14:textId="1ADCDE75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FA2D" w14:textId="264EE07C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2034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CA8828" w14:textId="11893D03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11 000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65174" w14:textId="7DBE8F2E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22 000 000</w:t>
            </w:r>
          </w:p>
        </w:tc>
      </w:tr>
      <w:tr w:rsidR="00A83622" w:rsidRPr="00FA7D7C" w14:paraId="67E87723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CE5D7" w14:textId="77777777" w:rsidR="00A83622" w:rsidRPr="0012034B" w:rsidRDefault="00A83622" w:rsidP="00A8362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A2400" w14:textId="3649EB63" w:rsidR="00A83622" w:rsidRPr="0012034B" w:rsidRDefault="00A83622" w:rsidP="00A83622">
            <w:pPr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Кортикальные электроды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E500" w14:textId="14EB779E" w:rsidR="00A83622" w:rsidRPr="0012034B" w:rsidRDefault="00A83622" w:rsidP="00A836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4F20A" w14:textId="6BF5FFCF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1B863697" w14:textId="3B06AE71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EC61" w14:textId="0A5F0423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2034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C0F2D5" w14:textId="7DEC3AED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211 300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0B04D" w14:textId="37DB997B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2 113 000</w:t>
            </w:r>
          </w:p>
        </w:tc>
      </w:tr>
      <w:tr w:rsidR="00A83622" w:rsidRPr="00FA7D7C" w14:paraId="673739D8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6B109" w14:textId="77777777" w:rsidR="00A83622" w:rsidRPr="0012034B" w:rsidRDefault="00A83622" w:rsidP="00A8362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28919" w14:textId="13CBD3E7" w:rsidR="00A83622" w:rsidRPr="0012034B" w:rsidRDefault="00A83622" w:rsidP="00A83622">
            <w:pPr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Костный цемент стерильный Smart Set с Гентамицином (40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7452" w14:textId="245773B8" w:rsidR="00A83622" w:rsidRPr="0012034B" w:rsidRDefault="00A83622" w:rsidP="00A836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571BD" w14:textId="58FC70F8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3FB9348E" w14:textId="7A2E7972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FDB5" w14:textId="63F5F63C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2034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0EE598" w14:textId="3AA86535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37 306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AADB7" w14:textId="445D2CD2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1 119 180</w:t>
            </w:r>
          </w:p>
        </w:tc>
      </w:tr>
      <w:tr w:rsidR="00A83622" w:rsidRPr="00FA7D7C" w14:paraId="1C13889E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8800FD" w14:textId="77777777" w:rsidR="00A83622" w:rsidRPr="0012034B" w:rsidRDefault="00A83622" w:rsidP="00A8362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ABC1B" w14:textId="781E7E73" w:rsidR="00A83622" w:rsidRPr="0012034B" w:rsidRDefault="00A83622" w:rsidP="00A83622">
            <w:pPr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Лезвие краеугольное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3B9C" w14:textId="363303AD" w:rsidR="00A83622" w:rsidRPr="0012034B" w:rsidRDefault="00A83622" w:rsidP="00A836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ECDC8" w14:textId="2EC89065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0CF919BF" w14:textId="6DF44452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6EAF" w14:textId="4EEDE68A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2034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6C062E" w14:textId="59349713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51 700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602BA" w14:textId="4A22CE4D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1 034 000</w:t>
            </w:r>
          </w:p>
        </w:tc>
      </w:tr>
      <w:tr w:rsidR="00A83622" w:rsidRPr="00FA7D7C" w14:paraId="2DF94EC7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19578F" w14:textId="77777777" w:rsidR="00A83622" w:rsidRPr="0012034B" w:rsidRDefault="00A83622" w:rsidP="00A8362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0DBD1" w14:textId="44E5FC5C" w:rsidR="00A83622" w:rsidRPr="0012034B" w:rsidRDefault="00A83622" w:rsidP="00A83622">
            <w:pPr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Межпозвоночный кейдж 20,25мм шир 9-18мм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DD15" w14:textId="5F58396C" w:rsidR="00A83622" w:rsidRPr="0012034B" w:rsidRDefault="00A83622" w:rsidP="00A836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747B7" w14:textId="569FD00E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6067368F" w14:textId="21059494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E82F" w14:textId="6E21B606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2034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6C43EB" w14:textId="34513205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113 859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65720" w14:textId="29F8BFB0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3 415 770</w:t>
            </w:r>
          </w:p>
        </w:tc>
      </w:tr>
      <w:tr w:rsidR="00A83622" w:rsidRPr="00FA7D7C" w14:paraId="37E01BBF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2D62A0" w14:textId="77777777" w:rsidR="00A83622" w:rsidRPr="0012034B" w:rsidRDefault="00A83622" w:rsidP="00A8362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D73CF" w14:textId="460F358E" w:rsidR="00A83622" w:rsidRPr="0012034B" w:rsidRDefault="00A83622" w:rsidP="00A83622">
            <w:pPr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Пластина-сетка, пластичная, толщина 0.6 мм, 106.9 мм×105.5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A451" w14:textId="4BFD9189" w:rsidR="00A83622" w:rsidRPr="0012034B" w:rsidRDefault="00A83622" w:rsidP="00A836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C8248" w14:textId="59C5168D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8CEC93E" w14:textId="1E50F03B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1521" w14:textId="221CB837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2034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36895F" w14:textId="46DE7C8F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138 000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10169" w14:textId="605D4793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552 000</w:t>
            </w:r>
          </w:p>
        </w:tc>
      </w:tr>
      <w:tr w:rsidR="00A83622" w:rsidRPr="00FA7D7C" w14:paraId="4D164896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45A7C7" w14:textId="77777777" w:rsidR="00A83622" w:rsidRPr="0012034B" w:rsidRDefault="00A83622" w:rsidP="00A8362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26944" w14:textId="50866426" w:rsidR="00A83622" w:rsidRPr="0012034B" w:rsidRDefault="00A83622" w:rsidP="00A83622">
            <w:pPr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Пластина-сетка Миди пластич толщ 0,6мм,150,0 ммх150.0мм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25BB" w14:textId="78FEFAA2" w:rsidR="00A83622" w:rsidRPr="0012034B" w:rsidRDefault="00A83622" w:rsidP="00A836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D2A1C" w14:textId="68E209C4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FB55056" w14:textId="42D3D2F9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B6C2" w14:textId="53516EC0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2034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8AD6D7" w14:textId="758FB322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288 000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0CFF1" w14:textId="24D80C4D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1 152 000</w:t>
            </w:r>
          </w:p>
        </w:tc>
      </w:tr>
      <w:tr w:rsidR="00A83622" w:rsidRPr="00FA7D7C" w14:paraId="02D5131C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F5B46B" w14:textId="77777777" w:rsidR="00A83622" w:rsidRPr="0012034B" w:rsidRDefault="00A83622" w:rsidP="00A8362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74BCF" w14:textId="4EBCDE4B" w:rsidR="00A83622" w:rsidRPr="0012034B" w:rsidRDefault="00A83622" w:rsidP="00A83622">
            <w:pPr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подкожный или эпидуральный дренаж для нейрохирургии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FCFF" w14:textId="429D9A37" w:rsidR="00A83622" w:rsidRPr="0012034B" w:rsidRDefault="00A83622" w:rsidP="00A836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D9056" w14:textId="33320D0B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0D271AF2" w14:textId="7612A2D9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7860" w14:textId="43FE5CA3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2034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B3D922" w14:textId="0F5C9DA6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15 000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DDA86" w14:textId="6F189B34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3 000 000</w:t>
            </w:r>
          </w:p>
        </w:tc>
      </w:tr>
      <w:tr w:rsidR="00A83622" w:rsidRPr="00FA7D7C" w14:paraId="0F5B0323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138B2" w14:textId="77777777" w:rsidR="00A83622" w:rsidRPr="0012034B" w:rsidRDefault="00A83622" w:rsidP="00A8362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8C315" w14:textId="3EA8D0F1" w:rsidR="00A83622" w:rsidRPr="0012034B" w:rsidRDefault="00A83622" w:rsidP="00A83622">
            <w:pPr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Политетрафторэтиленовая прокладка для нейроваскулярной декомпресии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BBDE" w14:textId="222B2967" w:rsidR="00A83622" w:rsidRPr="0012034B" w:rsidRDefault="00A83622" w:rsidP="00A836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4192D" w14:textId="6CE0160E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1956B1E9" w14:textId="1034B228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F3F7" w14:textId="50A3734F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2034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E306AD" w14:textId="1E07190C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344 500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3DA50" w14:textId="11589E47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3 445 000</w:t>
            </w:r>
          </w:p>
        </w:tc>
      </w:tr>
      <w:tr w:rsidR="00A83622" w:rsidRPr="00FA7D7C" w14:paraId="0FCEDADD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8749B0" w14:textId="77777777" w:rsidR="00A83622" w:rsidRPr="0012034B" w:rsidRDefault="00A83622" w:rsidP="00A8362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2D7BB" w14:textId="6D648464" w:rsidR="00A83622" w:rsidRPr="0012034B" w:rsidRDefault="00A83622" w:rsidP="00A83622">
            <w:pPr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Сетка  монофиламентная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DEE6" w14:textId="6BBAF56B" w:rsidR="00A83622" w:rsidRPr="0012034B" w:rsidRDefault="00A83622" w:rsidP="00A836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5FFB7" w14:textId="7E65FE15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2F2FC129" w14:textId="298B822E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05C7" w14:textId="680DE870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2034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7492DD" w14:textId="0FBCD71F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81 460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2ED84" w14:textId="5A95851F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1 955 040</w:t>
            </w:r>
          </w:p>
        </w:tc>
      </w:tr>
      <w:tr w:rsidR="00A83622" w:rsidRPr="00FA7D7C" w14:paraId="4E7DD47E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ABECD6" w14:textId="77777777" w:rsidR="00A83622" w:rsidRPr="0012034B" w:rsidRDefault="00A83622" w:rsidP="00A8362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99DEA" w14:textId="4437DE2C" w:rsidR="00A83622" w:rsidRPr="0012034B" w:rsidRDefault="00A83622" w:rsidP="00A83622">
            <w:pPr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Стерильный, рассасывающийся, одноразовый окисленный регенерированный целлюлозный гемостат, Fibrillar (51 X 102mm)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017C" w14:textId="29D16158" w:rsidR="00A83622" w:rsidRPr="0012034B" w:rsidRDefault="00A83622" w:rsidP="00A836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1C5F7" w14:textId="60902E3B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4AC47F5A" w14:textId="789B06B2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8BD0" w14:textId="6E5CDE16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2034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3EAEE2" w14:textId="3520CD54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37 450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80BEA" w14:textId="4671EBE7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7 490 000</w:t>
            </w:r>
          </w:p>
        </w:tc>
      </w:tr>
      <w:tr w:rsidR="00A83622" w:rsidRPr="00FA7D7C" w14:paraId="08DA90E6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B9F530" w14:textId="77777777" w:rsidR="00A83622" w:rsidRPr="0012034B" w:rsidRDefault="00A83622" w:rsidP="00A8362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01545" w14:textId="2E5322EA" w:rsidR="00A83622" w:rsidRPr="0012034B" w:rsidRDefault="00A83622" w:rsidP="00A83622">
            <w:pPr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Устройство-фиксатор титановый для пост.пластики сосуда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C1F2" w14:textId="164A6F4B" w:rsidR="00A83622" w:rsidRPr="0012034B" w:rsidRDefault="00A83622" w:rsidP="00A836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93E7F" w14:textId="409C4C44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14:paraId="790F8951" w14:textId="7BC0E2E8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D9F1" w14:textId="31CDD44B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2034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9CD395" w14:textId="1B73D556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165</w:t>
            </w:r>
            <w:r w:rsidRPr="001203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DDD95" w14:textId="45CC049B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9 900</w:t>
            </w:r>
            <w:r w:rsidRPr="001203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000</w:t>
            </w:r>
          </w:p>
        </w:tc>
      </w:tr>
      <w:tr w:rsidR="00A83622" w:rsidRPr="00FA7D7C" w14:paraId="5F725B41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2E1CD1" w14:textId="77777777" w:rsidR="00A83622" w:rsidRPr="0012034B" w:rsidRDefault="00A83622" w:rsidP="00A8362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45ED0" w14:textId="466F382F" w:rsidR="00A83622" w:rsidRPr="0012034B" w:rsidRDefault="00A83622" w:rsidP="00A83622">
            <w:pPr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Фильтр для остановки жидкости при аспирации, одноразовый ,нестерильный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FFB8" w14:textId="47269323" w:rsidR="00A83622" w:rsidRPr="0012034B" w:rsidRDefault="00A83622" w:rsidP="00A836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00B7C" w14:textId="2DE775AA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2EB5857D" w14:textId="40561E62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E667" w14:textId="42D866F9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2034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69B6AB" w14:textId="3ED98946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45 000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168E8" w14:textId="3A74098A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4 500 000</w:t>
            </w:r>
          </w:p>
        </w:tc>
      </w:tr>
      <w:tr w:rsidR="00A83622" w:rsidRPr="00A83622" w14:paraId="65BCD946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0F28C7" w14:textId="77777777" w:rsidR="00A83622" w:rsidRPr="0012034B" w:rsidRDefault="00A83622" w:rsidP="00A8362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C400C" w14:textId="33CB405C" w:rsidR="00A83622" w:rsidRPr="0012034B" w:rsidRDefault="00A83622" w:rsidP="00A8362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Цемент</w:t>
            </w:r>
            <w:r w:rsidRPr="001203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2034B">
              <w:rPr>
                <w:rFonts w:ascii="Times New Roman" w:hAnsi="Times New Roman"/>
                <w:sz w:val="20"/>
                <w:szCs w:val="20"/>
              </w:rPr>
              <w:t>костный</w:t>
            </w:r>
            <w:r w:rsidRPr="0012034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VERTAPLEX SPINE CEMENT TWIN CE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D99D" w14:textId="2399CD55" w:rsidR="00A83622" w:rsidRPr="0012034B" w:rsidRDefault="00A83622" w:rsidP="00A836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619ED" w14:textId="5E66EFCC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DED744A" w14:textId="02F34257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F088" w14:textId="4944BBF4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2034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226D58" w14:textId="109EB513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48 367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99DF0" w14:textId="33954763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1 451 010</w:t>
            </w:r>
          </w:p>
        </w:tc>
      </w:tr>
      <w:tr w:rsidR="00A83622" w:rsidRPr="00FA7D7C" w14:paraId="74D55994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B20C6" w14:textId="77777777" w:rsidR="00A83622" w:rsidRPr="0012034B" w:rsidRDefault="00A83622" w:rsidP="00A8362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55580" w14:textId="1770E8BC" w:rsidR="00A83622" w:rsidRPr="0012034B" w:rsidRDefault="00A83622" w:rsidP="00A83622">
            <w:pPr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Чехол д/эндокамеры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D5DC" w14:textId="2E0A4E9C" w:rsidR="00A83622" w:rsidRPr="0012034B" w:rsidRDefault="00A83622" w:rsidP="00A836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221E7" w14:textId="5C7686EB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2500</w:t>
            </w:r>
          </w:p>
        </w:tc>
        <w:tc>
          <w:tcPr>
            <w:tcW w:w="1134" w:type="dxa"/>
            <w:shd w:val="clear" w:color="auto" w:fill="auto"/>
          </w:tcPr>
          <w:p w14:paraId="3B5B719C" w14:textId="6CEB49E5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4D95" w14:textId="197EC743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2034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0713C9" w14:textId="00E05E43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1 500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EEAE0" w14:textId="3A8CD3C8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3 750 000</w:t>
            </w:r>
          </w:p>
        </w:tc>
      </w:tr>
      <w:tr w:rsidR="00A83622" w:rsidRPr="00FA7D7C" w14:paraId="78B98A1D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F98D89" w14:textId="77777777" w:rsidR="00A83622" w:rsidRPr="0012034B" w:rsidRDefault="00A83622" w:rsidP="00A8362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78E2B" w14:textId="619D2992" w:rsidR="00A83622" w:rsidRPr="0012034B" w:rsidRDefault="00A83622" w:rsidP="00A83622">
            <w:pPr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Чехол-покрытие д/микроскопа линзой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F9CF" w14:textId="4A22D3D1" w:rsidR="00A83622" w:rsidRPr="0012034B" w:rsidRDefault="00A83622" w:rsidP="00A836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D7383" w14:textId="3524C8BA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6BA51F0F" w14:textId="2FAF0C90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84AD" w14:textId="6981C521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2034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DFAF00" w14:textId="47A57646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12 391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957C8" w14:textId="31B73FD6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2 478 200</w:t>
            </w:r>
          </w:p>
        </w:tc>
      </w:tr>
      <w:tr w:rsidR="00A83622" w:rsidRPr="00FA7D7C" w14:paraId="7926C8BD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3FCE3A" w14:textId="77777777" w:rsidR="00A83622" w:rsidRPr="0012034B" w:rsidRDefault="00A83622" w:rsidP="00A8362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7427C" w14:textId="6550A57F" w:rsidR="00A83622" w:rsidRPr="0012034B" w:rsidRDefault="00A83622" w:rsidP="00A83622">
            <w:pPr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Шунтирующая система Дельта ,стандартная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90D3" w14:textId="5F354C34" w:rsidR="00A83622" w:rsidRPr="0012034B" w:rsidRDefault="00A83622" w:rsidP="00A836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6B935" w14:textId="1AB94F6B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4B1BF5D4" w14:textId="32747481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9C1D" w14:textId="38A659D2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2034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1BACB3" w14:textId="5E18B780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270 183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D104B" w14:textId="7544A3A1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2 701 830</w:t>
            </w:r>
          </w:p>
        </w:tc>
      </w:tr>
      <w:tr w:rsidR="00A83622" w:rsidRPr="00FA7D7C" w14:paraId="7050FC4F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81AC83" w14:textId="77777777" w:rsidR="00A83622" w:rsidRPr="0012034B" w:rsidRDefault="00A83622" w:rsidP="00A8362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3D4BD" w14:textId="61E9E2B5" w:rsidR="00A83622" w:rsidRPr="0012034B" w:rsidRDefault="00A83622" w:rsidP="00A83622">
            <w:pPr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Электрод стимуляционный, одноразовый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2482" w14:textId="52287E42" w:rsidR="00A83622" w:rsidRPr="0012034B" w:rsidRDefault="00A83622" w:rsidP="00A836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684DC" w14:textId="76808144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29F3F2DF" w14:textId="60D0A8C6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0DBC" w14:textId="3FE7ABD1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2034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50AC07" w14:textId="65465A89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449 400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4745D" w14:textId="570C2E22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4 494 000</w:t>
            </w:r>
          </w:p>
        </w:tc>
      </w:tr>
      <w:tr w:rsidR="00A83622" w:rsidRPr="00FA7D7C" w14:paraId="1173B681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E09F59" w14:textId="77777777" w:rsidR="00A83622" w:rsidRPr="0012034B" w:rsidRDefault="00A83622" w:rsidP="00A8362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DFAE4" w14:textId="64AB3755" w:rsidR="00A83622" w:rsidRPr="0012034B" w:rsidRDefault="00A83622" w:rsidP="00A83622">
            <w:pPr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Электрод стимуляционный, одноразовый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C37D" w14:textId="3AEBFEFF" w:rsidR="00A83622" w:rsidRPr="0012034B" w:rsidRDefault="00A83622" w:rsidP="00A836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E50E7" w14:textId="0AA248B1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1A327421" w14:textId="35B73C61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DC80" w14:textId="51942BB4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2034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20CB0D" w14:textId="0952AB91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535 000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AA689" w14:textId="438C8BA7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5 350 000</w:t>
            </w:r>
          </w:p>
        </w:tc>
      </w:tr>
      <w:tr w:rsidR="00A83622" w:rsidRPr="00FA7D7C" w14:paraId="28968692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690EA9" w14:textId="77777777" w:rsidR="00A83622" w:rsidRPr="0012034B" w:rsidRDefault="00A83622" w:rsidP="00A8362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4651A" w14:textId="1776A234" w:rsidR="00A83622" w:rsidRPr="0012034B" w:rsidRDefault="00A83622" w:rsidP="00A83622">
            <w:pPr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Электроды регистрирующие, из Системы интраоперационного </w:t>
            </w:r>
            <w:r w:rsidRPr="0012034B">
              <w:rPr>
                <w:rFonts w:ascii="Times New Roman" w:hAnsi="Times New Roman"/>
                <w:sz w:val="20"/>
                <w:szCs w:val="20"/>
              </w:rPr>
              <w:lastRenderedPageBreak/>
              <w:t>нейромониторинга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6C03" w14:textId="0ECB6FCB" w:rsidR="00A83622" w:rsidRPr="0012034B" w:rsidRDefault="00A83622" w:rsidP="00A836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79991" w14:textId="2D8C68C8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DDB076D" w14:textId="3C5D89C2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9978" w14:textId="6B7AAA7F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2034B">
              <w:rPr>
                <w:rFonts w:ascii="Times New Roman" w:hAnsi="Times New Roman"/>
                <w:sz w:val="20"/>
                <w:szCs w:val="20"/>
              </w:rPr>
              <w:t xml:space="preserve"> календарных </w:t>
            </w:r>
            <w:r w:rsidRPr="0012034B">
              <w:rPr>
                <w:rFonts w:ascii="Times New Roman" w:hAnsi="Times New Roman"/>
                <w:sz w:val="20"/>
                <w:szCs w:val="20"/>
              </w:rPr>
              <w:lastRenderedPageBreak/>
              <w:t>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E46544" w14:textId="01D6656E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751 000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D9EEB" w14:textId="18FDE5AF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3 755 000</w:t>
            </w:r>
          </w:p>
        </w:tc>
      </w:tr>
      <w:tr w:rsidR="00A83622" w:rsidRPr="00FA7D7C" w14:paraId="2430C805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E526BA" w14:textId="77777777" w:rsidR="00A83622" w:rsidRPr="0012034B" w:rsidRDefault="00A83622" w:rsidP="00A8362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B828A" w14:textId="3D397510" w:rsidR="00A83622" w:rsidRPr="0012034B" w:rsidRDefault="00A83622" w:rsidP="00A83622">
            <w:pPr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Электроды регистрирующие, из Системы интраоперационного нейромониторинга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C139" w14:textId="7E9C96AC" w:rsidR="00A83622" w:rsidRPr="0012034B" w:rsidRDefault="00A83622" w:rsidP="00A836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0806C" w14:textId="584D3267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14:paraId="0D5B8B79" w14:textId="5BEBADDD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6B70" w14:textId="7B79EE7E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2034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E0704B" w14:textId="5F61314F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98 000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0C775" w14:textId="2EAD802A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4 410 000</w:t>
            </w:r>
          </w:p>
        </w:tc>
      </w:tr>
      <w:tr w:rsidR="00A83622" w:rsidRPr="00FA7D7C" w14:paraId="292590FB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BA0003" w14:textId="77777777" w:rsidR="00A83622" w:rsidRPr="0012034B" w:rsidRDefault="00A83622" w:rsidP="00A8362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F2E0F" w14:textId="604CCE49" w:rsidR="00A83622" w:rsidRPr="0012034B" w:rsidRDefault="00A83622" w:rsidP="00A83622">
            <w:pPr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Электроды регистрирующие, из Системы интраоперационного нейромониторинга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CD69" w14:textId="2493853E" w:rsidR="00A83622" w:rsidRPr="0012034B" w:rsidRDefault="00A83622" w:rsidP="00A836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33ECA" w14:textId="4A6B5D9C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69BC98C8" w14:textId="0FBF579B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22DA" w14:textId="3A90844A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2034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CBB1C8" w14:textId="511A8447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126 260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FFC0E" w14:textId="01517A67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2 525 200</w:t>
            </w:r>
          </w:p>
        </w:tc>
      </w:tr>
      <w:tr w:rsidR="00A83622" w:rsidRPr="00FA7D7C" w14:paraId="6BB0AFC1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1155F1" w14:textId="77777777" w:rsidR="00A83622" w:rsidRPr="0012034B" w:rsidRDefault="00A83622" w:rsidP="00A83622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AC0DD" w14:textId="7D92C0CD" w:rsidR="00A83622" w:rsidRPr="0012034B" w:rsidRDefault="00A83622" w:rsidP="00A83622">
            <w:pPr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Электроды регистрирующие, из Системы интраоперационного нейромониторинга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AE9D" w14:textId="13F30B75" w:rsidR="00A83622" w:rsidRPr="0012034B" w:rsidRDefault="00A83622" w:rsidP="00A836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865B9" w14:textId="6E0B3C8D" w:rsidR="00A83622" w:rsidRPr="0012034B" w:rsidRDefault="00A83622" w:rsidP="00A8362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509335E2" w14:textId="552FE073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0A79" w14:textId="28C28641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34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12034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A9A8F5" w14:textId="2DD17665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155 150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3B983" w14:textId="57B7C447" w:rsidR="00A83622" w:rsidRPr="0012034B" w:rsidRDefault="00A83622" w:rsidP="00A83622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034B">
              <w:rPr>
                <w:rFonts w:ascii="Times New Roman" w:hAnsi="Times New Roman"/>
                <w:sz w:val="20"/>
                <w:szCs w:val="20"/>
                <w:lang w:val="kk-KZ"/>
              </w:rPr>
              <w:t>1 551 500</w:t>
            </w:r>
          </w:p>
        </w:tc>
      </w:tr>
    </w:tbl>
    <w:p w14:paraId="36054DA0" w14:textId="77777777" w:rsidR="00DF7A2F" w:rsidRPr="00A2702F" w:rsidRDefault="00DF7A2F" w:rsidP="004A7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6B5E817" w14:textId="77777777" w:rsidR="006F64E9" w:rsidRPr="00A2702F" w:rsidRDefault="00DF7A2F" w:rsidP="00BA65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702F">
        <w:rPr>
          <w:rFonts w:ascii="Times New Roman" w:eastAsia="Times New Roman" w:hAnsi="Times New Roman" w:cs="Times New Roman"/>
          <w:lang w:eastAsia="ru-RU"/>
        </w:rPr>
        <w:t>* Полное описание товаров указывается в технической спецификации</w:t>
      </w:r>
    </w:p>
    <w:sectPr w:rsidR="006F64E9" w:rsidRPr="00A2702F" w:rsidSect="003E3ACE">
      <w:headerReference w:type="default" r:id="rId8"/>
      <w:footerReference w:type="default" r:id="rId9"/>
      <w:headerReference w:type="first" r:id="rId10"/>
      <w:pgSz w:w="16838" w:h="11906" w:orient="landscape"/>
      <w:pgMar w:top="851" w:right="1134" w:bottom="850" w:left="1134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FC77C" w14:textId="77777777" w:rsidR="00DB1011" w:rsidRDefault="00DB1011" w:rsidP="006F64E9">
      <w:pPr>
        <w:spacing w:after="0" w:line="240" w:lineRule="auto"/>
      </w:pPr>
      <w:r>
        <w:separator/>
      </w:r>
    </w:p>
  </w:endnote>
  <w:endnote w:type="continuationSeparator" w:id="0">
    <w:p w14:paraId="1C5AB536" w14:textId="77777777" w:rsidR="00DB1011" w:rsidRDefault="00DB1011" w:rsidP="006F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092127"/>
      <w:docPartObj>
        <w:docPartGallery w:val="Page Numbers (Bottom of Page)"/>
        <w:docPartUnique/>
      </w:docPartObj>
    </w:sdtPr>
    <w:sdtEndPr/>
    <w:sdtContent>
      <w:p w14:paraId="2C6BBC25" w14:textId="06500C38" w:rsidR="00CC0547" w:rsidRDefault="00CC05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34B">
          <w:rPr>
            <w:noProof/>
          </w:rPr>
          <w:t>2</w:t>
        </w:r>
        <w:r>
          <w:fldChar w:fldCharType="end"/>
        </w:r>
      </w:p>
    </w:sdtContent>
  </w:sdt>
  <w:p w14:paraId="3C1D9FD3" w14:textId="77777777" w:rsidR="00CC0547" w:rsidRDefault="00CC0547" w:rsidP="003E3ACE">
    <w:pPr>
      <w:pStyle w:val="a5"/>
      <w:ind w:left="1453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59DEF" w14:textId="77777777" w:rsidR="00DB1011" w:rsidRDefault="00DB1011" w:rsidP="006F64E9">
      <w:pPr>
        <w:spacing w:after="0" w:line="240" w:lineRule="auto"/>
      </w:pPr>
      <w:r>
        <w:separator/>
      </w:r>
    </w:p>
  </w:footnote>
  <w:footnote w:type="continuationSeparator" w:id="0">
    <w:p w14:paraId="57BE97EB" w14:textId="77777777" w:rsidR="00DB1011" w:rsidRDefault="00DB1011" w:rsidP="006F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5D996" w14:textId="77777777" w:rsidR="00CC0547" w:rsidRPr="00F4459A" w:rsidRDefault="00CC0547" w:rsidP="00F4459A">
    <w:pPr>
      <w:pStyle w:val="a3"/>
      <w:jc w:val="right"/>
      <w:rPr>
        <w:i/>
        <w:sz w:val="20"/>
        <w:szCs w:val="20"/>
      </w:rPr>
    </w:pPr>
    <w:r w:rsidRPr="00F4459A">
      <w:rPr>
        <w:rFonts w:ascii="Times New Roman" w:hAnsi="Times New Roman" w:cs="Times New Roman"/>
        <w:i/>
        <w:sz w:val="20"/>
        <w:szCs w:val="20"/>
        <w:lang w:val="kk-KZ"/>
      </w:rPr>
      <w:t>Приложение 1 к тендерной документации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885E1" w14:textId="77777777" w:rsidR="00CC0547" w:rsidRPr="00AB19E7" w:rsidRDefault="00CC0547" w:rsidP="003E3ACE">
    <w:pPr>
      <w:pStyle w:val="a3"/>
      <w:jc w:val="right"/>
      <w:rPr>
        <w:rFonts w:ascii="Times New Roman" w:hAnsi="Times New Roman" w:cs="Times New Roman"/>
        <w:b/>
        <w:lang w:val="kk-KZ"/>
      </w:rPr>
    </w:pPr>
    <w:r>
      <w:tab/>
    </w:r>
    <w:r w:rsidRPr="00AB19E7">
      <w:rPr>
        <w:rFonts w:ascii="Times New Roman" w:hAnsi="Times New Roman" w:cs="Times New Roman"/>
        <w:b/>
        <w:lang w:val="kk-KZ"/>
      </w:rPr>
      <w:t>Приложение 1</w:t>
    </w:r>
  </w:p>
  <w:p w14:paraId="3324F2C3" w14:textId="77777777" w:rsidR="00CC0547" w:rsidRDefault="00CC0547" w:rsidP="003E3ACE">
    <w:pPr>
      <w:pStyle w:val="a3"/>
      <w:tabs>
        <w:tab w:val="clear" w:pos="4677"/>
        <w:tab w:val="clear" w:pos="9355"/>
        <w:tab w:val="left" w:pos="13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41C2"/>
    <w:multiLevelType w:val="hybridMultilevel"/>
    <w:tmpl w:val="E0C449AA"/>
    <w:lvl w:ilvl="0" w:tplc="A3E86500">
      <w:start w:val="1"/>
      <w:numFmt w:val="decimal"/>
      <w:lvlText w:val="%1."/>
      <w:lvlJc w:val="left"/>
      <w:pPr>
        <w:ind w:left="14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9" w:hanging="360"/>
      </w:pPr>
    </w:lvl>
    <w:lvl w:ilvl="2" w:tplc="0419001B" w:tentative="1">
      <w:start w:val="1"/>
      <w:numFmt w:val="lowerRoman"/>
      <w:lvlText w:val="%3."/>
      <w:lvlJc w:val="right"/>
      <w:pPr>
        <w:ind w:left="16259" w:hanging="180"/>
      </w:pPr>
    </w:lvl>
    <w:lvl w:ilvl="3" w:tplc="0419000F" w:tentative="1">
      <w:start w:val="1"/>
      <w:numFmt w:val="decimal"/>
      <w:lvlText w:val="%4."/>
      <w:lvlJc w:val="left"/>
      <w:pPr>
        <w:ind w:left="16979" w:hanging="360"/>
      </w:pPr>
    </w:lvl>
    <w:lvl w:ilvl="4" w:tplc="04190019" w:tentative="1">
      <w:start w:val="1"/>
      <w:numFmt w:val="lowerLetter"/>
      <w:lvlText w:val="%5."/>
      <w:lvlJc w:val="left"/>
      <w:pPr>
        <w:ind w:left="17699" w:hanging="360"/>
      </w:pPr>
    </w:lvl>
    <w:lvl w:ilvl="5" w:tplc="0419001B" w:tentative="1">
      <w:start w:val="1"/>
      <w:numFmt w:val="lowerRoman"/>
      <w:lvlText w:val="%6."/>
      <w:lvlJc w:val="right"/>
      <w:pPr>
        <w:ind w:left="18419" w:hanging="180"/>
      </w:pPr>
    </w:lvl>
    <w:lvl w:ilvl="6" w:tplc="0419000F" w:tentative="1">
      <w:start w:val="1"/>
      <w:numFmt w:val="decimal"/>
      <w:lvlText w:val="%7."/>
      <w:lvlJc w:val="left"/>
      <w:pPr>
        <w:ind w:left="19139" w:hanging="360"/>
      </w:pPr>
    </w:lvl>
    <w:lvl w:ilvl="7" w:tplc="04190019" w:tentative="1">
      <w:start w:val="1"/>
      <w:numFmt w:val="lowerLetter"/>
      <w:lvlText w:val="%8."/>
      <w:lvlJc w:val="left"/>
      <w:pPr>
        <w:ind w:left="19859" w:hanging="360"/>
      </w:pPr>
    </w:lvl>
    <w:lvl w:ilvl="8" w:tplc="0419001B" w:tentative="1">
      <w:start w:val="1"/>
      <w:numFmt w:val="lowerRoman"/>
      <w:lvlText w:val="%9."/>
      <w:lvlJc w:val="right"/>
      <w:pPr>
        <w:ind w:left="20579" w:hanging="180"/>
      </w:pPr>
    </w:lvl>
  </w:abstractNum>
  <w:abstractNum w:abstractNumId="1" w15:restartNumberingAfterBreak="0">
    <w:nsid w:val="36E47EDE"/>
    <w:multiLevelType w:val="hybridMultilevel"/>
    <w:tmpl w:val="468CDCE8"/>
    <w:lvl w:ilvl="0" w:tplc="2FECC472">
      <w:start w:val="1"/>
      <w:numFmt w:val="decimal"/>
      <w:lvlText w:val="%1."/>
      <w:lvlJc w:val="right"/>
      <w:pPr>
        <w:ind w:left="14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6" w:hanging="360"/>
      </w:pPr>
    </w:lvl>
    <w:lvl w:ilvl="2" w:tplc="0419001B" w:tentative="1">
      <w:start w:val="1"/>
      <w:numFmt w:val="lowerRoman"/>
      <w:lvlText w:val="%3."/>
      <w:lvlJc w:val="right"/>
      <w:pPr>
        <w:ind w:left="15976" w:hanging="180"/>
      </w:pPr>
    </w:lvl>
    <w:lvl w:ilvl="3" w:tplc="0419000F" w:tentative="1">
      <w:start w:val="1"/>
      <w:numFmt w:val="decimal"/>
      <w:lvlText w:val="%4."/>
      <w:lvlJc w:val="left"/>
      <w:pPr>
        <w:ind w:left="16696" w:hanging="360"/>
      </w:pPr>
    </w:lvl>
    <w:lvl w:ilvl="4" w:tplc="04190019" w:tentative="1">
      <w:start w:val="1"/>
      <w:numFmt w:val="lowerLetter"/>
      <w:lvlText w:val="%5."/>
      <w:lvlJc w:val="left"/>
      <w:pPr>
        <w:ind w:left="17416" w:hanging="360"/>
      </w:pPr>
    </w:lvl>
    <w:lvl w:ilvl="5" w:tplc="0419001B" w:tentative="1">
      <w:start w:val="1"/>
      <w:numFmt w:val="lowerRoman"/>
      <w:lvlText w:val="%6."/>
      <w:lvlJc w:val="right"/>
      <w:pPr>
        <w:ind w:left="18136" w:hanging="180"/>
      </w:pPr>
    </w:lvl>
    <w:lvl w:ilvl="6" w:tplc="0419000F" w:tentative="1">
      <w:start w:val="1"/>
      <w:numFmt w:val="decimal"/>
      <w:lvlText w:val="%7."/>
      <w:lvlJc w:val="left"/>
      <w:pPr>
        <w:ind w:left="18856" w:hanging="360"/>
      </w:pPr>
    </w:lvl>
    <w:lvl w:ilvl="7" w:tplc="04190019" w:tentative="1">
      <w:start w:val="1"/>
      <w:numFmt w:val="lowerLetter"/>
      <w:lvlText w:val="%8."/>
      <w:lvlJc w:val="left"/>
      <w:pPr>
        <w:ind w:left="19576" w:hanging="360"/>
      </w:pPr>
    </w:lvl>
    <w:lvl w:ilvl="8" w:tplc="0419001B" w:tentative="1">
      <w:start w:val="1"/>
      <w:numFmt w:val="lowerRoman"/>
      <w:lvlText w:val="%9."/>
      <w:lvlJc w:val="right"/>
      <w:pPr>
        <w:ind w:left="20296" w:hanging="180"/>
      </w:pPr>
    </w:lvl>
  </w:abstractNum>
  <w:abstractNum w:abstractNumId="2" w15:restartNumberingAfterBreak="0">
    <w:nsid w:val="56D621A8"/>
    <w:multiLevelType w:val="hybridMultilevel"/>
    <w:tmpl w:val="CD524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04"/>
    <w:rsid w:val="0001385E"/>
    <w:rsid w:val="00035D3E"/>
    <w:rsid w:val="0004711E"/>
    <w:rsid w:val="00054B83"/>
    <w:rsid w:val="0005632F"/>
    <w:rsid w:val="000833E9"/>
    <w:rsid w:val="0008389B"/>
    <w:rsid w:val="000864CD"/>
    <w:rsid w:val="00096875"/>
    <w:rsid w:val="000A2B36"/>
    <w:rsid w:val="000C2F74"/>
    <w:rsid w:val="000D03A6"/>
    <w:rsid w:val="000D18CC"/>
    <w:rsid w:val="00106874"/>
    <w:rsid w:val="0012034B"/>
    <w:rsid w:val="00145A74"/>
    <w:rsid w:val="00153AC7"/>
    <w:rsid w:val="001A5B82"/>
    <w:rsid w:val="001C6841"/>
    <w:rsid w:val="00221D46"/>
    <w:rsid w:val="00235236"/>
    <w:rsid w:val="002A7B04"/>
    <w:rsid w:val="002C0606"/>
    <w:rsid w:val="003218FB"/>
    <w:rsid w:val="00324757"/>
    <w:rsid w:val="00350B39"/>
    <w:rsid w:val="00366F2E"/>
    <w:rsid w:val="0039398D"/>
    <w:rsid w:val="003A78DB"/>
    <w:rsid w:val="003C60CB"/>
    <w:rsid w:val="003D11BD"/>
    <w:rsid w:val="003E3ACE"/>
    <w:rsid w:val="003F7746"/>
    <w:rsid w:val="00413B01"/>
    <w:rsid w:val="00420A70"/>
    <w:rsid w:val="004312CE"/>
    <w:rsid w:val="004531D1"/>
    <w:rsid w:val="00480D05"/>
    <w:rsid w:val="004A7E7B"/>
    <w:rsid w:val="004E10C4"/>
    <w:rsid w:val="0050399E"/>
    <w:rsid w:val="00510C74"/>
    <w:rsid w:val="00516351"/>
    <w:rsid w:val="005359C1"/>
    <w:rsid w:val="005D2A24"/>
    <w:rsid w:val="00600301"/>
    <w:rsid w:val="00605423"/>
    <w:rsid w:val="0069353B"/>
    <w:rsid w:val="006E2D8E"/>
    <w:rsid w:val="006E38CE"/>
    <w:rsid w:val="006E7EE1"/>
    <w:rsid w:val="006F64E9"/>
    <w:rsid w:val="007011CA"/>
    <w:rsid w:val="00722B52"/>
    <w:rsid w:val="00736558"/>
    <w:rsid w:val="0075768B"/>
    <w:rsid w:val="00761821"/>
    <w:rsid w:val="007629E7"/>
    <w:rsid w:val="00793F08"/>
    <w:rsid w:val="007B309F"/>
    <w:rsid w:val="007B476F"/>
    <w:rsid w:val="007F1CE2"/>
    <w:rsid w:val="007F4460"/>
    <w:rsid w:val="0082176A"/>
    <w:rsid w:val="008743F2"/>
    <w:rsid w:val="0090330C"/>
    <w:rsid w:val="009700E9"/>
    <w:rsid w:val="009B4724"/>
    <w:rsid w:val="009C514F"/>
    <w:rsid w:val="00A2702F"/>
    <w:rsid w:val="00A344BA"/>
    <w:rsid w:val="00A735C1"/>
    <w:rsid w:val="00A83622"/>
    <w:rsid w:val="00AA0099"/>
    <w:rsid w:val="00AA5CD4"/>
    <w:rsid w:val="00AB19E7"/>
    <w:rsid w:val="00B00B6A"/>
    <w:rsid w:val="00B00C34"/>
    <w:rsid w:val="00B12584"/>
    <w:rsid w:val="00B37FE4"/>
    <w:rsid w:val="00B74A37"/>
    <w:rsid w:val="00B925DB"/>
    <w:rsid w:val="00B94C78"/>
    <w:rsid w:val="00BA24FB"/>
    <w:rsid w:val="00BA6557"/>
    <w:rsid w:val="00BB5879"/>
    <w:rsid w:val="00BC4427"/>
    <w:rsid w:val="00BF036E"/>
    <w:rsid w:val="00BF31A0"/>
    <w:rsid w:val="00C02E5D"/>
    <w:rsid w:val="00C146E2"/>
    <w:rsid w:val="00C54200"/>
    <w:rsid w:val="00C86DC6"/>
    <w:rsid w:val="00CC0547"/>
    <w:rsid w:val="00CC5B1B"/>
    <w:rsid w:val="00CD53DD"/>
    <w:rsid w:val="00CF6C6F"/>
    <w:rsid w:val="00D1356B"/>
    <w:rsid w:val="00D13E53"/>
    <w:rsid w:val="00D15BA3"/>
    <w:rsid w:val="00D24F46"/>
    <w:rsid w:val="00D37716"/>
    <w:rsid w:val="00D43B35"/>
    <w:rsid w:val="00D825A7"/>
    <w:rsid w:val="00D83D31"/>
    <w:rsid w:val="00D84052"/>
    <w:rsid w:val="00DB1011"/>
    <w:rsid w:val="00DF7A2F"/>
    <w:rsid w:val="00E11423"/>
    <w:rsid w:val="00E1431E"/>
    <w:rsid w:val="00E310E0"/>
    <w:rsid w:val="00E53E03"/>
    <w:rsid w:val="00E64B48"/>
    <w:rsid w:val="00E96AC8"/>
    <w:rsid w:val="00EA726A"/>
    <w:rsid w:val="00EB5B09"/>
    <w:rsid w:val="00EE02A1"/>
    <w:rsid w:val="00F01604"/>
    <w:rsid w:val="00F34403"/>
    <w:rsid w:val="00F35A4B"/>
    <w:rsid w:val="00F4459A"/>
    <w:rsid w:val="00F8537D"/>
    <w:rsid w:val="00F86AAB"/>
    <w:rsid w:val="00F90399"/>
    <w:rsid w:val="00FA7D7C"/>
    <w:rsid w:val="00FB2E96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CD08D3B"/>
  <w15:docId w15:val="{E001488C-6F2E-4FA2-8772-D4F7C689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4E9"/>
  </w:style>
  <w:style w:type="paragraph" w:styleId="a5">
    <w:name w:val="footer"/>
    <w:basedOn w:val="a"/>
    <w:link w:val="a6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4E9"/>
  </w:style>
  <w:style w:type="paragraph" w:styleId="a7">
    <w:name w:val="List Paragraph"/>
    <w:basedOn w:val="a"/>
    <w:uiPriority w:val="34"/>
    <w:qFormat/>
    <w:rsid w:val="006F64E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359C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9C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9C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59C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59C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9C1"/>
    <w:rPr>
      <w:rFonts w:ascii="Segoe UI" w:hAnsi="Segoe UI" w:cs="Segoe U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AB19E7"/>
  </w:style>
  <w:style w:type="paragraph" w:styleId="af0">
    <w:name w:val="No Spacing"/>
    <w:link w:val="af1"/>
    <w:qFormat/>
    <w:rsid w:val="0022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locked/>
    <w:rsid w:val="00CC054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BDF01-E17F-402D-BF42-4B0B33B2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Дузбаев Еркобек Серикович</cp:lastModifiedBy>
  <cp:revision>47</cp:revision>
  <cp:lastPrinted>2019-12-18T12:26:00Z</cp:lastPrinted>
  <dcterms:created xsi:type="dcterms:W3CDTF">2021-03-15T02:24:00Z</dcterms:created>
  <dcterms:modified xsi:type="dcterms:W3CDTF">2023-12-06T07:07:00Z</dcterms:modified>
</cp:coreProperties>
</file>