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C3" w:rsidRPr="00654832" w:rsidRDefault="00D00BB4" w:rsidP="006548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  <w:r w:rsidR="000D55DC" w:rsidRPr="006548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4832" w:rsidRPr="00654832" w:rsidRDefault="00654832" w:rsidP="006548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54832">
        <w:rPr>
          <w:rFonts w:ascii="Times New Roman" w:hAnsi="Times New Roman" w:cs="Times New Roman"/>
          <w:sz w:val="20"/>
          <w:szCs w:val="20"/>
        </w:rPr>
        <w:t>к</w:t>
      </w:r>
      <w:r w:rsidR="000D55DC" w:rsidRPr="00654832">
        <w:rPr>
          <w:rFonts w:ascii="Times New Roman" w:hAnsi="Times New Roman" w:cs="Times New Roman"/>
          <w:sz w:val="20"/>
          <w:szCs w:val="20"/>
        </w:rPr>
        <w:t xml:space="preserve"> </w:t>
      </w:r>
      <w:r w:rsidR="006868AF">
        <w:rPr>
          <w:rFonts w:ascii="Times New Roman" w:hAnsi="Times New Roman" w:cs="Times New Roman"/>
          <w:sz w:val="20"/>
          <w:szCs w:val="20"/>
        </w:rPr>
        <w:t>тендерной</w:t>
      </w:r>
      <w:r w:rsidR="000D55DC" w:rsidRPr="00654832">
        <w:rPr>
          <w:rFonts w:ascii="Times New Roman" w:hAnsi="Times New Roman" w:cs="Times New Roman"/>
          <w:sz w:val="20"/>
          <w:szCs w:val="20"/>
        </w:rPr>
        <w:t xml:space="preserve"> документации </w:t>
      </w:r>
    </w:p>
    <w:p w:rsidR="00654832" w:rsidRPr="00040961" w:rsidRDefault="00654832" w:rsidP="006548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4832" w:rsidRDefault="000D55DC" w:rsidP="00654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4832">
        <w:rPr>
          <w:rFonts w:ascii="Times New Roman" w:hAnsi="Times New Roman" w:cs="Times New Roman"/>
          <w:sz w:val="24"/>
          <w:szCs w:val="24"/>
        </w:rPr>
        <w:t>Квалификационные требования, предъявляемые к потенциальному поставщику</w:t>
      </w:r>
    </w:p>
    <w:p w:rsidR="00654832" w:rsidRDefault="000D55DC" w:rsidP="00654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4832">
        <w:rPr>
          <w:rFonts w:ascii="Times New Roman" w:hAnsi="Times New Roman" w:cs="Times New Roman"/>
          <w:sz w:val="24"/>
          <w:szCs w:val="24"/>
        </w:rPr>
        <w:t xml:space="preserve"> при осуществлении государственных закупок услуг (заполняется заказчиком)</w:t>
      </w:r>
    </w:p>
    <w:p w:rsidR="00654832" w:rsidRPr="00040961" w:rsidRDefault="00654832" w:rsidP="006548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4832" w:rsidRPr="00040961" w:rsidRDefault="000D55DC" w:rsidP="0065483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4832">
        <w:rPr>
          <w:rFonts w:ascii="Times New Roman" w:hAnsi="Times New Roman" w:cs="Times New Roman"/>
          <w:sz w:val="24"/>
          <w:szCs w:val="24"/>
        </w:rPr>
        <w:t>Наименование заказчика</w:t>
      </w:r>
      <w:r w:rsidR="00654832">
        <w:rPr>
          <w:rFonts w:ascii="Times New Roman" w:hAnsi="Times New Roman" w:cs="Times New Roman"/>
          <w:sz w:val="24"/>
          <w:szCs w:val="24"/>
        </w:rPr>
        <w:t xml:space="preserve">: </w:t>
      </w:r>
      <w:r w:rsidR="00040961" w:rsidRPr="00040961">
        <w:rPr>
          <w:rFonts w:ascii="Times New Roman" w:eastAsia="Times New Roman" w:hAnsi="Times New Roman" w:cs="Times New Roman"/>
          <w:u w:val="single"/>
        </w:rPr>
        <w:t>АО «Национальный научный медицинский центр»</w:t>
      </w:r>
    </w:p>
    <w:p w:rsidR="00040961" w:rsidRPr="00040961" w:rsidRDefault="000D55DC" w:rsidP="000409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4832">
        <w:rPr>
          <w:rFonts w:ascii="Times New Roman" w:hAnsi="Times New Roman" w:cs="Times New Roman"/>
          <w:sz w:val="24"/>
          <w:szCs w:val="24"/>
        </w:rPr>
        <w:t>Наименование организатора</w:t>
      </w:r>
      <w:r w:rsidR="00040961">
        <w:rPr>
          <w:rFonts w:ascii="Times New Roman" w:hAnsi="Times New Roman" w:cs="Times New Roman"/>
          <w:sz w:val="24"/>
          <w:szCs w:val="24"/>
        </w:rPr>
        <w:t>:</w:t>
      </w:r>
      <w:r w:rsidRPr="00654832">
        <w:rPr>
          <w:rFonts w:ascii="Times New Roman" w:hAnsi="Times New Roman" w:cs="Times New Roman"/>
          <w:sz w:val="24"/>
          <w:szCs w:val="24"/>
        </w:rPr>
        <w:t xml:space="preserve"> </w:t>
      </w:r>
      <w:r w:rsidR="00040961" w:rsidRPr="00040961">
        <w:rPr>
          <w:rFonts w:ascii="Times New Roman" w:eastAsia="Times New Roman" w:hAnsi="Times New Roman" w:cs="Times New Roman"/>
          <w:u w:val="single"/>
        </w:rPr>
        <w:t>АО «Национальный научный медицинский центр»</w:t>
      </w:r>
    </w:p>
    <w:p w:rsidR="00654832" w:rsidRDefault="0035261F" w:rsidP="006548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конкурса _____</w:t>
      </w:r>
    </w:p>
    <w:p w:rsidR="00654832" w:rsidRPr="00B0687A" w:rsidRDefault="000D55DC" w:rsidP="0065483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4832">
        <w:rPr>
          <w:rFonts w:ascii="Times New Roman" w:hAnsi="Times New Roman" w:cs="Times New Roman"/>
          <w:sz w:val="24"/>
          <w:szCs w:val="24"/>
        </w:rPr>
        <w:t>Наименование конкурса</w:t>
      </w:r>
      <w:r w:rsidR="00040961">
        <w:rPr>
          <w:rFonts w:ascii="Times New Roman" w:hAnsi="Times New Roman" w:cs="Times New Roman"/>
          <w:sz w:val="24"/>
          <w:szCs w:val="24"/>
        </w:rPr>
        <w:t>:</w:t>
      </w:r>
      <w:r w:rsidRPr="00654832">
        <w:rPr>
          <w:rFonts w:ascii="Times New Roman" w:hAnsi="Times New Roman" w:cs="Times New Roman"/>
          <w:sz w:val="24"/>
          <w:szCs w:val="24"/>
        </w:rPr>
        <w:t xml:space="preserve"> </w:t>
      </w:r>
      <w:r w:rsidR="00B0687A">
        <w:rPr>
          <w:rFonts w:ascii="Times New Roman" w:hAnsi="Times New Roman" w:cs="Times New Roman"/>
          <w:sz w:val="24"/>
          <w:szCs w:val="24"/>
          <w:u w:val="single"/>
        </w:rPr>
        <w:t>Дизельное топливо</w:t>
      </w:r>
    </w:p>
    <w:p w:rsidR="00040961" w:rsidRDefault="000D55DC" w:rsidP="00654832">
      <w:pPr>
        <w:jc w:val="both"/>
        <w:rPr>
          <w:rFonts w:ascii="Times New Roman" w:hAnsi="Times New Roman" w:cs="Times New Roman"/>
          <w:sz w:val="24"/>
          <w:szCs w:val="24"/>
        </w:rPr>
      </w:pPr>
      <w:r w:rsidRPr="00654832">
        <w:rPr>
          <w:rFonts w:ascii="Times New Roman" w:hAnsi="Times New Roman" w:cs="Times New Roman"/>
          <w:sz w:val="24"/>
          <w:szCs w:val="24"/>
        </w:rPr>
        <w:t xml:space="preserve">№ лота </w:t>
      </w:r>
      <w:r w:rsidR="00B0687A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040961" w:rsidRPr="00B0687A" w:rsidRDefault="000D55DC" w:rsidP="0065483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483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040961">
        <w:rPr>
          <w:rFonts w:ascii="Times New Roman" w:hAnsi="Times New Roman" w:cs="Times New Roman"/>
          <w:sz w:val="24"/>
          <w:szCs w:val="24"/>
        </w:rPr>
        <w:t>:</w:t>
      </w:r>
      <w:r w:rsidR="0035261F">
        <w:rPr>
          <w:rFonts w:ascii="Times New Roman" w:hAnsi="Times New Roman" w:cs="Times New Roman"/>
          <w:sz w:val="24"/>
          <w:szCs w:val="24"/>
        </w:rPr>
        <w:t xml:space="preserve"> </w:t>
      </w:r>
      <w:r w:rsidR="00B0687A" w:rsidRPr="00B0687A">
        <w:rPr>
          <w:rFonts w:ascii="Times New Roman" w:hAnsi="Times New Roman" w:cs="Times New Roman"/>
          <w:sz w:val="24"/>
          <w:szCs w:val="24"/>
          <w:u w:val="single"/>
        </w:rPr>
        <w:t>Дизельное топливо</w:t>
      </w:r>
    </w:p>
    <w:p w:rsidR="00040961" w:rsidRDefault="000D55DC" w:rsidP="00654832">
      <w:pPr>
        <w:jc w:val="both"/>
        <w:rPr>
          <w:rFonts w:ascii="Times New Roman" w:hAnsi="Times New Roman" w:cs="Times New Roman"/>
          <w:sz w:val="24"/>
          <w:szCs w:val="24"/>
        </w:rPr>
      </w:pPr>
      <w:r w:rsidRPr="00654832">
        <w:rPr>
          <w:rFonts w:ascii="Times New Roman" w:hAnsi="Times New Roman" w:cs="Times New Roman"/>
          <w:sz w:val="24"/>
          <w:szCs w:val="24"/>
        </w:rPr>
        <w:t xml:space="preserve">Потенциальный поставщик должен соответствовать следующим квалификационным требованиям: </w:t>
      </w:r>
    </w:p>
    <w:p w:rsidR="00040961" w:rsidRPr="00040961" w:rsidRDefault="000D55DC" w:rsidP="0004096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961">
        <w:rPr>
          <w:rFonts w:ascii="Times New Roman" w:hAnsi="Times New Roman" w:cs="Times New Roman"/>
          <w:sz w:val="24"/>
          <w:szCs w:val="24"/>
        </w:rPr>
        <w:t>Наличие разрешения (уведомления) на оказание услуг в соответствии с законодательством Республики Казахстан о разрешениях и уведомлениях.</w:t>
      </w:r>
    </w:p>
    <w:p w:rsidR="00FE5252" w:rsidRDefault="000D55DC" w:rsidP="00040961">
      <w:pPr>
        <w:jc w:val="both"/>
        <w:rPr>
          <w:rFonts w:ascii="Times New Roman" w:hAnsi="Times New Roman" w:cs="Times New Roman"/>
          <w:sz w:val="24"/>
          <w:szCs w:val="24"/>
        </w:rPr>
      </w:pPr>
      <w:r w:rsidRPr="00040961">
        <w:rPr>
          <w:rFonts w:ascii="Times New Roman" w:hAnsi="Times New Roman" w:cs="Times New Roman"/>
          <w:sz w:val="24"/>
          <w:szCs w:val="24"/>
        </w:rPr>
        <w:t xml:space="preserve">В случае если оказание услуг требует получения соответствующего разрешения, направления уведомления необходимо заполнить следующие сведения.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575771" w:rsidTr="00F31B04">
        <w:tc>
          <w:tcPr>
            <w:tcW w:w="846" w:type="dxa"/>
          </w:tcPr>
          <w:p w:rsidR="00575771" w:rsidRDefault="00575771" w:rsidP="00040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99" w:type="dxa"/>
          </w:tcPr>
          <w:p w:rsidR="00575771" w:rsidRDefault="00575771" w:rsidP="0057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61">
              <w:rPr>
                <w:rFonts w:ascii="Times New Roman" w:hAnsi="Times New Roman" w:cs="Times New Roman"/>
                <w:sz w:val="24"/>
                <w:szCs w:val="24"/>
              </w:rPr>
              <w:t>Наименование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61">
              <w:rPr>
                <w:rFonts w:ascii="Times New Roman" w:hAnsi="Times New Roman" w:cs="Times New Roman"/>
                <w:sz w:val="24"/>
                <w:szCs w:val="24"/>
              </w:rPr>
              <w:t>(уведомления)</w:t>
            </w:r>
          </w:p>
        </w:tc>
      </w:tr>
      <w:tr w:rsidR="00575771" w:rsidTr="00F31B04">
        <w:tc>
          <w:tcPr>
            <w:tcW w:w="846" w:type="dxa"/>
          </w:tcPr>
          <w:p w:rsidR="00575771" w:rsidRDefault="00575771" w:rsidP="00040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575771" w:rsidRDefault="00575771" w:rsidP="00040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252" w:rsidRPr="00DD3F49" w:rsidRDefault="00FE5252" w:rsidP="003460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60A1" w:rsidRDefault="000D55DC" w:rsidP="0034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61">
        <w:rPr>
          <w:rFonts w:ascii="Times New Roman" w:hAnsi="Times New Roman" w:cs="Times New Roman"/>
          <w:sz w:val="24"/>
          <w:szCs w:val="24"/>
        </w:rPr>
        <w:t xml:space="preserve">Если оказание услуг не требует получения соответствующего разрешения, направления уведомления, то данные сведения не заполняются. </w:t>
      </w:r>
    </w:p>
    <w:p w:rsidR="00E47DC3" w:rsidRPr="0023411F" w:rsidRDefault="00E47DC3" w:rsidP="003460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A6AAE" w:rsidRPr="00DD3F49" w:rsidRDefault="000D55DC" w:rsidP="00DD3F4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F49">
        <w:rPr>
          <w:rFonts w:ascii="Times New Roman" w:hAnsi="Times New Roman" w:cs="Times New Roman"/>
          <w:sz w:val="24"/>
          <w:szCs w:val="24"/>
        </w:rPr>
        <w:t xml:space="preserve">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 </w:t>
      </w:r>
    </w:p>
    <w:p w:rsidR="00DD3F49" w:rsidRPr="00DD3F49" w:rsidRDefault="00DD3F49" w:rsidP="00DD3F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022DC" w:rsidRDefault="000D55DC" w:rsidP="0034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61">
        <w:rPr>
          <w:rFonts w:ascii="Times New Roman" w:hAnsi="Times New Roman" w:cs="Times New Roman"/>
          <w:sz w:val="24"/>
          <w:szCs w:val="24"/>
        </w:rPr>
        <w:t xml:space="preserve">3. Не подлежать процедуре банкротства либо ликвидации. </w:t>
      </w:r>
    </w:p>
    <w:p w:rsidR="009022DC" w:rsidRDefault="000D55DC" w:rsidP="0034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61">
        <w:rPr>
          <w:rFonts w:ascii="Times New Roman" w:hAnsi="Times New Roman" w:cs="Times New Roman"/>
          <w:sz w:val="24"/>
          <w:szCs w:val="24"/>
        </w:rPr>
        <w:t xml:space="preserve">4. Наличие необходимых материальных и трудовых ресурсов </w:t>
      </w:r>
    </w:p>
    <w:p w:rsidR="009022DC" w:rsidRPr="009022DC" w:rsidRDefault="009022DC" w:rsidP="003460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022DC" w:rsidRDefault="000D55DC" w:rsidP="0034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61">
        <w:rPr>
          <w:rFonts w:ascii="Times New Roman" w:hAnsi="Times New Roman" w:cs="Times New Roman"/>
          <w:sz w:val="24"/>
          <w:szCs w:val="24"/>
        </w:rPr>
        <w:t xml:space="preserve">Материальные ресурсы: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"/>
        <w:gridCol w:w="6105"/>
        <w:gridCol w:w="2262"/>
      </w:tblGrid>
      <w:tr w:rsidR="00A74985" w:rsidTr="00B33380">
        <w:tc>
          <w:tcPr>
            <w:tcW w:w="978" w:type="dxa"/>
          </w:tcPr>
          <w:p w:rsidR="00A74985" w:rsidRDefault="00A74985" w:rsidP="006F1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05" w:type="dxa"/>
          </w:tcPr>
          <w:p w:rsidR="00A74985" w:rsidRDefault="00A74985" w:rsidP="00A7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61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2262" w:type="dxa"/>
          </w:tcPr>
          <w:p w:rsidR="00A74985" w:rsidRPr="00040961" w:rsidRDefault="00A74985" w:rsidP="006F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6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74985" w:rsidTr="00B33380">
        <w:tc>
          <w:tcPr>
            <w:tcW w:w="978" w:type="dxa"/>
          </w:tcPr>
          <w:p w:rsidR="00A74985" w:rsidRDefault="00431F3D" w:rsidP="00431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</w:tcPr>
          <w:p w:rsidR="00A74985" w:rsidRPr="00431F3D" w:rsidRDefault="00431F3D" w:rsidP="006F137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собственного либо арендованного транспорта для перевозки дизельного топливо со всеми разрешительными документами (необходимо предоставить документы, подтверждающие наличие требуемого транспорта).</w:t>
            </w:r>
            <w:r w:rsidRPr="000D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Ёмкости автотранспорта должны быть откалиброваны и соответствовать государственному стандарту. </w:t>
            </w:r>
          </w:p>
        </w:tc>
        <w:tc>
          <w:tcPr>
            <w:tcW w:w="2262" w:type="dxa"/>
          </w:tcPr>
          <w:p w:rsidR="00A74985" w:rsidRDefault="00A74985" w:rsidP="006F1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2DC" w:rsidRDefault="009022DC" w:rsidP="0034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96D" w:rsidRDefault="000D55DC" w:rsidP="0034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61">
        <w:rPr>
          <w:rFonts w:ascii="Times New Roman" w:hAnsi="Times New Roman" w:cs="Times New Roman"/>
          <w:sz w:val="24"/>
          <w:szCs w:val="24"/>
        </w:rPr>
        <w:t xml:space="preserve">Трудовые ресурсы: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87"/>
        <w:gridCol w:w="3644"/>
        <w:gridCol w:w="1418"/>
        <w:gridCol w:w="3402"/>
      </w:tblGrid>
      <w:tr w:rsidR="00F22967" w:rsidRPr="00040961" w:rsidTr="00C917F9">
        <w:tc>
          <w:tcPr>
            <w:tcW w:w="887" w:type="dxa"/>
          </w:tcPr>
          <w:p w:rsidR="00F22967" w:rsidRDefault="00F22967" w:rsidP="006F1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4" w:type="dxa"/>
          </w:tcPr>
          <w:p w:rsidR="00F22967" w:rsidRDefault="00135F5E" w:rsidP="006F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61">
              <w:rPr>
                <w:rFonts w:ascii="Times New Roman" w:hAnsi="Times New Roman" w:cs="Times New Roman"/>
                <w:sz w:val="24"/>
                <w:szCs w:val="24"/>
              </w:rPr>
              <w:t>Наименование трудовых ресурсов (специальность/квалификация)</w:t>
            </w:r>
          </w:p>
        </w:tc>
        <w:tc>
          <w:tcPr>
            <w:tcW w:w="1418" w:type="dxa"/>
          </w:tcPr>
          <w:p w:rsidR="00F22967" w:rsidRPr="00040961" w:rsidRDefault="00F22967" w:rsidP="006F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6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</w:tcPr>
          <w:p w:rsidR="00F22967" w:rsidRPr="00040961" w:rsidRDefault="00C917F9" w:rsidP="006F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61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работника (при необходимости) не более трех лет (за исключением случаев, </w:t>
            </w:r>
            <w:r w:rsidRPr="00040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 w:rsidR="00F22967" w:rsidTr="00C917F9">
        <w:tc>
          <w:tcPr>
            <w:tcW w:w="887" w:type="dxa"/>
          </w:tcPr>
          <w:p w:rsidR="00F22967" w:rsidRDefault="00043983" w:rsidP="006F1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44" w:type="dxa"/>
          </w:tcPr>
          <w:p w:rsidR="00F22967" w:rsidRDefault="00043983" w:rsidP="006F1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418" w:type="dxa"/>
          </w:tcPr>
          <w:p w:rsidR="00F22967" w:rsidRDefault="00043983" w:rsidP="006F1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43983" w:rsidRPr="00043983" w:rsidRDefault="00043983" w:rsidP="000439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Подтверждающие документы</w:t>
            </w:r>
            <w:bookmarkStart w:id="0" w:name="_GoBack"/>
            <w:bookmarkEnd w:id="0"/>
            <w:r w:rsidRPr="00043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разрешением к перевозке опасного груза.</w:t>
            </w:r>
          </w:p>
          <w:p w:rsidR="00F22967" w:rsidRDefault="00F22967" w:rsidP="006F1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433" w:rsidRDefault="00EC7433" w:rsidP="0034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BEA" w:rsidRDefault="000D55DC" w:rsidP="0034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61">
        <w:rPr>
          <w:rFonts w:ascii="Times New Roman" w:hAnsi="Times New Roman" w:cs="Times New Roman"/>
          <w:sz w:val="24"/>
          <w:szCs w:val="24"/>
        </w:rPr>
        <w:t>5. Наличие опыта работы, соответствующего предмету закупае</w:t>
      </w:r>
      <w:r w:rsidR="00DE4BEA">
        <w:rPr>
          <w:rFonts w:ascii="Times New Roman" w:hAnsi="Times New Roman" w:cs="Times New Roman"/>
          <w:sz w:val="24"/>
          <w:szCs w:val="24"/>
        </w:rPr>
        <w:t>мых услуг за последние пять лет.</w:t>
      </w:r>
    </w:p>
    <w:p w:rsidR="00DE4BEA" w:rsidRDefault="000D55DC" w:rsidP="0034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61">
        <w:rPr>
          <w:rFonts w:ascii="Times New Roman" w:hAnsi="Times New Roman" w:cs="Times New Roman"/>
          <w:sz w:val="24"/>
          <w:szCs w:val="24"/>
        </w:rPr>
        <w:t>В случае, если на оказание закупаемых услуг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p w:rsidR="00DE4BEA" w:rsidRDefault="00DE4BEA" w:rsidP="0034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"/>
        <w:gridCol w:w="4971"/>
        <w:gridCol w:w="3396"/>
      </w:tblGrid>
      <w:tr w:rsidR="00990CB8" w:rsidTr="006F1372">
        <w:tc>
          <w:tcPr>
            <w:tcW w:w="978" w:type="dxa"/>
          </w:tcPr>
          <w:p w:rsidR="00990CB8" w:rsidRDefault="00990CB8" w:rsidP="006F1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71" w:type="dxa"/>
          </w:tcPr>
          <w:p w:rsidR="00990CB8" w:rsidRDefault="00990CB8" w:rsidP="006F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61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закупаемых услуг (наименование лота)</w:t>
            </w:r>
          </w:p>
        </w:tc>
        <w:tc>
          <w:tcPr>
            <w:tcW w:w="3396" w:type="dxa"/>
          </w:tcPr>
          <w:p w:rsidR="00990CB8" w:rsidRPr="00040961" w:rsidRDefault="00990CB8" w:rsidP="006F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6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90CB8" w:rsidTr="006F1372">
        <w:tc>
          <w:tcPr>
            <w:tcW w:w="978" w:type="dxa"/>
          </w:tcPr>
          <w:p w:rsidR="00990CB8" w:rsidRDefault="00990CB8" w:rsidP="006F1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:rsidR="00990CB8" w:rsidRDefault="00990CB8" w:rsidP="006F1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90CB8" w:rsidRDefault="00990CB8" w:rsidP="006F1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EA" w:rsidRDefault="00DE4BEA" w:rsidP="0034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CB8" w:rsidRDefault="000D55DC" w:rsidP="0034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61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990CB8" w:rsidRDefault="009B2232" w:rsidP="0034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Каждое</w:t>
      </w:r>
      <w:r w:rsidR="000D55DC" w:rsidRPr="00040961">
        <w:rPr>
          <w:rFonts w:ascii="Times New Roman" w:hAnsi="Times New Roman" w:cs="Times New Roman"/>
          <w:sz w:val="24"/>
          <w:szCs w:val="24"/>
        </w:rPr>
        <w:t xml:space="preserve"> наименование требуемых материальных и трудовых ресурсов указывается отдельной строкой. </w:t>
      </w:r>
    </w:p>
    <w:p w:rsidR="00E05591" w:rsidRPr="00040961" w:rsidRDefault="000D55DC" w:rsidP="0034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61">
        <w:rPr>
          <w:rFonts w:ascii="Times New Roman" w:hAnsi="Times New Roman" w:cs="Times New Roman"/>
          <w:sz w:val="24"/>
          <w:szCs w:val="24"/>
        </w:rPr>
        <w:t>2. Установление квалификационных требований, предъявляемых потенциальным поставщикам в иных документах, не допускается</w:t>
      </w:r>
    </w:p>
    <w:sectPr w:rsidR="00E05591" w:rsidRPr="0004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1189B"/>
    <w:multiLevelType w:val="hybridMultilevel"/>
    <w:tmpl w:val="8E0605D6"/>
    <w:lvl w:ilvl="0" w:tplc="0D7E082A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5779C"/>
    <w:multiLevelType w:val="hybridMultilevel"/>
    <w:tmpl w:val="F670D594"/>
    <w:lvl w:ilvl="0" w:tplc="CED2E1C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02"/>
    <w:rsid w:val="00040961"/>
    <w:rsid w:val="00043983"/>
    <w:rsid w:val="00060C02"/>
    <w:rsid w:val="000D55DC"/>
    <w:rsid w:val="00135F5E"/>
    <w:rsid w:val="0023411F"/>
    <w:rsid w:val="003460A1"/>
    <w:rsid w:val="0035261F"/>
    <w:rsid w:val="00431F3D"/>
    <w:rsid w:val="00575771"/>
    <w:rsid w:val="005941B3"/>
    <w:rsid w:val="00654832"/>
    <w:rsid w:val="006868AF"/>
    <w:rsid w:val="008C38C3"/>
    <w:rsid w:val="009022DC"/>
    <w:rsid w:val="00990CB8"/>
    <w:rsid w:val="009B2232"/>
    <w:rsid w:val="00A74985"/>
    <w:rsid w:val="00B0687A"/>
    <w:rsid w:val="00B33380"/>
    <w:rsid w:val="00C66D7F"/>
    <w:rsid w:val="00C917F9"/>
    <w:rsid w:val="00D00BB4"/>
    <w:rsid w:val="00DA596D"/>
    <w:rsid w:val="00DD3F49"/>
    <w:rsid w:val="00DE4BEA"/>
    <w:rsid w:val="00E47DC3"/>
    <w:rsid w:val="00E75B33"/>
    <w:rsid w:val="00E768C1"/>
    <w:rsid w:val="00EA6AAE"/>
    <w:rsid w:val="00EC7433"/>
    <w:rsid w:val="00F22967"/>
    <w:rsid w:val="00F30A22"/>
    <w:rsid w:val="00F31B04"/>
    <w:rsid w:val="00F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5962"/>
  <w15:chartTrackingRefBased/>
  <w15:docId w15:val="{AF609A9E-D6A4-439B-998F-B7C9AFB9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0961"/>
    <w:pPr>
      <w:ind w:left="720"/>
      <w:contextualSpacing/>
    </w:pPr>
  </w:style>
  <w:style w:type="table" w:styleId="a5">
    <w:name w:val="Table Grid"/>
    <w:basedOn w:val="a1"/>
    <w:uiPriority w:val="39"/>
    <w:rsid w:val="0057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rsid w:val="0043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Ешмагамбетова Магрипа Газисовна</dc:creator>
  <cp:keywords/>
  <dc:description/>
  <cp:lastModifiedBy>Ешмагамбетова Магрипа Газисовна</cp:lastModifiedBy>
  <cp:revision>33</cp:revision>
  <dcterms:created xsi:type="dcterms:W3CDTF">2023-11-15T06:46:00Z</dcterms:created>
  <dcterms:modified xsi:type="dcterms:W3CDTF">2024-01-16T03:16:00Z</dcterms:modified>
</cp:coreProperties>
</file>