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467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306955" w:rsidRPr="003C0BD1" w14:paraId="502C0D88" w14:textId="77777777" w:rsidTr="00306955">
        <w:trPr>
          <w:jc w:val="right"/>
        </w:trPr>
        <w:tc>
          <w:tcPr>
            <w:tcW w:w="4678" w:type="dxa"/>
          </w:tcPr>
          <w:p w14:paraId="234710B9" w14:textId="77777777" w:rsidR="00306955" w:rsidRPr="003C0BD1" w:rsidRDefault="00306955" w:rsidP="00DD6AE9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14:paraId="4451D854" w14:textId="687970A9" w:rsidR="003C0BD1" w:rsidRDefault="003C0BD1" w:rsidP="003C0BD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14:paraId="15E3F86F" w14:textId="77777777" w:rsidR="00306955" w:rsidRPr="003C0BD1" w:rsidRDefault="00306955" w:rsidP="003C0BD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14:paraId="16380963" w14:textId="7C578337" w:rsidR="008F3C6D" w:rsidRPr="003C0BD1" w:rsidRDefault="000A4A0E" w:rsidP="000A4A0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0BD1">
        <w:rPr>
          <w:rFonts w:ascii="Times New Roman" w:hAnsi="Times New Roman" w:cs="Times New Roman"/>
          <w:b/>
          <w:sz w:val="26"/>
          <w:szCs w:val="26"/>
        </w:rPr>
        <w:t xml:space="preserve">Техническая спецификация </w:t>
      </w:r>
    </w:p>
    <w:p w14:paraId="71DBE99D" w14:textId="77777777" w:rsidR="008C113C" w:rsidRPr="003C0BD1" w:rsidRDefault="008C113C" w:rsidP="008F3C6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588"/>
        <w:gridCol w:w="2104"/>
        <w:gridCol w:w="5241"/>
        <w:gridCol w:w="1701"/>
        <w:gridCol w:w="2552"/>
        <w:gridCol w:w="2693"/>
      </w:tblGrid>
      <w:tr w:rsidR="000D4CA8" w:rsidRPr="00762902" w14:paraId="2D14A55B" w14:textId="77777777" w:rsidTr="00762902">
        <w:tc>
          <w:tcPr>
            <w:tcW w:w="588" w:type="dxa"/>
          </w:tcPr>
          <w:p w14:paraId="5216D549" w14:textId="77777777" w:rsidR="000D4CA8" w:rsidRPr="00762902" w:rsidRDefault="000D4CA8" w:rsidP="00456A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76290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№ п\п</w:t>
            </w:r>
          </w:p>
        </w:tc>
        <w:tc>
          <w:tcPr>
            <w:tcW w:w="2104" w:type="dxa"/>
            <w:vAlign w:val="center"/>
          </w:tcPr>
          <w:p w14:paraId="51013BEB" w14:textId="77777777" w:rsidR="000D4CA8" w:rsidRPr="00762902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76290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Наименование товаров</w:t>
            </w:r>
          </w:p>
        </w:tc>
        <w:tc>
          <w:tcPr>
            <w:tcW w:w="5241" w:type="dxa"/>
          </w:tcPr>
          <w:p w14:paraId="701B0B87" w14:textId="4FC9F7D2" w:rsidR="003C0BD1" w:rsidRPr="00762902" w:rsidRDefault="003C0BD1" w:rsidP="0076290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76290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Характеристика</w:t>
            </w:r>
          </w:p>
        </w:tc>
        <w:tc>
          <w:tcPr>
            <w:tcW w:w="1701" w:type="dxa"/>
            <w:vAlign w:val="center"/>
          </w:tcPr>
          <w:p w14:paraId="37647D83" w14:textId="67054236" w:rsidR="000D4CA8" w:rsidRPr="00762902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76290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Кол-во</w:t>
            </w:r>
            <w:r w:rsidR="00762902" w:rsidRPr="0076290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/ ед. измерения</w:t>
            </w:r>
          </w:p>
        </w:tc>
        <w:tc>
          <w:tcPr>
            <w:tcW w:w="2552" w:type="dxa"/>
            <w:vAlign w:val="center"/>
          </w:tcPr>
          <w:p w14:paraId="252FEDF2" w14:textId="17C20E67" w:rsidR="000D4CA8" w:rsidRPr="00762902" w:rsidRDefault="00762902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Цена, без учета НДС</w:t>
            </w:r>
          </w:p>
        </w:tc>
        <w:tc>
          <w:tcPr>
            <w:tcW w:w="2693" w:type="dxa"/>
            <w:vAlign w:val="center"/>
          </w:tcPr>
          <w:p w14:paraId="3AC83136" w14:textId="724320DC" w:rsidR="000D4CA8" w:rsidRPr="00762902" w:rsidRDefault="00762902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Сумма, без учета НДС</w:t>
            </w:r>
          </w:p>
        </w:tc>
      </w:tr>
      <w:tr w:rsidR="000D4CA8" w:rsidRPr="00762902" w14:paraId="0C3A3DEF" w14:textId="77777777" w:rsidTr="00762902">
        <w:trPr>
          <w:trHeight w:val="62"/>
        </w:trPr>
        <w:tc>
          <w:tcPr>
            <w:tcW w:w="588" w:type="dxa"/>
          </w:tcPr>
          <w:p w14:paraId="0C186B81" w14:textId="77777777" w:rsidR="000D4CA8" w:rsidRPr="00762902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9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4" w:type="dxa"/>
          </w:tcPr>
          <w:p w14:paraId="1FE0E65E" w14:textId="77777777" w:rsidR="000D4CA8" w:rsidRPr="00762902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9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41" w:type="dxa"/>
          </w:tcPr>
          <w:p w14:paraId="12CFFC78" w14:textId="77777777" w:rsidR="000D4CA8" w:rsidRPr="00762902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F267F6" w14:textId="5896232B" w:rsidR="000D4CA8" w:rsidRPr="00762902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9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1B8B0A9B" w14:textId="77777777" w:rsidR="000D4CA8" w:rsidRPr="00762902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9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4022A5AA" w14:textId="77777777" w:rsidR="000D4CA8" w:rsidRPr="00762902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9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E439C" w:rsidRPr="003C0BD1" w14:paraId="7A863D83" w14:textId="77777777" w:rsidTr="00762902">
        <w:trPr>
          <w:trHeight w:val="2747"/>
        </w:trPr>
        <w:tc>
          <w:tcPr>
            <w:tcW w:w="588" w:type="dxa"/>
            <w:vAlign w:val="center"/>
          </w:tcPr>
          <w:p w14:paraId="31669EC4" w14:textId="6B8E35E6" w:rsidR="00FE439C" w:rsidRPr="003C0BD1" w:rsidRDefault="00FE439C" w:rsidP="00374B97">
            <w:pPr>
              <w:pStyle w:val="a3"/>
              <w:numPr>
                <w:ilvl w:val="0"/>
                <w:numId w:val="10"/>
              </w:numPr>
              <w:ind w:left="4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4" w:type="dxa"/>
            <w:vAlign w:val="center"/>
          </w:tcPr>
          <w:p w14:paraId="48E58DBC" w14:textId="038E8933" w:rsidR="00FE439C" w:rsidRPr="003C0BD1" w:rsidRDefault="00FE439C" w:rsidP="00FE439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0BD1">
              <w:rPr>
                <w:rFonts w:ascii="Times New Roman" w:hAnsi="Times New Roman" w:cs="Times New Roman"/>
                <w:sz w:val="26"/>
                <w:szCs w:val="26"/>
              </w:rPr>
              <w:t>Раковина с пьедесталом</w:t>
            </w:r>
          </w:p>
        </w:tc>
        <w:tc>
          <w:tcPr>
            <w:tcW w:w="5241" w:type="dxa"/>
          </w:tcPr>
          <w:p w14:paraId="0E322A45" w14:textId="1569206C" w:rsidR="00FE439C" w:rsidRPr="003C0BD1" w:rsidRDefault="003C0BD1" w:rsidP="000D4CA8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0B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Раковина с пьедесталом 2</w:t>
            </w:r>
            <w:r w:rsidR="00FE439C" w:rsidRPr="003C0B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 шт</w:t>
            </w:r>
          </w:p>
          <w:p w14:paraId="7F670881" w14:textId="1573689F" w:rsidR="00FE439C" w:rsidRPr="003C0BD1" w:rsidRDefault="00FE439C" w:rsidP="000D4CA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0BD1">
              <w:rPr>
                <w:rFonts w:ascii="Times New Roman" w:hAnsi="Times New Roman" w:cs="Times New Roman"/>
                <w:sz w:val="26"/>
                <w:szCs w:val="26"/>
              </w:rPr>
              <w:t>Установка</w:t>
            </w:r>
            <w:r w:rsidRPr="003C0BD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3C0BD1" w:rsidRPr="003C0BD1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3C0BD1">
              <w:rPr>
                <w:rFonts w:ascii="Times New Roman" w:hAnsi="Times New Roman" w:cs="Times New Roman"/>
                <w:sz w:val="26"/>
                <w:szCs w:val="26"/>
              </w:rPr>
              <w:t xml:space="preserve"> пьедестал</w:t>
            </w:r>
          </w:p>
          <w:p w14:paraId="2EBE4BD4" w14:textId="7682FB88" w:rsidR="00FE439C" w:rsidRPr="003C0BD1" w:rsidRDefault="00BB7FE1" w:rsidP="000D4CA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Ширина - </w:t>
            </w:r>
            <w:r w:rsidR="00FE439C" w:rsidRPr="003C0BD1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Pr="003C0BD1">
              <w:rPr>
                <w:rFonts w:ascii="Times New Roman" w:hAnsi="Times New Roman" w:cs="Times New Roman"/>
                <w:sz w:val="26"/>
                <w:szCs w:val="26"/>
              </w:rPr>
              <w:t xml:space="preserve"> см</w:t>
            </w:r>
          </w:p>
          <w:p w14:paraId="556FCD5F" w14:textId="42981D99" w:rsidR="00FE439C" w:rsidRPr="003C0BD1" w:rsidRDefault="00BB7FE1" w:rsidP="000D4CA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Длина - </w:t>
            </w:r>
            <w:r w:rsidR="00FE439C" w:rsidRPr="003C0BD1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3C0BD1">
              <w:rPr>
                <w:rFonts w:ascii="Times New Roman" w:hAnsi="Times New Roman" w:cs="Times New Roman"/>
                <w:sz w:val="26"/>
                <w:szCs w:val="26"/>
              </w:rPr>
              <w:t xml:space="preserve"> см</w:t>
            </w:r>
          </w:p>
          <w:p w14:paraId="3D2688AF" w14:textId="2E93DAFB" w:rsidR="00FE439C" w:rsidRPr="003C0BD1" w:rsidRDefault="00FE439C" w:rsidP="000D4CA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0BD1">
              <w:rPr>
                <w:rFonts w:ascii="Times New Roman" w:hAnsi="Times New Roman" w:cs="Times New Roman"/>
                <w:sz w:val="26"/>
                <w:szCs w:val="26"/>
              </w:rPr>
              <w:t>Отверстие под смеситель</w:t>
            </w:r>
            <w:r w:rsidRPr="003C0BD1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BB7FE1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3C0BD1"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  <w:p w14:paraId="0A566CE1" w14:textId="132EBA3A" w:rsidR="00FE439C" w:rsidRPr="003C0BD1" w:rsidRDefault="00BB7FE1" w:rsidP="000D4CA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Перелив -</w:t>
            </w:r>
            <w:r w:rsidR="00FE439C" w:rsidRPr="003C0BD1"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  <w:p w14:paraId="309BBC45" w14:textId="7C2D1F32" w:rsidR="00FE439C" w:rsidRPr="003C0BD1" w:rsidRDefault="00BB7FE1" w:rsidP="000D4CA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Пьедестал в комплекте - </w:t>
            </w:r>
            <w:r w:rsidR="00FE439C" w:rsidRPr="003C0BD1">
              <w:rPr>
                <w:rFonts w:ascii="Times New Roman" w:hAnsi="Times New Roman" w:cs="Times New Roman"/>
                <w:sz w:val="26"/>
                <w:szCs w:val="26"/>
              </w:rPr>
              <w:t xml:space="preserve">Есть </w:t>
            </w:r>
          </w:p>
          <w:p w14:paraId="6192764F" w14:textId="4DA8DFCC" w:rsidR="00FE439C" w:rsidRPr="003C0BD1" w:rsidRDefault="00FE439C" w:rsidP="000D4CA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0BD1">
              <w:rPr>
                <w:rFonts w:ascii="Times New Roman" w:hAnsi="Times New Roman" w:cs="Times New Roman"/>
                <w:sz w:val="26"/>
                <w:szCs w:val="26"/>
              </w:rPr>
              <w:t xml:space="preserve">Пьедестал для раковины </w:t>
            </w:r>
            <w:r w:rsidR="00BB7FE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F3866"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r w:rsidRPr="003C0BD1">
              <w:rPr>
                <w:rFonts w:ascii="Times New Roman" w:hAnsi="Times New Roman" w:cs="Times New Roman"/>
                <w:sz w:val="26"/>
                <w:szCs w:val="26"/>
              </w:rPr>
              <w:t>елый</w:t>
            </w:r>
          </w:p>
          <w:p w14:paraId="5B008245" w14:textId="77777777" w:rsidR="00FE439C" w:rsidRPr="003C0BD1" w:rsidRDefault="00FE439C" w:rsidP="009F20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297B388B" w14:textId="350258D3" w:rsidR="00FE439C" w:rsidRPr="003C0BD1" w:rsidRDefault="003C0BD1" w:rsidP="009F209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BD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FE439C" w:rsidRPr="003C0BD1">
              <w:rPr>
                <w:rFonts w:ascii="Times New Roman" w:hAnsi="Times New Roman" w:cs="Times New Roman"/>
                <w:sz w:val="26"/>
                <w:szCs w:val="26"/>
              </w:rPr>
              <w:t xml:space="preserve"> шт</w:t>
            </w:r>
          </w:p>
        </w:tc>
        <w:tc>
          <w:tcPr>
            <w:tcW w:w="2552" w:type="dxa"/>
            <w:vAlign w:val="center"/>
          </w:tcPr>
          <w:p w14:paraId="7734FEC4" w14:textId="242803B9" w:rsidR="00FE439C" w:rsidRPr="003C0BD1" w:rsidRDefault="002078EF" w:rsidP="003C0BD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31 250,00</w:t>
            </w:r>
          </w:p>
        </w:tc>
        <w:tc>
          <w:tcPr>
            <w:tcW w:w="2693" w:type="dxa"/>
            <w:vAlign w:val="center"/>
          </w:tcPr>
          <w:p w14:paraId="471E8FFA" w14:textId="6AA3C136" w:rsidR="00FE439C" w:rsidRPr="003C0BD1" w:rsidRDefault="002078EF" w:rsidP="00374B9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625 000,00</w:t>
            </w:r>
          </w:p>
        </w:tc>
      </w:tr>
    </w:tbl>
    <w:p w14:paraId="0D53C810" w14:textId="2FAE7224" w:rsidR="00753F0A" w:rsidRDefault="00762902" w:rsidP="00133B70">
      <w:pPr>
        <w:pStyle w:val="a3"/>
        <w:rPr>
          <w:rFonts w:ascii="Times New Roman" w:hAnsi="Times New Roman" w:cs="Times New Roman"/>
          <w:sz w:val="26"/>
          <w:szCs w:val="26"/>
        </w:rPr>
      </w:pPr>
      <w:r w:rsidRPr="00762902">
        <w:rPr>
          <w:rFonts w:ascii="Times New Roman" w:hAnsi="Times New Roman" w:cs="Times New Roman"/>
          <w:b/>
          <w:bCs/>
          <w:iCs/>
          <w:sz w:val="26"/>
          <w:szCs w:val="26"/>
        </w:rPr>
        <w:t>Срок поставки товаров</w:t>
      </w:r>
      <w:r w:rsidRPr="00762902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3C0BD1">
        <w:rPr>
          <w:rFonts w:ascii="Times New Roman" w:hAnsi="Times New Roman" w:cs="Times New Roman"/>
          <w:sz w:val="26"/>
          <w:szCs w:val="26"/>
        </w:rPr>
        <w:t xml:space="preserve"> течении </w:t>
      </w:r>
      <w:r>
        <w:rPr>
          <w:rFonts w:ascii="Times New Roman" w:hAnsi="Times New Roman" w:cs="Times New Roman"/>
          <w:sz w:val="26"/>
          <w:szCs w:val="26"/>
          <w:lang w:val="kk-KZ"/>
        </w:rPr>
        <w:t>15</w:t>
      </w:r>
      <w:r w:rsidRPr="003C0BD1">
        <w:rPr>
          <w:rFonts w:ascii="Times New Roman" w:hAnsi="Times New Roman" w:cs="Times New Roman"/>
          <w:sz w:val="26"/>
          <w:szCs w:val="26"/>
        </w:rPr>
        <w:t xml:space="preserve"> календарных дней с момента заключения договора</w:t>
      </w:r>
    </w:p>
    <w:p w14:paraId="525DA745" w14:textId="40FC6369" w:rsidR="00762902" w:rsidRPr="00762902" w:rsidRDefault="00762902" w:rsidP="00133B70">
      <w:pPr>
        <w:pStyle w:val="a3"/>
        <w:rPr>
          <w:rFonts w:ascii="Times New Roman" w:hAnsi="Times New Roman" w:cs="Times New Roman"/>
          <w:sz w:val="26"/>
          <w:szCs w:val="26"/>
        </w:rPr>
      </w:pPr>
      <w:r w:rsidRPr="00762902">
        <w:rPr>
          <w:rFonts w:ascii="Times New Roman" w:hAnsi="Times New Roman" w:cs="Times New Roman"/>
          <w:b/>
          <w:bCs/>
          <w:iCs/>
          <w:sz w:val="26"/>
          <w:szCs w:val="26"/>
        </w:rPr>
        <w:t>Место поставки товаров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: </w:t>
      </w:r>
      <w:r w:rsidRPr="003C0BD1">
        <w:rPr>
          <w:rFonts w:ascii="Times New Roman" w:hAnsi="Times New Roman" w:cs="Times New Roman"/>
          <w:sz w:val="26"/>
          <w:szCs w:val="26"/>
        </w:rPr>
        <w:t xml:space="preserve">г. Астана, пр. </w:t>
      </w:r>
      <w:proofErr w:type="spellStart"/>
      <w:r w:rsidRPr="003C0BD1">
        <w:rPr>
          <w:rFonts w:ascii="Times New Roman" w:hAnsi="Times New Roman" w:cs="Times New Roman"/>
          <w:sz w:val="26"/>
          <w:szCs w:val="26"/>
        </w:rPr>
        <w:t>Абылай</w:t>
      </w:r>
      <w:proofErr w:type="spellEnd"/>
      <w:r w:rsidRPr="003C0BD1">
        <w:rPr>
          <w:rFonts w:ascii="Times New Roman" w:hAnsi="Times New Roman" w:cs="Times New Roman"/>
          <w:sz w:val="26"/>
          <w:szCs w:val="26"/>
        </w:rPr>
        <w:t xml:space="preserve"> хана, 42 (склад)</w:t>
      </w:r>
    </w:p>
    <w:p w14:paraId="4B5B92CA" w14:textId="77777777" w:rsidR="00762902" w:rsidRPr="00306955" w:rsidRDefault="00762902" w:rsidP="00133B70">
      <w:pPr>
        <w:pStyle w:val="a3"/>
        <w:rPr>
          <w:rFonts w:ascii="Times New Roman" w:hAnsi="Times New Roman" w:cs="Times New Roman"/>
          <w:bCs/>
        </w:rPr>
      </w:pPr>
    </w:p>
    <w:p w14:paraId="031A93C2" w14:textId="77777777" w:rsidR="008F3C6D" w:rsidRPr="003C0BD1" w:rsidRDefault="008F3C6D" w:rsidP="001B777F">
      <w:pPr>
        <w:autoSpaceDE w:val="0"/>
        <w:autoSpaceDN w:val="0"/>
        <w:adjustRightInd w:val="0"/>
        <w:spacing w:after="0" w:line="276" w:lineRule="auto"/>
        <w:ind w:left="142" w:right="39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0B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Сопутствующие услуги:</w:t>
      </w:r>
    </w:p>
    <w:p w14:paraId="2DA32F20" w14:textId="3037A4FC" w:rsidR="008F3C6D" w:rsidRPr="003C0BD1" w:rsidRDefault="008F3C6D" w:rsidP="001B777F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42" w:right="394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B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Доставка </w:t>
      </w:r>
      <w:r w:rsidR="001029F7" w:rsidRPr="003C0BD1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внутрь</w:t>
      </w:r>
      <w:r w:rsidRPr="003C0B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склада Заказчика по адресу г. </w:t>
      </w:r>
      <w:r w:rsidR="00611998" w:rsidRPr="003C0BD1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Астана</w:t>
      </w:r>
      <w:r w:rsidRPr="003C0BD1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пр. Абылай хана, 42;</w:t>
      </w:r>
    </w:p>
    <w:p w14:paraId="6853BA90" w14:textId="77777777" w:rsidR="00587C9D" w:rsidRPr="003C0BD1" w:rsidRDefault="00587C9D" w:rsidP="001B777F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42" w:right="394" w:firstLine="284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C0BD1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требованию заказчика, поставщик после поставки товара должен предоставить сертификат соответствия на оригинал</w:t>
      </w:r>
      <w:bookmarkStart w:id="0" w:name="_GoBack"/>
      <w:bookmarkEnd w:id="0"/>
      <w:r w:rsidRPr="003C0BD1">
        <w:rPr>
          <w:rFonts w:ascii="Times New Roman" w:eastAsiaTheme="minorEastAsia" w:hAnsi="Times New Roman" w:cs="Times New Roman"/>
          <w:sz w:val="26"/>
          <w:szCs w:val="26"/>
          <w:lang w:eastAsia="ru-RU"/>
        </w:rPr>
        <w:t>ьность продукта;</w:t>
      </w:r>
    </w:p>
    <w:p w14:paraId="6F291248" w14:textId="7C787EF7" w:rsidR="008F3C6D" w:rsidRPr="003C0BD1" w:rsidRDefault="008F3C6D" w:rsidP="001B777F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42" w:right="394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B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Гарантия на товар </w:t>
      </w:r>
      <w:r w:rsidR="003C0BD1" w:rsidRPr="003C0BD1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3C0B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месяц</w:t>
      </w:r>
      <w:r w:rsidR="00611998" w:rsidRPr="003C0BD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C0B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подписания акта </w:t>
      </w:r>
      <w:r w:rsidR="00DF6B2B" w:rsidRPr="003C0BD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приёма</w:t>
      </w:r>
      <w:r w:rsidRPr="003C0BD1">
        <w:rPr>
          <w:rFonts w:ascii="Times New Roman" w:eastAsia="Times New Roman" w:hAnsi="Times New Roman" w:cs="Times New Roman"/>
          <w:sz w:val="26"/>
          <w:szCs w:val="26"/>
          <w:lang w:eastAsia="ru-RU"/>
        </w:rPr>
        <w:t>-передачи.</w:t>
      </w:r>
    </w:p>
    <w:p w14:paraId="15AF4A8C" w14:textId="77777777" w:rsidR="008F3C6D" w:rsidRPr="003C0BD1" w:rsidRDefault="008F3C6D" w:rsidP="001B777F">
      <w:pPr>
        <w:autoSpaceDE w:val="0"/>
        <w:autoSpaceDN w:val="0"/>
        <w:adjustRightInd w:val="0"/>
        <w:spacing w:after="0" w:line="276" w:lineRule="auto"/>
        <w:ind w:left="142" w:right="394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BD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стоимость товара входят сам товар и сопутствующие услуги.</w:t>
      </w:r>
    </w:p>
    <w:p w14:paraId="00CB900A" w14:textId="77777777" w:rsidR="008F3C6D" w:rsidRPr="003C0BD1" w:rsidRDefault="008F3C6D" w:rsidP="001B777F">
      <w:pPr>
        <w:pStyle w:val="a3"/>
        <w:ind w:left="142" w:right="394" w:firstLine="284"/>
        <w:rPr>
          <w:rFonts w:ascii="Times New Roman" w:hAnsi="Times New Roman" w:cs="Times New Roman"/>
          <w:sz w:val="26"/>
          <w:szCs w:val="26"/>
        </w:rPr>
      </w:pPr>
    </w:p>
    <w:p w14:paraId="086E85B8" w14:textId="77777777" w:rsidR="00ED0923" w:rsidRPr="003C0BD1" w:rsidRDefault="00ED0923" w:rsidP="00ED092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ED0923" w:rsidRPr="003C0BD1" w:rsidSect="003C0BD1">
      <w:pgSz w:w="16838" w:h="11906" w:orient="landscape"/>
      <w:pgMar w:top="426" w:right="567" w:bottom="56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13AE"/>
    <w:multiLevelType w:val="hybridMultilevel"/>
    <w:tmpl w:val="79205108"/>
    <w:lvl w:ilvl="0" w:tplc="B400D2E0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F1B0AE9"/>
    <w:multiLevelType w:val="hybridMultilevel"/>
    <w:tmpl w:val="9DE00640"/>
    <w:lvl w:ilvl="0" w:tplc="B6043C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278A5"/>
    <w:multiLevelType w:val="hybridMultilevel"/>
    <w:tmpl w:val="DAF0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714F7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02B26"/>
    <w:multiLevelType w:val="hybridMultilevel"/>
    <w:tmpl w:val="086A1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E26F9"/>
    <w:multiLevelType w:val="hybridMultilevel"/>
    <w:tmpl w:val="497E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F02CF"/>
    <w:multiLevelType w:val="multilevel"/>
    <w:tmpl w:val="DF240DC4"/>
    <w:lvl w:ilvl="0">
      <w:start w:val="30"/>
      <w:numFmt w:val="decimal"/>
      <w:lvlText w:val="%1"/>
      <w:lvlJc w:val="left"/>
      <w:pPr>
        <w:ind w:left="690" w:hanging="690"/>
      </w:pPr>
      <w:rPr>
        <w:rFonts w:eastAsiaTheme="minorHAnsi" w:hint="default"/>
      </w:rPr>
    </w:lvl>
    <w:lvl w:ilvl="1">
      <w:start w:val="30"/>
      <w:numFmt w:val="decimal"/>
      <w:lvlText w:val="%1-%2"/>
      <w:lvlJc w:val="left"/>
      <w:pPr>
        <w:ind w:left="690" w:hanging="690"/>
      </w:pPr>
      <w:rPr>
        <w:rFonts w:eastAsiaTheme="minorHAnsi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7" w15:restartNumberingAfterBreak="0">
    <w:nsid w:val="5BAD327B"/>
    <w:multiLevelType w:val="hybridMultilevel"/>
    <w:tmpl w:val="56B25812"/>
    <w:lvl w:ilvl="0" w:tplc="351612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F0A20"/>
    <w:multiLevelType w:val="hybridMultilevel"/>
    <w:tmpl w:val="356C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F4A1E"/>
    <w:multiLevelType w:val="hybridMultilevel"/>
    <w:tmpl w:val="459CF02E"/>
    <w:lvl w:ilvl="0" w:tplc="7B0CD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774BE"/>
    <w:multiLevelType w:val="hybridMultilevel"/>
    <w:tmpl w:val="F3CCA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E1"/>
    <w:rsid w:val="00001B6C"/>
    <w:rsid w:val="0000571A"/>
    <w:rsid w:val="00024158"/>
    <w:rsid w:val="00036700"/>
    <w:rsid w:val="00051B28"/>
    <w:rsid w:val="000A4A0E"/>
    <w:rsid w:val="000D4CA8"/>
    <w:rsid w:val="000D7302"/>
    <w:rsid w:val="000E2E35"/>
    <w:rsid w:val="001029F7"/>
    <w:rsid w:val="00113613"/>
    <w:rsid w:val="00133B70"/>
    <w:rsid w:val="00160E5D"/>
    <w:rsid w:val="0016202C"/>
    <w:rsid w:val="001A38C7"/>
    <w:rsid w:val="001B777F"/>
    <w:rsid w:val="001C6211"/>
    <w:rsid w:val="002039D4"/>
    <w:rsid w:val="002078EF"/>
    <w:rsid w:val="002B7537"/>
    <w:rsid w:val="003016CF"/>
    <w:rsid w:val="00306955"/>
    <w:rsid w:val="00322ADB"/>
    <w:rsid w:val="00325019"/>
    <w:rsid w:val="00374B97"/>
    <w:rsid w:val="003C0BD1"/>
    <w:rsid w:val="004120E8"/>
    <w:rsid w:val="0041510A"/>
    <w:rsid w:val="00444A0B"/>
    <w:rsid w:val="00456A69"/>
    <w:rsid w:val="00493F33"/>
    <w:rsid w:val="004A3BB1"/>
    <w:rsid w:val="00523AE0"/>
    <w:rsid w:val="005417D3"/>
    <w:rsid w:val="00587C9D"/>
    <w:rsid w:val="00591F0A"/>
    <w:rsid w:val="005951F9"/>
    <w:rsid w:val="005A2E35"/>
    <w:rsid w:val="005B319D"/>
    <w:rsid w:val="00611998"/>
    <w:rsid w:val="006379C7"/>
    <w:rsid w:val="0066133A"/>
    <w:rsid w:val="00662337"/>
    <w:rsid w:val="00696364"/>
    <w:rsid w:val="006F0CE7"/>
    <w:rsid w:val="007171C7"/>
    <w:rsid w:val="00753F0A"/>
    <w:rsid w:val="00761D66"/>
    <w:rsid w:val="00762902"/>
    <w:rsid w:val="00781CD6"/>
    <w:rsid w:val="007E009F"/>
    <w:rsid w:val="007E36DA"/>
    <w:rsid w:val="007F592F"/>
    <w:rsid w:val="00802521"/>
    <w:rsid w:val="00822699"/>
    <w:rsid w:val="008613EE"/>
    <w:rsid w:val="00883AA1"/>
    <w:rsid w:val="008A7637"/>
    <w:rsid w:val="008B5EE6"/>
    <w:rsid w:val="008C113C"/>
    <w:rsid w:val="008E25B2"/>
    <w:rsid w:val="008F3866"/>
    <w:rsid w:val="008F3C6D"/>
    <w:rsid w:val="00912F5B"/>
    <w:rsid w:val="009A276B"/>
    <w:rsid w:val="009A78D5"/>
    <w:rsid w:val="009C08C0"/>
    <w:rsid w:val="009E555B"/>
    <w:rsid w:val="009F209B"/>
    <w:rsid w:val="009F41CE"/>
    <w:rsid w:val="00A02512"/>
    <w:rsid w:val="00A4098A"/>
    <w:rsid w:val="00A45002"/>
    <w:rsid w:val="00AC1A2F"/>
    <w:rsid w:val="00AF72C1"/>
    <w:rsid w:val="00B75147"/>
    <w:rsid w:val="00BA1D50"/>
    <w:rsid w:val="00BB7FE1"/>
    <w:rsid w:val="00BC5689"/>
    <w:rsid w:val="00C12AB8"/>
    <w:rsid w:val="00C164C8"/>
    <w:rsid w:val="00C2473B"/>
    <w:rsid w:val="00C32F82"/>
    <w:rsid w:val="00C83756"/>
    <w:rsid w:val="00D069B5"/>
    <w:rsid w:val="00D25B28"/>
    <w:rsid w:val="00D60B9D"/>
    <w:rsid w:val="00DA66E1"/>
    <w:rsid w:val="00DF6B2B"/>
    <w:rsid w:val="00E14731"/>
    <w:rsid w:val="00E32354"/>
    <w:rsid w:val="00EA1559"/>
    <w:rsid w:val="00ED0923"/>
    <w:rsid w:val="00F672BA"/>
    <w:rsid w:val="00FE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F080C"/>
  <w15:chartTrackingRefBased/>
  <w15:docId w15:val="{986C57DE-B9D1-4D5F-973A-53A62A93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A0E"/>
    <w:pPr>
      <w:spacing w:after="0" w:line="240" w:lineRule="auto"/>
    </w:pPr>
  </w:style>
  <w:style w:type="table" w:styleId="a4">
    <w:name w:val="Table Grid"/>
    <w:basedOn w:val="a1"/>
    <w:uiPriority w:val="39"/>
    <w:rsid w:val="000A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B7537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39"/>
    <w:rsid w:val="00B75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83A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3AA1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8F3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3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csm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Astana Atis</dc:creator>
  <cp:keywords/>
  <dc:description/>
  <cp:lastModifiedBy>Ешмагамбетова Магрипа Газисовна</cp:lastModifiedBy>
  <cp:revision>6</cp:revision>
  <cp:lastPrinted>2024-01-29T04:43:00Z</cp:lastPrinted>
  <dcterms:created xsi:type="dcterms:W3CDTF">2024-01-30T04:57:00Z</dcterms:created>
  <dcterms:modified xsi:type="dcterms:W3CDTF">2024-01-30T05:11:00Z</dcterms:modified>
</cp:coreProperties>
</file>