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9391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C59E6AF" w14:textId="77777777" w:rsidR="006F64E9" w:rsidRPr="00A2702F" w:rsidRDefault="006F64E9" w:rsidP="006F64E9">
      <w:pPr>
        <w:jc w:val="center"/>
        <w:rPr>
          <w:rFonts w:ascii="Times New Roman" w:hAnsi="Times New Roman" w:cs="Times New Roman"/>
          <w:b/>
        </w:rPr>
      </w:pPr>
      <w:r w:rsidRPr="00A2702F">
        <w:rPr>
          <w:rFonts w:ascii="Times New Roman" w:hAnsi="Times New Roman" w:cs="Times New Roman"/>
          <w:b/>
        </w:rPr>
        <w:t>Перечень закупаемых товаров</w:t>
      </w:r>
    </w:p>
    <w:tbl>
      <w:tblPr>
        <w:tblW w:w="15400" w:type="dxa"/>
        <w:tblLook w:val="04A0" w:firstRow="1" w:lastRow="0" w:firstColumn="1" w:lastColumn="0" w:noHBand="0" w:noVBand="1"/>
      </w:tblPr>
      <w:tblGrid>
        <w:gridCol w:w="709"/>
        <w:gridCol w:w="3608"/>
        <w:gridCol w:w="1928"/>
        <w:gridCol w:w="981"/>
        <w:gridCol w:w="978"/>
        <w:gridCol w:w="1348"/>
        <w:gridCol w:w="2371"/>
        <w:gridCol w:w="1673"/>
        <w:gridCol w:w="1684"/>
        <w:gridCol w:w="120"/>
      </w:tblGrid>
      <w:tr w:rsidR="006F64E9" w:rsidRPr="00A2702F" w14:paraId="1D756000" w14:textId="77777777" w:rsidTr="0069194E">
        <w:trPr>
          <w:trHeight w:val="69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AFE0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F838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центр»,                                                             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Астана, </w:t>
            </w: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пр.Абылай хана, 42</w:t>
            </w:r>
          </w:p>
        </w:tc>
      </w:tr>
      <w:tr w:rsidR="006F64E9" w:rsidRPr="00A2702F" w14:paraId="0196AD16" w14:textId="77777777" w:rsidTr="0069194E">
        <w:trPr>
          <w:trHeight w:val="765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A9CE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товаров</w:t>
            </w:r>
          </w:p>
        </w:tc>
        <w:tc>
          <w:tcPr>
            <w:tcW w:w="11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1A74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центр»,                                                               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пр.Абылай хана, 42</w:t>
            </w:r>
          </w:p>
        </w:tc>
      </w:tr>
      <w:tr w:rsidR="006F64E9" w:rsidRPr="00DC1187" w14:paraId="72918B54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425"/>
        </w:trPr>
        <w:tc>
          <w:tcPr>
            <w:tcW w:w="709" w:type="dxa"/>
            <w:shd w:val="clear" w:color="auto" w:fill="auto"/>
            <w:vAlign w:val="center"/>
            <w:hideMark/>
          </w:tcPr>
          <w:p w14:paraId="5D8D7F43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536" w:type="dxa"/>
            <w:gridSpan w:val="2"/>
            <w:shd w:val="clear" w:color="auto" w:fill="auto"/>
            <w:vAlign w:val="center"/>
            <w:hideMark/>
          </w:tcPr>
          <w:p w14:paraId="18580293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товара*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0367794E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33A545C8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6672D615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Условия поставки (в соответс</w:t>
            </w:r>
            <w:r w:rsidR="000D18CC"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вии с Инкотермс 2010)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5E8BC7F5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поставки товаров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3382E429" w14:textId="77777777" w:rsidR="006F64E9" w:rsidRPr="00DC1187" w:rsidRDefault="00FA7D7C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3F77D0C9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Сумма, выделенная для тендера (по лоту №), тенге</w:t>
            </w:r>
          </w:p>
        </w:tc>
      </w:tr>
      <w:tr w:rsidR="006F64E9" w:rsidRPr="00DC1187" w14:paraId="7549D0B5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14:paraId="549B0D53" w14:textId="77777777" w:rsidR="006F64E9" w:rsidRPr="00DC1187" w:rsidRDefault="006F64E9" w:rsidP="00E6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6" w:type="dxa"/>
            <w:gridSpan w:val="2"/>
            <w:shd w:val="clear" w:color="auto" w:fill="auto"/>
            <w:vAlign w:val="center"/>
            <w:hideMark/>
          </w:tcPr>
          <w:p w14:paraId="5B5B1413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501DFE75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9B7BB60" w14:textId="77777777" w:rsidR="006F64E9" w:rsidRPr="00DC1187" w:rsidRDefault="007F1CE2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089C28CC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69D5C232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887D8D2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1E95D645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9194E" w:rsidRPr="00DC1187" w14:paraId="51BA3C9B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BD8A013" w14:textId="77777777" w:rsidR="0069194E" w:rsidRPr="00DC1187" w:rsidRDefault="0069194E" w:rsidP="006919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B72B" w14:textId="64AB2E3B" w:rsidR="0069194E" w:rsidRPr="00362DE6" w:rsidRDefault="00362DE6" w:rsidP="006919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62D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Окклюдер артериального потока Amplatzer Duct Occluder PDA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C449" w14:textId="44642A1E" w:rsidR="0069194E" w:rsidRPr="0069194E" w:rsidRDefault="00362DE6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124A" w14:textId="196B0B03" w:rsidR="0069194E" w:rsidRPr="00362DE6" w:rsidRDefault="00362DE6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8" w:type="dxa"/>
            <w:shd w:val="clear" w:color="auto" w:fill="auto"/>
          </w:tcPr>
          <w:p w14:paraId="12417EC5" w14:textId="77777777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shd w:val="clear" w:color="auto" w:fill="auto"/>
          </w:tcPr>
          <w:p w14:paraId="75A915E4" w14:textId="77777777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2B9D339" w14:textId="753F0C3B" w:rsidR="0069194E" w:rsidRPr="0069194E" w:rsidRDefault="00362DE6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758 000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9143C" w14:textId="3422D4B8" w:rsidR="0069194E" w:rsidRPr="0069194E" w:rsidRDefault="00362DE6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15 160 000</w:t>
            </w:r>
          </w:p>
        </w:tc>
      </w:tr>
      <w:tr w:rsidR="0069194E" w:rsidRPr="00DC1187" w14:paraId="01CCBFD6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34D0152" w14:textId="77777777" w:rsidR="0069194E" w:rsidRPr="00DC1187" w:rsidRDefault="0069194E" w:rsidP="006919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8644E" w14:textId="3F498C9A" w:rsidR="0069194E" w:rsidRPr="0069194E" w:rsidRDefault="0041175B" w:rsidP="0069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75B">
              <w:rPr>
                <w:rFonts w:ascii="Times New Roman" w:hAnsi="Times New Roman"/>
                <w:sz w:val="20"/>
                <w:szCs w:val="20"/>
              </w:rPr>
              <w:t>Окклюдер для эмболизации коллатералей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E30B" w14:textId="1072F2D1" w:rsidR="0069194E" w:rsidRPr="0069194E" w:rsidRDefault="0041175B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0D9D" w14:textId="4800A0AB" w:rsidR="0069194E" w:rsidRPr="0069194E" w:rsidRDefault="0041175B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9194E" w:rsidRPr="0069194E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14:paraId="79CA1A2C" w14:textId="77777777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shd w:val="clear" w:color="auto" w:fill="auto"/>
          </w:tcPr>
          <w:p w14:paraId="595AF787" w14:textId="77777777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1D6E577" w14:textId="29D2BE5D" w:rsidR="0069194E" w:rsidRPr="0069194E" w:rsidRDefault="0041175B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535 000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BD86" w14:textId="09E30BEF" w:rsidR="0069194E" w:rsidRPr="0069194E" w:rsidRDefault="0041175B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5 350 000</w:t>
            </w:r>
          </w:p>
        </w:tc>
      </w:tr>
      <w:tr w:rsidR="0069194E" w:rsidRPr="00DC1187" w14:paraId="48E3BF7F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6E8157D" w14:textId="77777777" w:rsidR="0069194E" w:rsidRPr="00DC1187" w:rsidRDefault="0069194E" w:rsidP="006919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1E5A" w14:textId="30F720C0" w:rsidR="0069194E" w:rsidRPr="0041175B" w:rsidRDefault="0041175B" w:rsidP="006919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175B">
              <w:rPr>
                <w:rFonts w:ascii="Times New Roman" w:hAnsi="Times New Roman"/>
                <w:sz w:val="20"/>
                <w:szCs w:val="20"/>
                <w:lang w:val="kk-KZ"/>
              </w:rPr>
              <w:t>Окклюзионная баллонная система Hyper Glide, Hyper Forum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272E" w14:textId="48E9BC2F" w:rsidR="0069194E" w:rsidRPr="0069194E" w:rsidRDefault="0041175B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EA4E" w14:textId="4C3EDB5E" w:rsidR="0069194E" w:rsidRPr="0069194E" w:rsidRDefault="0041175B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348" w:type="dxa"/>
            <w:shd w:val="clear" w:color="auto" w:fill="auto"/>
          </w:tcPr>
          <w:p w14:paraId="746A5699" w14:textId="77777777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shd w:val="clear" w:color="auto" w:fill="auto"/>
          </w:tcPr>
          <w:p w14:paraId="2E89287D" w14:textId="77777777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EE31574" w14:textId="3C9F3442" w:rsidR="0069194E" w:rsidRPr="0069194E" w:rsidRDefault="0041175B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495 000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FF5F" w14:textId="2FF461A6" w:rsidR="0069194E" w:rsidRPr="0069194E" w:rsidRDefault="0041175B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2 970 000</w:t>
            </w:r>
          </w:p>
        </w:tc>
      </w:tr>
      <w:tr w:rsidR="0069194E" w:rsidRPr="00DC1187" w14:paraId="3AC7004A" w14:textId="77777777" w:rsidTr="006C2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175C471" w14:textId="77777777" w:rsidR="0069194E" w:rsidRPr="00DC1187" w:rsidRDefault="0069194E" w:rsidP="006919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DDBCF" w14:textId="5A55E8D1" w:rsidR="0069194E" w:rsidRPr="0069194E" w:rsidRDefault="0041175B" w:rsidP="0069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75B">
              <w:rPr>
                <w:rFonts w:ascii="Times New Roman" w:hAnsi="Times New Roman"/>
                <w:sz w:val="20"/>
                <w:szCs w:val="20"/>
              </w:rPr>
              <w:t>Оптическое волокно 272 мкм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7199" w14:textId="3B684DF4" w:rsidR="0069194E" w:rsidRPr="0069194E" w:rsidRDefault="0041175B" w:rsidP="00691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D132" w14:textId="17815C70" w:rsidR="0069194E" w:rsidRPr="0069194E" w:rsidRDefault="0041175B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</w:tcPr>
          <w:p w14:paraId="29866A78" w14:textId="4A707851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shd w:val="clear" w:color="auto" w:fill="auto"/>
          </w:tcPr>
          <w:p w14:paraId="24AF4873" w14:textId="57C4A2D3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37B28DC" w14:textId="4EA3BF2A" w:rsidR="0069194E" w:rsidRPr="0069194E" w:rsidRDefault="0041175B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1 300</w:t>
            </w:r>
            <w:r w:rsidR="0069194E" w:rsidRPr="0069194E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6BE4" w14:textId="2F1E73F6" w:rsidR="0069194E" w:rsidRPr="0069194E" w:rsidRDefault="0041175B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3 900</w:t>
            </w:r>
            <w:r w:rsidR="0069194E" w:rsidRPr="0069194E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="0069194E" w:rsidRPr="00DC1187" w14:paraId="4150E496" w14:textId="77777777" w:rsidTr="006C2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2894A" w14:textId="77777777" w:rsidR="0069194E" w:rsidRPr="00DC1187" w:rsidRDefault="0069194E" w:rsidP="006919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9C456" w14:textId="7AEB0247" w:rsidR="0069194E" w:rsidRPr="0069194E" w:rsidRDefault="0041175B" w:rsidP="006919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175B">
              <w:rPr>
                <w:rFonts w:ascii="Times New Roman" w:hAnsi="Times New Roman"/>
                <w:sz w:val="20"/>
                <w:szCs w:val="20"/>
              </w:rPr>
              <w:t>Заменитель твердой мозговой оболочки 6,0х8,0 см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D2AA" w14:textId="6090BFF2" w:rsidR="0069194E" w:rsidRPr="0069194E" w:rsidRDefault="0041175B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78CE" w14:textId="525E1D86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30267C1" w14:textId="77777777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26B0" w14:textId="77777777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7000408" w14:textId="029343C5" w:rsidR="0069194E" w:rsidRPr="0069194E" w:rsidRDefault="0041175B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756E" w14:textId="5048A861" w:rsidR="0069194E" w:rsidRPr="0069194E" w:rsidRDefault="0041175B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5 700 000</w:t>
            </w:r>
          </w:p>
        </w:tc>
      </w:tr>
      <w:tr w:rsidR="0069194E" w:rsidRPr="00DC1187" w14:paraId="31CB0890" w14:textId="77777777" w:rsidTr="006C2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3A3AF" w14:textId="77777777" w:rsidR="0069194E" w:rsidRPr="00DC1187" w:rsidRDefault="0069194E" w:rsidP="006919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B4518" w14:textId="0D59B570" w:rsidR="0069194E" w:rsidRPr="0069194E" w:rsidRDefault="0041175B" w:rsidP="006919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175B">
              <w:rPr>
                <w:rFonts w:ascii="Times New Roman" w:hAnsi="Times New Roman"/>
                <w:sz w:val="20"/>
                <w:szCs w:val="20"/>
              </w:rPr>
              <w:t>Инструмент для эвакуации органов и тканей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7F5D" w14:textId="45DC0B82" w:rsidR="0069194E" w:rsidRPr="0069194E" w:rsidRDefault="0041175B" w:rsidP="00691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0DDDD" w14:textId="1959A07F" w:rsidR="0069194E" w:rsidRPr="0069194E" w:rsidRDefault="0041175B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9194E" w:rsidRPr="00691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80C4146" w14:textId="5C43C2C8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FA09" w14:textId="2E945650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6F522C8" w14:textId="36772E4C" w:rsidR="0069194E" w:rsidRPr="0069194E" w:rsidRDefault="0041175B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421A1" w14:textId="25748ABB" w:rsidR="0069194E" w:rsidRPr="0069194E" w:rsidRDefault="0041175B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1 840 00</w:t>
            </w:r>
            <w:r w:rsidR="0069194E" w:rsidRPr="00691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194E" w:rsidRPr="00DC1187" w14:paraId="0E4D7B83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81DA1" w14:textId="77777777" w:rsidR="0069194E" w:rsidRPr="00DC1187" w:rsidRDefault="0069194E" w:rsidP="006919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59DEE" w14:textId="4540750E" w:rsidR="0069194E" w:rsidRPr="0069194E" w:rsidRDefault="0041175B" w:rsidP="0069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75B">
              <w:rPr>
                <w:rFonts w:ascii="Times New Roman" w:hAnsi="Times New Roman"/>
                <w:sz w:val="20"/>
                <w:szCs w:val="20"/>
              </w:rPr>
              <w:t>Клей хирургический биологический шприц 2,0мл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716D" w14:textId="56FA3D36" w:rsidR="0069194E" w:rsidRPr="0069194E" w:rsidRDefault="0041175B" w:rsidP="00691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444C0" w14:textId="5E3A8893" w:rsidR="0069194E" w:rsidRPr="0069194E" w:rsidRDefault="0041175B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AE7801" w14:textId="0BC004DF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9AC1" w14:textId="60878F44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1C3902B" w14:textId="13B12734" w:rsidR="0069194E" w:rsidRPr="0069194E" w:rsidRDefault="0041175B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171 0</w:t>
            </w:r>
            <w:r w:rsidR="0069194E" w:rsidRPr="0069194E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E81FD" w14:textId="61A459CF" w:rsidR="0069194E" w:rsidRPr="0069194E" w:rsidRDefault="0041175B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1 368 0</w:t>
            </w:r>
            <w:r w:rsidR="0069194E" w:rsidRPr="0069194E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</w:tr>
      <w:tr w:rsidR="0069194E" w:rsidRPr="00DC1187" w14:paraId="2DA0DC51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17695" w14:textId="77777777" w:rsidR="0069194E" w:rsidRPr="00DC1187" w:rsidRDefault="0069194E" w:rsidP="006919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F16FB" w14:textId="04511FE0" w:rsidR="0069194E" w:rsidRPr="0069194E" w:rsidRDefault="0041175B" w:rsidP="006919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175B">
              <w:rPr>
                <w:rFonts w:ascii="Times New Roman" w:hAnsi="Times New Roman"/>
                <w:sz w:val="20"/>
                <w:szCs w:val="20"/>
              </w:rPr>
              <w:t>Комплект стерильный операционный одноразовый для гинекологических операций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87C1" w14:textId="7B6C3758" w:rsidR="0069194E" w:rsidRPr="0069194E" w:rsidRDefault="0041175B" w:rsidP="00691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D885" w14:textId="66BC1033" w:rsidR="0069194E" w:rsidRPr="0069194E" w:rsidRDefault="00630E47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 w:rsidR="004117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CC4541" w14:textId="4B8FFCA5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8768" w14:textId="6DDC10B8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71C94D8" w14:textId="1C597DCF" w:rsidR="0069194E" w:rsidRPr="0069194E" w:rsidRDefault="00630E47" w:rsidP="00630E4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11 8</w:t>
            </w:r>
            <w:r w:rsidR="0069194E" w:rsidRPr="0069194E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70A3E" w14:textId="130568DE" w:rsidR="0069194E" w:rsidRPr="0069194E" w:rsidRDefault="00630E47" w:rsidP="00630E4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 w:rsidR="0041175B">
              <w:rPr>
                <w:rFonts w:ascii="Times New Roman" w:hAnsi="Times New Roman"/>
                <w:sz w:val="20"/>
                <w:szCs w:val="20"/>
                <w:lang w:val="kk-KZ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  <w:bookmarkStart w:id="0" w:name="_GoBack"/>
            <w:bookmarkEnd w:id="0"/>
            <w:r w:rsidR="0041175B">
              <w:rPr>
                <w:rFonts w:ascii="Times New Roman" w:hAnsi="Times New Roman"/>
                <w:sz w:val="20"/>
                <w:szCs w:val="20"/>
                <w:lang w:val="kk-KZ"/>
              </w:rPr>
              <w:t>0 0</w:t>
            </w:r>
            <w:r w:rsidR="0069194E" w:rsidRPr="0069194E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</w:tr>
      <w:tr w:rsidR="0069194E" w:rsidRPr="00DC1187" w14:paraId="1D11C39B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A0375" w14:textId="77777777" w:rsidR="0069194E" w:rsidRPr="00DC1187" w:rsidRDefault="0069194E" w:rsidP="006919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35289" w14:textId="59FC0B1D" w:rsidR="0069194E" w:rsidRPr="0069194E" w:rsidRDefault="0041175B" w:rsidP="006919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175B">
              <w:rPr>
                <w:rFonts w:ascii="Times New Roman" w:hAnsi="Times New Roman"/>
                <w:sz w:val="20"/>
                <w:szCs w:val="20"/>
              </w:rPr>
              <w:t>Кортикальные электроды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F9A2" w14:textId="5EA666B5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2879A" w14:textId="2B79450E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A91149" w14:textId="14AC4E42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FE8C" w14:textId="314306DB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C1A49AF" w14:textId="1F32770A" w:rsidR="0069194E" w:rsidRPr="0069194E" w:rsidRDefault="0041175B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211 3</w:t>
            </w:r>
            <w:r w:rsidR="0069194E" w:rsidRPr="0069194E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65C2" w14:textId="2F9625E4" w:rsidR="0069194E" w:rsidRPr="0069194E" w:rsidRDefault="0041175B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2 113</w:t>
            </w:r>
            <w:r w:rsidR="0069194E" w:rsidRPr="0069194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000</w:t>
            </w:r>
          </w:p>
        </w:tc>
      </w:tr>
      <w:tr w:rsidR="0069194E" w:rsidRPr="00DC1187" w14:paraId="3108DD2A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481A3" w14:textId="77777777" w:rsidR="0069194E" w:rsidRPr="00DC1187" w:rsidRDefault="0069194E" w:rsidP="006919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E0E07" w14:textId="5EFDAC97" w:rsidR="0069194E" w:rsidRPr="0069194E" w:rsidRDefault="0041175B" w:rsidP="004117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175B">
              <w:rPr>
                <w:rFonts w:ascii="Times New Roman" w:hAnsi="Times New Roman"/>
                <w:sz w:val="20"/>
                <w:szCs w:val="20"/>
              </w:rPr>
              <w:t>Костный цемент стерильный с Гентамицином (40 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E4C8" w14:textId="4C704FBE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19603" w14:textId="01F1562D" w:rsidR="0069194E" w:rsidRPr="0069194E" w:rsidRDefault="0041175B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9194E" w:rsidRPr="0069194E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54C443" w14:textId="736AC0F8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09A4" w14:textId="6179D9E3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850C77A" w14:textId="0482FB16" w:rsidR="0069194E" w:rsidRPr="0069194E" w:rsidRDefault="0041175B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37 306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14034" w14:textId="434CF64A" w:rsidR="0069194E" w:rsidRPr="0069194E" w:rsidRDefault="0041175B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1 119 18</w:t>
            </w:r>
            <w:r w:rsidR="0069194E" w:rsidRPr="0069194E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</w:tr>
      <w:tr w:rsidR="0069194E" w:rsidRPr="00DC1187" w14:paraId="5D585FDF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A125F" w14:textId="77777777" w:rsidR="0069194E" w:rsidRPr="00DC1187" w:rsidRDefault="0069194E" w:rsidP="006919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FB2EE" w14:textId="204DCD75" w:rsidR="0069194E" w:rsidRPr="0069194E" w:rsidRDefault="0041175B" w:rsidP="006919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175B">
              <w:rPr>
                <w:rFonts w:ascii="Times New Roman" w:hAnsi="Times New Roman"/>
                <w:sz w:val="20"/>
                <w:szCs w:val="20"/>
              </w:rPr>
              <w:t>Лезвие краеугольное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4E5E" w14:textId="4D66A091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5A4B" w14:textId="65BDE4E0" w:rsidR="0069194E" w:rsidRPr="0069194E" w:rsidRDefault="0041175B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9194E" w:rsidRPr="0069194E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683C98A" w14:textId="1AA8B39B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61E4" w14:textId="54FF087D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9D3287E" w14:textId="452ABF78" w:rsidR="0069194E" w:rsidRPr="0069194E" w:rsidRDefault="0041175B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51 7</w:t>
            </w:r>
            <w:r w:rsidR="0069194E" w:rsidRPr="0069194E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53A3F" w14:textId="15625C07" w:rsidR="0069194E" w:rsidRPr="0069194E" w:rsidRDefault="0041175B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1 034</w:t>
            </w:r>
            <w:r w:rsidR="0069194E" w:rsidRPr="0069194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000</w:t>
            </w:r>
          </w:p>
        </w:tc>
      </w:tr>
      <w:tr w:rsidR="0041175B" w:rsidRPr="00DC1187" w14:paraId="2B1221FC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7B80B" w14:textId="77777777" w:rsidR="0041175B" w:rsidRPr="00DC1187" w:rsidRDefault="0041175B" w:rsidP="0041175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C2F14" w14:textId="4C407337" w:rsidR="0041175B" w:rsidRPr="0041175B" w:rsidRDefault="0041175B" w:rsidP="0041175B">
            <w:pPr>
              <w:rPr>
                <w:rFonts w:ascii="Times New Roman" w:hAnsi="Times New Roman"/>
                <w:sz w:val="20"/>
                <w:szCs w:val="20"/>
              </w:rPr>
            </w:pPr>
            <w:r w:rsidRPr="0041175B">
              <w:rPr>
                <w:rFonts w:ascii="Times New Roman" w:hAnsi="Times New Roman"/>
                <w:sz w:val="20"/>
                <w:szCs w:val="20"/>
              </w:rPr>
              <w:t>Межпозвоночный кейдж 20,25мм шир 9-18мм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C4C6" w14:textId="35094F46" w:rsidR="0041175B" w:rsidRPr="0069194E" w:rsidRDefault="0041175B" w:rsidP="004117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7945F" w14:textId="03AE9DC1" w:rsidR="0041175B" w:rsidRDefault="0041175B" w:rsidP="0041175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383D0CB" w14:textId="28EDC3CD" w:rsidR="0041175B" w:rsidRPr="0069194E" w:rsidRDefault="0041175B" w:rsidP="0041175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BBE3" w14:textId="447D4BA4" w:rsidR="0041175B" w:rsidRPr="0069194E" w:rsidRDefault="0041175B" w:rsidP="0041175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54DB986" w14:textId="4E4F3D5B" w:rsidR="0041175B" w:rsidRDefault="0041175B" w:rsidP="0041175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113 859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31D26" w14:textId="24275690" w:rsidR="0041175B" w:rsidRDefault="0041175B" w:rsidP="0041175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3 415 770</w:t>
            </w:r>
          </w:p>
        </w:tc>
      </w:tr>
      <w:tr w:rsidR="00ED5924" w:rsidRPr="00DC1187" w14:paraId="03B43B84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8874F" w14:textId="77777777" w:rsidR="00ED5924" w:rsidRPr="00DC1187" w:rsidRDefault="00ED5924" w:rsidP="00ED59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BB8EB" w14:textId="1842A410" w:rsidR="00ED5924" w:rsidRPr="0041175B" w:rsidRDefault="00ED5924" w:rsidP="00ED5924">
            <w:pPr>
              <w:rPr>
                <w:rFonts w:ascii="Times New Roman" w:hAnsi="Times New Roman"/>
                <w:sz w:val="20"/>
                <w:szCs w:val="20"/>
              </w:rPr>
            </w:pPr>
            <w:r w:rsidRPr="0041175B">
              <w:rPr>
                <w:rFonts w:ascii="Times New Roman" w:hAnsi="Times New Roman"/>
                <w:sz w:val="20"/>
                <w:szCs w:val="20"/>
              </w:rPr>
              <w:t>подкожный или эпидуральный дренаж для нейрохирургии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D355" w14:textId="221723F5" w:rsidR="00ED5924" w:rsidRDefault="00ED5924" w:rsidP="00ED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5340D" w14:textId="1A3D6678" w:rsidR="00ED5924" w:rsidRDefault="00ED5924" w:rsidP="00ED592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CBABE32" w14:textId="3EE312A9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7E85" w14:textId="284FB0A4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A45A5FB" w14:textId="7E673875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D7D13" w14:textId="6AF11B75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3 000 000</w:t>
            </w:r>
          </w:p>
        </w:tc>
      </w:tr>
      <w:tr w:rsidR="00ED5924" w:rsidRPr="00DC1187" w14:paraId="09C9B25F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6385A" w14:textId="77777777" w:rsidR="00ED5924" w:rsidRPr="00DC1187" w:rsidRDefault="00ED5924" w:rsidP="00ED59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C9403" w14:textId="4EBD7D5C" w:rsidR="00ED5924" w:rsidRPr="0041175B" w:rsidRDefault="00ED5924" w:rsidP="00ED5924">
            <w:pPr>
              <w:rPr>
                <w:rFonts w:ascii="Times New Roman" w:hAnsi="Times New Roman"/>
                <w:sz w:val="20"/>
                <w:szCs w:val="20"/>
              </w:rPr>
            </w:pPr>
            <w:r w:rsidRPr="0041175B">
              <w:rPr>
                <w:rFonts w:ascii="Times New Roman" w:hAnsi="Times New Roman"/>
                <w:sz w:val="20"/>
                <w:szCs w:val="20"/>
              </w:rPr>
              <w:t>Фильтр для остановки жидкости при аспирации, одноразовый ,нестерильный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FD3A" w14:textId="395E9FA2" w:rsidR="00ED5924" w:rsidRDefault="00ED5924" w:rsidP="00ED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D4E26" w14:textId="7259D4CB" w:rsidR="00ED5924" w:rsidRDefault="00ED5924" w:rsidP="00ED592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74BC480" w14:textId="143855DA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1AED" w14:textId="5042509B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81BA0F6" w14:textId="5A2BF0CA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AACF2" w14:textId="733B6166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4 500 000</w:t>
            </w:r>
          </w:p>
        </w:tc>
      </w:tr>
      <w:tr w:rsidR="00ED5924" w:rsidRPr="00DC1187" w14:paraId="2CB994D2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F2AA7" w14:textId="77777777" w:rsidR="00ED5924" w:rsidRPr="00DC1187" w:rsidRDefault="00ED5924" w:rsidP="00ED59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415FE" w14:textId="27A3E855" w:rsidR="00ED5924" w:rsidRPr="0041175B" w:rsidRDefault="00ED5924" w:rsidP="00ED5924">
            <w:pPr>
              <w:rPr>
                <w:rFonts w:ascii="Times New Roman" w:hAnsi="Times New Roman"/>
                <w:sz w:val="20"/>
                <w:szCs w:val="20"/>
              </w:rPr>
            </w:pPr>
            <w:r w:rsidRPr="00ED5924">
              <w:rPr>
                <w:rFonts w:ascii="Times New Roman" w:hAnsi="Times New Roman"/>
                <w:sz w:val="20"/>
                <w:szCs w:val="20"/>
              </w:rPr>
              <w:t>Лигатор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9C80" w14:textId="666C094A" w:rsidR="00ED5924" w:rsidRDefault="00ED5924" w:rsidP="00ED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C8B48" w14:textId="68CAE201" w:rsidR="00ED5924" w:rsidRDefault="00ED5924" w:rsidP="00ED592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9380626" w14:textId="1B1B1DEE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B419" w14:textId="7A580235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41A0A2E" w14:textId="22576F9E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58484" w14:textId="308EAFE2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2 700 000</w:t>
            </w:r>
          </w:p>
        </w:tc>
      </w:tr>
      <w:tr w:rsidR="00ED5924" w:rsidRPr="00DC1187" w14:paraId="182ED5D5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4FF34" w14:textId="77777777" w:rsidR="00ED5924" w:rsidRPr="00DC1187" w:rsidRDefault="00ED5924" w:rsidP="00ED59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F5D88" w14:textId="2D316C1D" w:rsidR="00ED5924" w:rsidRPr="00ED5924" w:rsidRDefault="00ED5924" w:rsidP="00ED5924">
            <w:pPr>
              <w:rPr>
                <w:rFonts w:ascii="Times New Roman" w:hAnsi="Times New Roman"/>
                <w:sz w:val="20"/>
                <w:szCs w:val="20"/>
              </w:rPr>
            </w:pPr>
            <w:r w:rsidRPr="00ED5924">
              <w:rPr>
                <w:rFonts w:ascii="Times New Roman" w:hAnsi="Times New Roman"/>
                <w:sz w:val="20"/>
                <w:szCs w:val="20"/>
              </w:rPr>
              <w:t>Проводник (корзинка)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1D1F" w14:textId="468717CD" w:rsidR="00ED5924" w:rsidRDefault="00ED5924" w:rsidP="00ED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E0BA0" w14:textId="1F0A3AFC" w:rsidR="00ED5924" w:rsidRDefault="00ED5924" w:rsidP="00ED592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450B909" w14:textId="1D59A7CA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8C27" w14:textId="13869FAA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3286DA3" w14:textId="4D6CC95C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109 800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2EC44" w14:textId="55C56082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549 000</w:t>
            </w:r>
          </w:p>
        </w:tc>
      </w:tr>
      <w:tr w:rsidR="00ED5924" w:rsidRPr="00DC1187" w14:paraId="7377E876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3EA74" w14:textId="77777777" w:rsidR="00ED5924" w:rsidRPr="00DC1187" w:rsidRDefault="00ED5924" w:rsidP="00ED59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60DA7" w14:textId="7E02B6F2" w:rsidR="00ED5924" w:rsidRPr="00ED5924" w:rsidRDefault="00ED5924" w:rsidP="00ED5924">
            <w:pPr>
              <w:rPr>
                <w:rFonts w:ascii="Times New Roman" w:hAnsi="Times New Roman"/>
                <w:sz w:val="20"/>
                <w:szCs w:val="20"/>
              </w:rPr>
            </w:pPr>
            <w:r w:rsidRPr="00ED5924">
              <w:rPr>
                <w:rFonts w:ascii="Times New Roman" w:hAnsi="Times New Roman"/>
                <w:sz w:val="20"/>
                <w:szCs w:val="20"/>
              </w:rPr>
              <w:t>Стерильные вкладыши с маркировкой для чистых и загрязненных эндосковов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8B46" w14:textId="275FCE97" w:rsidR="00ED5924" w:rsidRDefault="00ED5924" w:rsidP="00ED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9BA78" w14:textId="50A528A2" w:rsidR="00ED5924" w:rsidRDefault="00ED5924" w:rsidP="00ED592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53376B9" w14:textId="2EA807D6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449C" w14:textId="7F4176BA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57B17B9" w14:textId="06A48FDE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398 000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9E234" w14:textId="3C2D53B6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1 990 000</w:t>
            </w:r>
          </w:p>
        </w:tc>
      </w:tr>
      <w:tr w:rsidR="00ED5924" w:rsidRPr="00DC1187" w14:paraId="0B689A55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702EE" w14:textId="77777777" w:rsidR="00ED5924" w:rsidRPr="00DC1187" w:rsidRDefault="00ED5924" w:rsidP="00ED59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82F29" w14:textId="074DEC61" w:rsidR="00ED5924" w:rsidRPr="00ED5924" w:rsidRDefault="00ED5924" w:rsidP="00ED5924">
            <w:pPr>
              <w:rPr>
                <w:rFonts w:ascii="Times New Roman" w:hAnsi="Times New Roman"/>
                <w:sz w:val="20"/>
                <w:szCs w:val="20"/>
              </w:rPr>
            </w:pPr>
            <w:r w:rsidRPr="00ED5924">
              <w:rPr>
                <w:rFonts w:ascii="Times New Roman" w:hAnsi="Times New Roman"/>
                <w:sz w:val="20"/>
                <w:szCs w:val="20"/>
              </w:rPr>
              <w:t>Набор для дренирования плевральной полости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3BC5" w14:textId="7985735E" w:rsidR="00ED5924" w:rsidRDefault="00ED5924" w:rsidP="00ED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FC26B" w14:textId="52D587A8" w:rsidR="00ED5924" w:rsidRDefault="00ED5924" w:rsidP="00ED592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BB25225" w14:textId="0D74C38C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3607" w14:textId="537E7CA4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0536330" w14:textId="12C56B38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10E91" w14:textId="4EA6C1EE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900 000</w:t>
            </w:r>
          </w:p>
        </w:tc>
      </w:tr>
      <w:tr w:rsidR="00ED5924" w:rsidRPr="00DC1187" w14:paraId="01DA5A23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E2992" w14:textId="77777777" w:rsidR="00ED5924" w:rsidRPr="00DC1187" w:rsidRDefault="00ED5924" w:rsidP="00ED59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D93E5" w14:textId="29E4A1B1" w:rsidR="00ED5924" w:rsidRPr="00ED5924" w:rsidRDefault="00ED5924" w:rsidP="00ED5924">
            <w:pPr>
              <w:rPr>
                <w:rFonts w:ascii="Times New Roman" w:hAnsi="Times New Roman"/>
                <w:sz w:val="20"/>
                <w:szCs w:val="20"/>
              </w:rPr>
            </w:pPr>
            <w:r w:rsidRPr="00ED5924">
              <w:rPr>
                <w:rFonts w:ascii="Times New Roman" w:hAnsi="Times New Roman"/>
                <w:sz w:val="20"/>
                <w:szCs w:val="20"/>
              </w:rPr>
              <w:t>Одноразовые кюветы и стержни 20 шт/уп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611A" w14:textId="4DA46637" w:rsidR="00ED5924" w:rsidRDefault="00ED5924" w:rsidP="00ED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D0308" w14:textId="0D1B244D" w:rsidR="00ED5924" w:rsidRDefault="00ED5924" w:rsidP="00ED592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54A0E04" w14:textId="368094EB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8D91" w14:textId="7DDDC014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42BC38C" w14:textId="7D9E28DE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318 325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9C3D3" w14:textId="38BDD2DD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1 909 950</w:t>
            </w:r>
          </w:p>
        </w:tc>
      </w:tr>
      <w:tr w:rsidR="00ED5924" w:rsidRPr="00DC1187" w14:paraId="40E42BA4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111A3" w14:textId="77777777" w:rsidR="00ED5924" w:rsidRPr="00DC1187" w:rsidRDefault="00ED5924" w:rsidP="00ED59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E87C3" w14:textId="29C7024C" w:rsidR="00ED5924" w:rsidRPr="00ED5924" w:rsidRDefault="00ED5924" w:rsidP="00ED5924">
            <w:pPr>
              <w:rPr>
                <w:rFonts w:ascii="Times New Roman" w:hAnsi="Times New Roman"/>
                <w:sz w:val="20"/>
                <w:szCs w:val="20"/>
              </w:rPr>
            </w:pPr>
            <w:r w:rsidRPr="00ED5924">
              <w:rPr>
                <w:rFonts w:ascii="Times New Roman" w:hAnsi="Times New Roman"/>
                <w:sz w:val="20"/>
                <w:szCs w:val="20"/>
              </w:rPr>
              <w:t>Одноразовые кюветы и стержни c гепариназой 20 шт/уп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0CE5" w14:textId="16EB351E" w:rsidR="00ED5924" w:rsidRDefault="00ED5924" w:rsidP="00ED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A8ADA" w14:textId="6FC67DF3" w:rsidR="00ED5924" w:rsidRDefault="00ED5924" w:rsidP="00ED592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94DA8FB" w14:textId="3F1EAEC2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9294" w14:textId="17232D1C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7FC1919" w14:textId="3974EE6B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300 015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BAC0B" w14:textId="25D4BDD8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1 200 060</w:t>
            </w:r>
          </w:p>
        </w:tc>
      </w:tr>
      <w:tr w:rsidR="00ED5924" w:rsidRPr="00DC1187" w14:paraId="1D0309DC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2F794" w14:textId="77777777" w:rsidR="00ED5924" w:rsidRPr="00DC1187" w:rsidRDefault="00ED5924" w:rsidP="00ED59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0D3A2" w14:textId="75C9FE02" w:rsidR="00ED5924" w:rsidRPr="00ED5924" w:rsidRDefault="00ED5924" w:rsidP="00ED5924">
            <w:pPr>
              <w:rPr>
                <w:rFonts w:ascii="Times New Roman" w:hAnsi="Times New Roman"/>
                <w:sz w:val="20"/>
                <w:szCs w:val="20"/>
              </w:rPr>
            </w:pPr>
            <w:r w:rsidRPr="00ED5924">
              <w:rPr>
                <w:rFonts w:ascii="Times New Roman" w:hAnsi="Times New Roman"/>
                <w:sz w:val="20"/>
                <w:szCs w:val="20"/>
              </w:rPr>
              <w:t xml:space="preserve">Электрод эпикард.60см SENSIA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C093" w14:textId="04A3BB3A" w:rsidR="00ED5924" w:rsidRDefault="00ED5924" w:rsidP="00ED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F8F42" w14:textId="11D671B4" w:rsidR="00ED5924" w:rsidRDefault="00ED5924" w:rsidP="00ED592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877B83C" w14:textId="3B863C7A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A6CC" w14:textId="27CADBBB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F82A126" w14:textId="2CBB9A02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186 180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CFBC2" w14:textId="24036DF8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1 861 800</w:t>
            </w:r>
          </w:p>
        </w:tc>
      </w:tr>
      <w:tr w:rsidR="00ED5924" w:rsidRPr="00DC1187" w14:paraId="01AC17C1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7D052" w14:textId="77777777" w:rsidR="00ED5924" w:rsidRPr="00DC1187" w:rsidRDefault="00ED5924" w:rsidP="00ED59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FCE4F" w14:textId="0775C3E2" w:rsidR="00ED5924" w:rsidRPr="00ED5924" w:rsidRDefault="00ED5924" w:rsidP="00ED5924">
            <w:pPr>
              <w:rPr>
                <w:rFonts w:ascii="Times New Roman" w:hAnsi="Times New Roman"/>
                <w:sz w:val="20"/>
                <w:szCs w:val="20"/>
              </w:rPr>
            </w:pPr>
            <w:r w:rsidRPr="00ED5924">
              <w:rPr>
                <w:rFonts w:ascii="Times New Roman" w:hAnsi="Times New Roman"/>
                <w:sz w:val="20"/>
                <w:szCs w:val="20"/>
              </w:rPr>
              <w:t>Прокладки РТFE мягкие 9х5мм (36шт)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4B33" w14:textId="29274EEA" w:rsidR="00ED5924" w:rsidRDefault="00ED5924" w:rsidP="00ED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3943C" w14:textId="217FD950" w:rsidR="00ED5924" w:rsidRDefault="00ED5924" w:rsidP="00ED592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1AA8ED3" w14:textId="2C5C4C62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0400" w14:textId="6BEB0EF6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E445B8C" w14:textId="456EA63C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243 360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90B1D" w14:textId="05956147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1 460 160</w:t>
            </w:r>
          </w:p>
        </w:tc>
      </w:tr>
      <w:tr w:rsidR="00ED5924" w:rsidRPr="00DC1187" w14:paraId="731D792B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BE1BA" w14:textId="77777777" w:rsidR="00ED5924" w:rsidRPr="00DC1187" w:rsidRDefault="00ED5924" w:rsidP="00ED59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F6F71" w14:textId="06F1A978" w:rsidR="00ED5924" w:rsidRPr="00ED5924" w:rsidRDefault="00ED5924" w:rsidP="00ED5924">
            <w:pPr>
              <w:rPr>
                <w:rFonts w:ascii="Times New Roman" w:hAnsi="Times New Roman"/>
                <w:sz w:val="20"/>
                <w:szCs w:val="20"/>
              </w:rPr>
            </w:pPr>
            <w:r w:rsidRPr="00ED5924">
              <w:rPr>
                <w:rFonts w:ascii="Times New Roman" w:hAnsi="Times New Roman"/>
                <w:sz w:val="20"/>
                <w:szCs w:val="20"/>
              </w:rPr>
              <w:t>Катетер перитонеальный  педиатрический, с двумя манжетами, 42 см в комплекте с переходной трубкой повышенной прочности для перетонеального диализа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17D7" w14:textId="4B18F144" w:rsidR="00ED5924" w:rsidRDefault="00ED5924" w:rsidP="00ED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6927C" w14:textId="712272A5" w:rsidR="00ED5924" w:rsidRDefault="00ED5924" w:rsidP="00ED592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95E70CC" w14:textId="33A9D885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FC1B" w14:textId="15E4488D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AE961EA" w14:textId="50D67F07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E1A22" w14:textId="3309367E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2 080 000</w:t>
            </w:r>
          </w:p>
        </w:tc>
      </w:tr>
      <w:tr w:rsidR="00ED5924" w:rsidRPr="00DC1187" w14:paraId="4E1FC299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CCB08" w14:textId="77777777" w:rsidR="00ED5924" w:rsidRPr="00DC1187" w:rsidRDefault="00ED5924" w:rsidP="00ED59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5A920" w14:textId="7336DDAD" w:rsidR="00ED5924" w:rsidRPr="00ED5924" w:rsidRDefault="00ED5924" w:rsidP="00ED5924">
            <w:pPr>
              <w:rPr>
                <w:rFonts w:ascii="Times New Roman" w:hAnsi="Times New Roman"/>
                <w:sz w:val="20"/>
                <w:szCs w:val="20"/>
              </w:rPr>
            </w:pPr>
            <w:r w:rsidRPr="00ED5924">
              <w:rPr>
                <w:rFonts w:ascii="Times New Roman" w:hAnsi="Times New Roman"/>
                <w:sz w:val="20"/>
                <w:szCs w:val="20"/>
              </w:rPr>
              <w:t xml:space="preserve">Заплата сердечно-сосудитая ПС 04-3*6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2BCF" w14:textId="55E80D47" w:rsidR="00ED5924" w:rsidRDefault="00ED5924" w:rsidP="00ED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B6F5B" w14:textId="6990FAE6" w:rsidR="00ED5924" w:rsidRDefault="00ED5924" w:rsidP="00ED592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3CBB0A7" w14:textId="71C001B7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D228" w14:textId="6E0EC808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33F1A0E" w14:textId="78070D22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7568A" w14:textId="23B65B75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4 900 000</w:t>
            </w:r>
          </w:p>
        </w:tc>
      </w:tr>
      <w:tr w:rsidR="00ED5924" w:rsidRPr="00DC1187" w14:paraId="7D9C01DD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C2D6D" w14:textId="77777777" w:rsidR="00ED5924" w:rsidRPr="00DC1187" w:rsidRDefault="00ED5924" w:rsidP="00ED59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7B339" w14:textId="24E9A26E" w:rsidR="00ED5924" w:rsidRPr="00ED5924" w:rsidRDefault="00ED5924" w:rsidP="00ED5924">
            <w:pPr>
              <w:rPr>
                <w:rFonts w:ascii="Times New Roman" w:hAnsi="Times New Roman"/>
                <w:sz w:val="20"/>
                <w:szCs w:val="20"/>
              </w:rPr>
            </w:pPr>
            <w:r w:rsidRPr="00ED5924">
              <w:rPr>
                <w:rFonts w:ascii="Times New Roman" w:hAnsi="Times New Roman"/>
                <w:sz w:val="20"/>
                <w:szCs w:val="20"/>
              </w:rPr>
              <w:t>Лезвие скальпеля №65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58AA" w14:textId="124C938F" w:rsidR="00ED5924" w:rsidRDefault="00ED5924" w:rsidP="00ED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D4C1F" w14:textId="37DDEC9B" w:rsidR="00ED5924" w:rsidRDefault="00ED5924" w:rsidP="00ED592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1CE1D59" w14:textId="481CD32A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C23C" w14:textId="14DDE0A1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1506F02" w14:textId="537F003F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4 500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F7944" w14:textId="23863B06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1 800 000</w:t>
            </w:r>
          </w:p>
        </w:tc>
      </w:tr>
      <w:tr w:rsidR="00ED5924" w:rsidRPr="00DC1187" w14:paraId="55606283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D200B2" w14:textId="77777777" w:rsidR="00ED5924" w:rsidRPr="00DC1187" w:rsidRDefault="00ED5924" w:rsidP="00ED59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161F0" w14:textId="34D23FCF" w:rsidR="00ED5924" w:rsidRPr="00ED5924" w:rsidRDefault="00ED5924" w:rsidP="00ED5924">
            <w:pPr>
              <w:rPr>
                <w:rFonts w:ascii="Times New Roman" w:hAnsi="Times New Roman"/>
                <w:sz w:val="20"/>
                <w:szCs w:val="20"/>
              </w:rPr>
            </w:pPr>
            <w:r w:rsidRPr="00ED5924">
              <w:rPr>
                <w:rFonts w:ascii="Times New Roman" w:hAnsi="Times New Roman"/>
                <w:sz w:val="20"/>
                <w:szCs w:val="20"/>
              </w:rPr>
              <w:t>Лезвие скальпеля №67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13A6" w14:textId="439F2DA5" w:rsidR="00ED5924" w:rsidRDefault="00ED5924" w:rsidP="00ED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98A84" w14:textId="5F530207" w:rsidR="00ED5924" w:rsidRDefault="00ED5924" w:rsidP="00ED592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E53C12B" w14:textId="1EFF4952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78F2" w14:textId="42AC978B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4FAAC17" w14:textId="77D2AAF9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4 500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8AF79" w14:textId="47A75F34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1 800 000</w:t>
            </w:r>
          </w:p>
        </w:tc>
      </w:tr>
      <w:tr w:rsidR="00ED5924" w:rsidRPr="00DC1187" w14:paraId="133EE255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B5077" w14:textId="77777777" w:rsidR="00ED5924" w:rsidRPr="00DC1187" w:rsidRDefault="00ED5924" w:rsidP="00ED59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A98A3" w14:textId="11D0678B" w:rsidR="00ED5924" w:rsidRPr="00ED5924" w:rsidRDefault="00ED5924" w:rsidP="00ED5924">
            <w:pPr>
              <w:rPr>
                <w:rFonts w:ascii="Times New Roman" w:hAnsi="Times New Roman"/>
                <w:sz w:val="20"/>
                <w:szCs w:val="20"/>
              </w:rPr>
            </w:pPr>
            <w:r w:rsidRPr="00ED5924">
              <w:rPr>
                <w:rFonts w:ascii="Times New Roman" w:hAnsi="Times New Roman"/>
                <w:sz w:val="20"/>
                <w:szCs w:val="20"/>
              </w:rPr>
              <w:t>Аортальный протез (кондуит) с механическим клапаном Masters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498F" w14:textId="66AA6D03" w:rsidR="00ED5924" w:rsidRDefault="00ED5924" w:rsidP="00ED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8AA19" w14:textId="71994DC6" w:rsidR="00ED5924" w:rsidRDefault="00ED5924" w:rsidP="00ED592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4724EF0" w14:textId="723E97A5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F61A" w14:textId="664C8136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6CFFDAA" w14:textId="3358311F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870 000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341C5" w14:textId="7D724DB5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4 350 000</w:t>
            </w:r>
          </w:p>
        </w:tc>
      </w:tr>
      <w:tr w:rsidR="00ED5924" w:rsidRPr="00DC1187" w14:paraId="2812F5F9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0C20C" w14:textId="77777777" w:rsidR="00ED5924" w:rsidRPr="00DC1187" w:rsidRDefault="00ED5924" w:rsidP="00ED59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1322F" w14:textId="6C4625FB" w:rsidR="00ED5924" w:rsidRPr="00ED5924" w:rsidRDefault="00ED5924" w:rsidP="00ED5924">
            <w:pPr>
              <w:rPr>
                <w:rFonts w:ascii="Times New Roman" w:hAnsi="Times New Roman"/>
                <w:sz w:val="20"/>
                <w:szCs w:val="20"/>
              </w:rPr>
            </w:pPr>
            <w:r w:rsidRPr="00ED5924">
              <w:rPr>
                <w:rFonts w:ascii="Times New Roman" w:hAnsi="Times New Roman"/>
                <w:sz w:val="20"/>
                <w:szCs w:val="20"/>
              </w:rPr>
              <w:t>Кардиоплегические канюли для корня аорты с дренажной линией  Fr 14-16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F729" w14:textId="65F763E4" w:rsidR="00ED5924" w:rsidRPr="00ED5924" w:rsidRDefault="00ED5924" w:rsidP="00ED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CC1AD" w14:textId="277C0624" w:rsidR="00ED5924" w:rsidRDefault="00ED5924" w:rsidP="00ED592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E8EE542" w14:textId="2005E097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05E4" w14:textId="1C85D0E2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E34F1D6" w14:textId="60963435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EA23E" w14:textId="169B4B2F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750 000</w:t>
            </w:r>
          </w:p>
        </w:tc>
      </w:tr>
      <w:tr w:rsidR="00ED5924" w:rsidRPr="00DC1187" w14:paraId="638B86C9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9946A" w14:textId="77777777" w:rsidR="00ED5924" w:rsidRPr="00DC1187" w:rsidRDefault="00ED5924" w:rsidP="00ED59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F890A" w14:textId="677728D6" w:rsidR="00ED5924" w:rsidRPr="00ED5924" w:rsidRDefault="00ED5924" w:rsidP="00ED5924">
            <w:pPr>
              <w:rPr>
                <w:rFonts w:ascii="Times New Roman" w:hAnsi="Times New Roman"/>
                <w:sz w:val="20"/>
                <w:szCs w:val="20"/>
              </w:rPr>
            </w:pPr>
            <w:r w:rsidRPr="00ED5924">
              <w:rPr>
                <w:rFonts w:ascii="Times New Roman" w:hAnsi="Times New Roman"/>
                <w:sz w:val="20"/>
                <w:szCs w:val="20"/>
              </w:rPr>
              <w:t>ВЧ-инструмент держатель электродов, с переключателем, многоразового пользования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1901" w14:textId="56ECA121" w:rsidR="00ED5924" w:rsidRDefault="00ED5924" w:rsidP="00ED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10313" w14:textId="3B62422F" w:rsidR="00ED5924" w:rsidRDefault="00ED5924" w:rsidP="00ED592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BCF9CDC" w14:textId="54AB2147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7D29" w14:textId="44287CF4" w:rsidR="00ED5924" w:rsidRPr="0069194E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7EB748C" w14:textId="0D3A78DC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3 255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2F2DA" w14:textId="27767177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1 139 250</w:t>
            </w:r>
          </w:p>
        </w:tc>
      </w:tr>
      <w:tr w:rsidR="00ED5924" w:rsidRPr="00ED5924" w14:paraId="579B9C58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97967" w14:textId="77777777" w:rsidR="00ED5924" w:rsidRPr="00DC1187" w:rsidRDefault="00ED5924" w:rsidP="00ED59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348E6" w14:textId="0615F298" w:rsidR="00ED5924" w:rsidRPr="00ED5924" w:rsidRDefault="00ED5924" w:rsidP="00ED59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9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ACL </w:t>
            </w:r>
            <w:r w:rsidRPr="00ED5924">
              <w:rPr>
                <w:rFonts w:ascii="Times New Roman" w:hAnsi="Times New Roman"/>
                <w:sz w:val="20"/>
                <w:szCs w:val="20"/>
              </w:rPr>
              <w:t>ТОР</w:t>
            </w:r>
            <w:r w:rsidRPr="00ED59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CUVETTES /</w:t>
            </w:r>
            <w:r w:rsidRPr="00ED5924">
              <w:rPr>
                <w:rFonts w:ascii="Times New Roman" w:hAnsi="Times New Roman"/>
                <w:sz w:val="20"/>
                <w:szCs w:val="20"/>
              </w:rPr>
              <w:t>Кюветы</w:t>
            </w:r>
            <w:r w:rsidRPr="00ED59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ACL TOP, 29400100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6949" w14:textId="57C97143" w:rsidR="00ED5924" w:rsidRPr="00ED5924" w:rsidRDefault="00ED5924" w:rsidP="00ED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3E52A" w14:textId="5E7955C1" w:rsidR="00ED5924" w:rsidRDefault="00ED5924" w:rsidP="00ED592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C3B7FAE" w14:textId="604E8683" w:rsidR="00ED5924" w:rsidRP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2721" w14:textId="3F8B42AE" w:rsidR="00ED5924" w:rsidRP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B4FECA2" w14:textId="644FA050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113 000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60646" w14:textId="491AB4FC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1 130 000</w:t>
            </w:r>
          </w:p>
        </w:tc>
      </w:tr>
      <w:tr w:rsidR="00ED5924" w:rsidRPr="00ED5924" w14:paraId="0D61306A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59B705" w14:textId="77777777" w:rsidR="00ED5924" w:rsidRPr="00DC1187" w:rsidRDefault="00ED5924" w:rsidP="00ED59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F04D9" w14:textId="5DFE2689" w:rsidR="00ED5924" w:rsidRPr="00ED5924" w:rsidRDefault="00ED5924" w:rsidP="00ED5924">
            <w:pPr>
              <w:rPr>
                <w:rFonts w:ascii="Times New Roman" w:hAnsi="Times New Roman"/>
                <w:sz w:val="20"/>
                <w:szCs w:val="20"/>
              </w:rPr>
            </w:pPr>
            <w:r w:rsidRPr="00ED5924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D5924">
              <w:rPr>
                <w:rFonts w:ascii="Times New Roman" w:hAnsi="Times New Roman"/>
                <w:sz w:val="20"/>
                <w:szCs w:val="20"/>
              </w:rPr>
              <w:t>-</w:t>
            </w:r>
            <w:r w:rsidRPr="00ED59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D5924">
              <w:rPr>
                <w:rFonts w:ascii="Times New Roman" w:hAnsi="Times New Roman"/>
                <w:sz w:val="20"/>
                <w:szCs w:val="20"/>
              </w:rPr>
              <w:t>-</w:t>
            </w:r>
            <w:r w:rsidRPr="00ED592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ED5924">
              <w:rPr>
                <w:rFonts w:ascii="Times New Roman" w:hAnsi="Times New Roman"/>
                <w:sz w:val="20"/>
                <w:szCs w:val="20"/>
              </w:rPr>
              <w:t>-</w:t>
            </w:r>
            <w:r w:rsidRPr="00ED592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D5924">
              <w:rPr>
                <w:rFonts w:ascii="Times New Roman" w:hAnsi="Times New Roman"/>
                <w:sz w:val="20"/>
                <w:szCs w:val="20"/>
              </w:rPr>
              <w:t>-</w:t>
            </w:r>
            <w:r w:rsidRPr="00ED5924">
              <w:rPr>
                <w:rFonts w:ascii="Times New Roman" w:hAnsi="Times New Roman"/>
                <w:sz w:val="20"/>
                <w:szCs w:val="20"/>
                <w:lang w:val="en-US"/>
              </w:rPr>
              <w:t>DA</w:t>
            </w:r>
            <w:r w:rsidRPr="00ED5924">
              <w:rPr>
                <w:rFonts w:ascii="Times New Roman" w:hAnsi="Times New Roman"/>
                <w:sz w:val="20"/>
                <w:szCs w:val="20"/>
              </w:rPr>
              <w:t>-</w:t>
            </w:r>
            <w:r w:rsidRPr="00ED5924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D5924">
              <w:rPr>
                <w:rFonts w:ascii="Times New Roman" w:hAnsi="Times New Roman"/>
                <w:sz w:val="20"/>
                <w:szCs w:val="20"/>
              </w:rPr>
              <w:t xml:space="preserve"> Трехстрочная этикетка с индикатором паровой  стерилизации , зеленый 12 рулонов  по 750 этикеток +ролик чернил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BDFF" w14:textId="52555849" w:rsidR="00ED5924" w:rsidRDefault="00ED5924" w:rsidP="00ED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A85D9" w14:textId="37A2AA2F" w:rsidR="00ED5924" w:rsidRDefault="00ED5924" w:rsidP="00ED592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DEDC81A" w14:textId="5C89E70C" w:rsidR="00ED5924" w:rsidRP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40FF" w14:textId="3171AF65" w:rsidR="00ED5924" w:rsidRP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B244F47" w14:textId="0D407251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196 215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22C10" w14:textId="3E68D014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2 747 010</w:t>
            </w:r>
          </w:p>
        </w:tc>
      </w:tr>
      <w:tr w:rsidR="00ED5924" w:rsidRPr="00ED5924" w14:paraId="15D8BC1D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8EC36" w14:textId="77777777" w:rsidR="00ED5924" w:rsidRPr="00DC1187" w:rsidRDefault="00ED5924" w:rsidP="00ED59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AB8EC" w14:textId="394A4665" w:rsidR="00ED5924" w:rsidRPr="00ED5924" w:rsidRDefault="00ED5924" w:rsidP="00ED59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9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Трубка эндотрахеальная с манжетой №7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FF64" w14:textId="7C529E5D" w:rsidR="00ED5924" w:rsidRDefault="00ED5924" w:rsidP="00ED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66803" w14:textId="1A073B44" w:rsidR="00ED5924" w:rsidRDefault="00ED5924" w:rsidP="00ED592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390F5EA" w14:textId="71628F14" w:rsidR="00ED5924" w:rsidRP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B5AC" w14:textId="6D17E6DA" w:rsidR="00ED5924" w:rsidRP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CE47302" w14:textId="77C08FE3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CE061" w14:textId="12E744E0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520 000</w:t>
            </w:r>
          </w:p>
        </w:tc>
      </w:tr>
      <w:tr w:rsidR="00ED5924" w:rsidRPr="00ED5924" w14:paraId="046EE5A4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9AF52" w14:textId="77777777" w:rsidR="00ED5924" w:rsidRPr="00DC1187" w:rsidRDefault="00ED5924" w:rsidP="00ED59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7AFAA" w14:textId="2A57358B" w:rsidR="00ED5924" w:rsidRPr="00ED5924" w:rsidRDefault="00ED5924" w:rsidP="00ED59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9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Трубка эндотрахеальная с манжетой №7,5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BC31" w14:textId="0E6EF944" w:rsidR="00ED5924" w:rsidRDefault="00ED5924" w:rsidP="00ED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25673" w14:textId="0FAD8883" w:rsidR="00ED5924" w:rsidRDefault="00ED5924" w:rsidP="00ED592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1 550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1AB71E4" w14:textId="49002B50" w:rsidR="00ED5924" w:rsidRP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F1D2" w14:textId="268A681E" w:rsidR="00ED5924" w:rsidRP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215F5C2" w14:textId="5D15A631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1DFAF" w14:textId="26790BB4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620 000</w:t>
            </w:r>
          </w:p>
        </w:tc>
      </w:tr>
      <w:tr w:rsidR="00ED5924" w:rsidRPr="00ED5924" w14:paraId="33695AA4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6CEE4" w14:textId="77777777" w:rsidR="00ED5924" w:rsidRPr="00DC1187" w:rsidRDefault="00ED5924" w:rsidP="00ED59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BE756" w14:textId="516F4803" w:rsidR="00ED5924" w:rsidRPr="00ED5924" w:rsidRDefault="00ED5924" w:rsidP="00ED5924">
            <w:pPr>
              <w:rPr>
                <w:rFonts w:ascii="Times New Roman" w:hAnsi="Times New Roman"/>
                <w:sz w:val="20"/>
                <w:szCs w:val="20"/>
              </w:rPr>
            </w:pPr>
            <w:r w:rsidRPr="00ED5924">
              <w:rPr>
                <w:rFonts w:ascii="Times New Roman" w:hAnsi="Times New Roman"/>
                <w:sz w:val="20"/>
                <w:szCs w:val="20"/>
              </w:rPr>
              <w:t>Комплект белья для операц.АКШ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6DEF" w14:textId="2F2DC618" w:rsidR="00ED5924" w:rsidRDefault="00ED5924" w:rsidP="00ED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463A8" w14:textId="3DDA61F3" w:rsidR="00ED5924" w:rsidRDefault="00ED5924" w:rsidP="00ED592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6700B36" w14:textId="26C90863" w:rsidR="00ED5924" w:rsidRP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CEBD" w14:textId="09538E5E" w:rsidR="00ED5924" w:rsidRP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38A0460" w14:textId="579B5255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39 500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696F1" w14:textId="5E1A0DD4" w:rsidR="00ED5924" w:rsidRDefault="00ED5924" w:rsidP="00ED592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21 409 000</w:t>
            </w:r>
          </w:p>
        </w:tc>
      </w:tr>
    </w:tbl>
    <w:p w14:paraId="36054DA0" w14:textId="77777777" w:rsidR="00DF7A2F" w:rsidRPr="00DC1187" w:rsidRDefault="00DF7A2F" w:rsidP="004A7E7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14:paraId="36B5E817" w14:textId="77777777" w:rsidR="006F64E9" w:rsidRPr="00A2702F" w:rsidRDefault="00DF7A2F" w:rsidP="00BA65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02F">
        <w:rPr>
          <w:rFonts w:ascii="Times New Roman" w:eastAsia="Times New Roman" w:hAnsi="Times New Roman" w:cs="Times New Roman"/>
          <w:lang w:eastAsia="ru-RU"/>
        </w:rPr>
        <w:t>* Полное описание товаров указывается в технической спецификации</w:t>
      </w:r>
    </w:p>
    <w:sectPr w:rsidR="006F64E9" w:rsidRPr="00A2702F" w:rsidSect="003E3ACE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850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FC77C" w14:textId="77777777" w:rsidR="00DB1011" w:rsidRDefault="00DB1011" w:rsidP="006F64E9">
      <w:pPr>
        <w:spacing w:after="0" w:line="240" w:lineRule="auto"/>
      </w:pPr>
      <w:r>
        <w:separator/>
      </w:r>
    </w:p>
  </w:endnote>
  <w:endnote w:type="continuationSeparator" w:id="0">
    <w:p w14:paraId="1C5AB536" w14:textId="77777777" w:rsidR="00DB1011" w:rsidRDefault="00DB1011" w:rsidP="006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092127"/>
      <w:docPartObj>
        <w:docPartGallery w:val="Page Numbers (Bottom of Page)"/>
        <w:docPartUnique/>
      </w:docPartObj>
    </w:sdtPr>
    <w:sdtEndPr/>
    <w:sdtContent>
      <w:p w14:paraId="2C6BBC25" w14:textId="25637C1D" w:rsidR="00CC0547" w:rsidRDefault="00CC05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E47">
          <w:rPr>
            <w:noProof/>
          </w:rPr>
          <w:t>1</w:t>
        </w:r>
        <w:r>
          <w:fldChar w:fldCharType="end"/>
        </w:r>
      </w:p>
    </w:sdtContent>
  </w:sdt>
  <w:p w14:paraId="3C1D9FD3" w14:textId="77777777" w:rsidR="00CC0547" w:rsidRDefault="00CC0547" w:rsidP="003E3ACE">
    <w:pPr>
      <w:pStyle w:val="a5"/>
      <w:ind w:left="145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59DEF" w14:textId="77777777" w:rsidR="00DB1011" w:rsidRDefault="00DB1011" w:rsidP="006F64E9">
      <w:pPr>
        <w:spacing w:after="0" w:line="240" w:lineRule="auto"/>
      </w:pPr>
      <w:r>
        <w:separator/>
      </w:r>
    </w:p>
  </w:footnote>
  <w:footnote w:type="continuationSeparator" w:id="0">
    <w:p w14:paraId="57BE97EB" w14:textId="77777777" w:rsidR="00DB1011" w:rsidRDefault="00DB1011" w:rsidP="006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D996" w14:textId="77777777" w:rsidR="00CC0547" w:rsidRPr="00F4459A" w:rsidRDefault="00CC0547" w:rsidP="00F4459A">
    <w:pPr>
      <w:pStyle w:val="a3"/>
      <w:jc w:val="right"/>
      <w:rPr>
        <w:i/>
        <w:sz w:val="20"/>
        <w:szCs w:val="20"/>
      </w:rPr>
    </w:pPr>
    <w:r w:rsidRPr="00F4459A">
      <w:rPr>
        <w:rFonts w:ascii="Times New Roman" w:hAnsi="Times New Roman" w:cs="Times New Roman"/>
        <w:i/>
        <w:sz w:val="20"/>
        <w:szCs w:val="20"/>
        <w:lang w:val="kk-KZ"/>
      </w:rPr>
      <w:t>Приложение 1 к тендерной документации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85E1" w14:textId="77777777" w:rsidR="00CC0547" w:rsidRPr="00AB19E7" w:rsidRDefault="00CC0547" w:rsidP="003E3ACE">
    <w:pPr>
      <w:pStyle w:val="a3"/>
      <w:jc w:val="right"/>
      <w:rPr>
        <w:rFonts w:ascii="Times New Roman" w:hAnsi="Times New Roman" w:cs="Times New Roman"/>
        <w:b/>
        <w:lang w:val="kk-KZ"/>
      </w:rPr>
    </w:pPr>
    <w:r>
      <w:tab/>
    </w:r>
    <w:r w:rsidRPr="00AB19E7">
      <w:rPr>
        <w:rFonts w:ascii="Times New Roman" w:hAnsi="Times New Roman" w:cs="Times New Roman"/>
        <w:b/>
        <w:lang w:val="kk-KZ"/>
      </w:rPr>
      <w:t>Приложение 1</w:t>
    </w:r>
  </w:p>
  <w:p w14:paraId="3324F2C3" w14:textId="77777777" w:rsidR="00CC0547" w:rsidRDefault="00CC0547" w:rsidP="003E3ACE">
    <w:pPr>
      <w:pStyle w:val="a3"/>
      <w:tabs>
        <w:tab w:val="clear" w:pos="4677"/>
        <w:tab w:val="clear" w:pos="9355"/>
        <w:tab w:val="left" w:pos="13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41C2"/>
    <w:multiLevelType w:val="hybridMultilevel"/>
    <w:tmpl w:val="E0C449AA"/>
    <w:lvl w:ilvl="0" w:tplc="A3E86500">
      <w:start w:val="1"/>
      <w:numFmt w:val="decimal"/>
      <w:lvlText w:val="%1."/>
      <w:lvlJc w:val="left"/>
      <w:pPr>
        <w:ind w:left="14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9" w:hanging="360"/>
      </w:pPr>
    </w:lvl>
    <w:lvl w:ilvl="2" w:tplc="0419001B" w:tentative="1">
      <w:start w:val="1"/>
      <w:numFmt w:val="lowerRoman"/>
      <w:lvlText w:val="%3."/>
      <w:lvlJc w:val="right"/>
      <w:pPr>
        <w:ind w:left="16259" w:hanging="180"/>
      </w:pPr>
    </w:lvl>
    <w:lvl w:ilvl="3" w:tplc="0419000F" w:tentative="1">
      <w:start w:val="1"/>
      <w:numFmt w:val="decimal"/>
      <w:lvlText w:val="%4."/>
      <w:lvlJc w:val="left"/>
      <w:pPr>
        <w:ind w:left="16979" w:hanging="360"/>
      </w:pPr>
    </w:lvl>
    <w:lvl w:ilvl="4" w:tplc="04190019" w:tentative="1">
      <w:start w:val="1"/>
      <w:numFmt w:val="lowerLetter"/>
      <w:lvlText w:val="%5."/>
      <w:lvlJc w:val="left"/>
      <w:pPr>
        <w:ind w:left="17699" w:hanging="360"/>
      </w:pPr>
    </w:lvl>
    <w:lvl w:ilvl="5" w:tplc="0419001B" w:tentative="1">
      <w:start w:val="1"/>
      <w:numFmt w:val="lowerRoman"/>
      <w:lvlText w:val="%6."/>
      <w:lvlJc w:val="right"/>
      <w:pPr>
        <w:ind w:left="18419" w:hanging="180"/>
      </w:pPr>
    </w:lvl>
    <w:lvl w:ilvl="6" w:tplc="0419000F" w:tentative="1">
      <w:start w:val="1"/>
      <w:numFmt w:val="decimal"/>
      <w:lvlText w:val="%7."/>
      <w:lvlJc w:val="left"/>
      <w:pPr>
        <w:ind w:left="19139" w:hanging="360"/>
      </w:pPr>
    </w:lvl>
    <w:lvl w:ilvl="7" w:tplc="04190019" w:tentative="1">
      <w:start w:val="1"/>
      <w:numFmt w:val="lowerLetter"/>
      <w:lvlText w:val="%8."/>
      <w:lvlJc w:val="left"/>
      <w:pPr>
        <w:ind w:left="19859" w:hanging="360"/>
      </w:pPr>
    </w:lvl>
    <w:lvl w:ilvl="8" w:tplc="0419001B" w:tentative="1">
      <w:start w:val="1"/>
      <w:numFmt w:val="lowerRoman"/>
      <w:lvlText w:val="%9."/>
      <w:lvlJc w:val="right"/>
      <w:pPr>
        <w:ind w:left="20579" w:hanging="180"/>
      </w:pPr>
    </w:lvl>
  </w:abstractNum>
  <w:abstractNum w:abstractNumId="1" w15:restartNumberingAfterBreak="0">
    <w:nsid w:val="36E47EDE"/>
    <w:multiLevelType w:val="hybridMultilevel"/>
    <w:tmpl w:val="468CDCE8"/>
    <w:lvl w:ilvl="0" w:tplc="2FECC472">
      <w:start w:val="1"/>
      <w:numFmt w:val="decimal"/>
      <w:lvlText w:val="%1."/>
      <w:lvlJc w:val="right"/>
      <w:pPr>
        <w:ind w:left="14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2" w15:restartNumberingAfterBreak="0">
    <w:nsid w:val="56D621A8"/>
    <w:multiLevelType w:val="hybridMultilevel"/>
    <w:tmpl w:val="CD524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04"/>
    <w:rsid w:val="0001385E"/>
    <w:rsid w:val="00035D3E"/>
    <w:rsid w:val="0004711E"/>
    <w:rsid w:val="00054B83"/>
    <w:rsid w:val="0005632F"/>
    <w:rsid w:val="000833E9"/>
    <w:rsid w:val="0008389B"/>
    <w:rsid w:val="000864CD"/>
    <w:rsid w:val="00096875"/>
    <w:rsid w:val="000A2B36"/>
    <w:rsid w:val="000C2F74"/>
    <w:rsid w:val="000D03A6"/>
    <w:rsid w:val="000D18CC"/>
    <w:rsid w:val="00106874"/>
    <w:rsid w:val="00145A74"/>
    <w:rsid w:val="00153AC7"/>
    <w:rsid w:val="001A5B82"/>
    <w:rsid w:val="001C6841"/>
    <w:rsid w:val="00221D46"/>
    <w:rsid w:val="00235236"/>
    <w:rsid w:val="002A7B04"/>
    <w:rsid w:val="002C0606"/>
    <w:rsid w:val="003218FB"/>
    <w:rsid w:val="00324757"/>
    <w:rsid w:val="00350B39"/>
    <w:rsid w:val="00362DE6"/>
    <w:rsid w:val="00366F2E"/>
    <w:rsid w:val="0039398D"/>
    <w:rsid w:val="003A78DB"/>
    <w:rsid w:val="003C60CB"/>
    <w:rsid w:val="003D11BD"/>
    <w:rsid w:val="003E3ACE"/>
    <w:rsid w:val="003F7746"/>
    <w:rsid w:val="0041175B"/>
    <w:rsid w:val="00413B01"/>
    <w:rsid w:val="00420A70"/>
    <w:rsid w:val="004312CE"/>
    <w:rsid w:val="004531D1"/>
    <w:rsid w:val="00480D05"/>
    <w:rsid w:val="004A7E7B"/>
    <w:rsid w:val="004E10C4"/>
    <w:rsid w:val="0050399E"/>
    <w:rsid w:val="00510C74"/>
    <w:rsid w:val="00516351"/>
    <w:rsid w:val="005359C1"/>
    <w:rsid w:val="005D2A24"/>
    <w:rsid w:val="00600301"/>
    <w:rsid w:val="00605423"/>
    <w:rsid w:val="00630E47"/>
    <w:rsid w:val="0069194E"/>
    <w:rsid w:val="0069353B"/>
    <w:rsid w:val="006E2D8E"/>
    <w:rsid w:val="006E38CE"/>
    <w:rsid w:val="006E7EE1"/>
    <w:rsid w:val="006F64E9"/>
    <w:rsid w:val="007011CA"/>
    <w:rsid w:val="00722B52"/>
    <w:rsid w:val="00736558"/>
    <w:rsid w:val="0075768B"/>
    <w:rsid w:val="00761821"/>
    <w:rsid w:val="007629E7"/>
    <w:rsid w:val="00793F08"/>
    <w:rsid w:val="007B309F"/>
    <w:rsid w:val="007B476F"/>
    <w:rsid w:val="007F1CE2"/>
    <w:rsid w:val="007F4460"/>
    <w:rsid w:val="0082176A"/>
    <w:rsid w:val="008743F2"/>
    <w:rsid w:val="0090330C"/>
    <w:rsid w:val="009700E9"/>
    <w:rsid w:val="009B4724"/>
    <w:rsid w:val="009C514F"/>
    <w:rsid w:val="00A2702F"/>
    <w:rsid w:val="00A344BA"/>
    <w:rsid w:val="00A735C1"/>
    <w:rsid w:val="00AA0099"/>
    <w:rsid w:val="00AA5CD4"/>
    <w:rsid w:val="00AB19E7"/>
    <w:rsid w:val="00B00B6A"/>
    <w:rsid w:val="00B00C34"/>
    <w:rsid w:val="00B12584"/>
    <w:rsid w:val="00B37FE4"/>
    <w:rsid w:val="00B74A37"/>
    <w:rsid w:val="00B925DB"/>
    <w:rsid w:val="00B94C78"/>
    <w:rsid w:val="00BA24FB"/>
    <w:rsid w:val="00BA6557"/>
    <w:rsid w:val="00BB5879"/>
    <w:rsid w:val="00BF036E"/>
    <w:rsid w:val="00BF31A0"/>
    <w:rsid w:val="00C02E5D"/>
    <w:rsid w:val="00C146E2"/>
    <w:rsid w:val="00C54200"/>
    <w:rsid w:val="00C86DC6"/>
    <w:rsid w:val="00CC0547"/>
    <w:rsid w:val="00CC5B1B"/>
    <w:rsid w:val="00CD53DD"/>
    <w:rsid w:val="00CF6C6F"/>
    <w:rsid w:val="00D1356B"/>
    <w:rsid w:val="00D13E53"/>
    <w:rsid w:val="00D15BA3"/>
    <w:rsid w:val="00D24F46"/>
    <w:rsid w:val="00D37716"/>
    <w:rsid w:val="00D43B35"/>
    <w:rsid w:val="00D825A7"/>
    <w:rsid w:val="00D83D31"/>
    <w:rsid w:val="00D84052"/>
    <w:rsid w:val="00DB1011"/>
    <w:rsid w:val="00DC1187"/>
    <w:rsid w:val="00DF7A2F"/>
    <w:rsid w:val="00E11423"/>
    <w:rsid w:val="00E1431E"/>
    <w:rsid w:val="00E310E0"/>
    <w:rsid w:val="00E53E03"/>
    <w:rsid w:val="00E64B48"/>
    <w:rsid w:val="00E96AC8"/>
    <w:rsid w:val="00EA726A"/>
    <w:rsid w:val="00EB5B09"/>
    <w:rsid w:val="00ED5924"/>
    <w:rsid w:val="00EE02A1"/>
    <w:rsid w:val="00F01604"/>
    <w:rsid w:val="00F34403"/>
    <w:rsid w:val="00F35A4B"/>
    <w:rsid w:val="00F4459A"/>
    <w:rsid w:val="00F8537D"/>
    <w:rsid w:val="00F86AAB"/>
    <w:rsid w:val="00F90399"/>
    <w:rsid w:val="00FA7D7C"/>
    <w:rsid w:val="00FB0037"/>
    <w:rsid w:val="00FB2E9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D08D3B"/>
  <w15:docId w15:val="{E001488C-6F2E-4FA2-8772-D4F7C68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4E9"/>
  </w:style>
  <w:style w:type="paragraph" w:styleId="a5">
    <w:name w:val="footer"/>
    <w:basedOn w:val="a"/>
    <w:link w:val="a6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4E9"/>
  </w:style>
  <w:style w:type="paragraph" w:styleId="a7">
    <w:name w:val="List Paragraph"/>
    <w:basedOn w:val="a"/>
    <w:uiPriority w:val="34"/>
    <w:qFormat/>
    <w:rsid w:val="006F64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9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C1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AB19E7"/>
  </w:style>
  <w:style w:type="paragraph" w:styleId="af0">
    <w:name w:val="No Spacing"/>
    <w:link w:val="af1"/>
    <w:qFormat/>
    <w:rsid w:val="0022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locked/>
    <w:rsid w:val="00CC05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42E4-A310-48D4-8E9F-E1FD8DD3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Дузбаев Еркобек Серикович</cp:lastModifiedBy>
  <cp:revision>48</cp:revision>
  <cp:lastPrinted>2019-12-18T12:26:00Z</cp:lastPrinted>
  <dcterms:created xsi:type="dcterms:W3CDTF">2021-03-15T02:24:00Z</dcterms:created>
  <dcterms:modified xsi:type="dcterms:W3CDTF">2024-02-05T05:59:00Z</dcterms:modified>
</cp:coreProperties>
</file>