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8C" w:rsidRDefault="001D318C" w:rsidP="001D3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3D85" w:rsidRPr="001D318C" w:rsidRDefault="001E069C" w:rsidP="001D318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1D318C">
        <w:rPr>
          <w:rFonts w:ascii="Times New Roman" w:hAnsi="Times New Roman" w:cs="Times New Roman"/>
          <w:b/>
          <w:sz w:val="28"/>
          <w:szCs w:val="28"/>
          <w:lang w:val="ru-RU"/>
        </w:rPr>
        <w:t>Техническая спецификация на 2024</w:t>
      </w:r>
      <w:r w:rsidR="00504B2D" w:rsidRPr="001D318C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69"/>
        <w:gridCol w:w="1133"/>
        <w:gridCol w:w="1456"/>
        <w:gridCol w:w="2471"/>
        <w:gridCol w:w="1985"/>
      </w:tblGrid>
      <w:tr w:rsidR="001C239B" w:rsidRPr="001C239B" w:rsidTr="001C239B">
        <w:tc>
          <w:tcPr>
            <w:tcW w:w="710" w:type="dxa"/>
          </w:tcPr>
          <w:p w:rsidR="001C239B" w:rsidRPr="001C239B" w:rsidRDefault="001C239B" w:rsidP="001C2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C23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169" w:type="dxa"/>
          </w:tcPr>
          <w:p w:rsidR="001C239B" w:rsidRPr="001C239B" w:rsidRDefault="001C239B" w:rsidP="001C2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C23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133" w:type="dxa"/>
          </w:tcPr>
          <w:p w:rsidR="001C239B" w:rsidRPr="001C239B" w:rsidRDefault="001C239B" w:rsidP="001C2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C23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ед.изм</w:t>
            </w:r>
            <w:proofErr w:type="spellEnd"/>
            <w:r w:rsidRPr="001C23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456" w:type="dxa"/>
          </w:tcPr>
          <w:p w:rsidR="001C239B" w:rsidRPr="001C239B" w:rsidRDefault="001C239B" w:rsidP="001C2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C23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Кол-во</w:t>
            </w:r>
          </w:p>
        </w:tc>
        <w:tc>
          <w:tcPr>
            <w:tcW w:w="2471" w:type="dxa"/>
          </w:tcPr>
          <w:p w:rsidR="001C239B" w:rsidRPr="001C239B" w:rsidRDefault="001C239B" w:rsidP="001C2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C23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Цена, с учетом НДС</w:t>
            </w:r>
          </w:p>
        </w:tc>
        <w:tc>
          <w:tcPr>
            <w:tcW w:w="1985" w:type="dxa"/>
          </w:tcPr>
          <w:p w:rsidR="001C239B" w:rsidRPr="001C239B" w:rsidRDefault="001C239B" w:rsidP="001C23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C239B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Сумма, с учетом НДС</w:t>
            </w:r>
          </w:p>
        </w:tc>
      </w:tr>
      <w:tr w:rsidR="001C239B" w:rsidRPr="007C3D85" w:rsidTr="001C239B">
        <w:trPr>
          <w:trHeight w:val="635"/>
        </w:trPr>
        <w:tc>
          <w:tcPr>
            <w:tcW w:w="710" w:type="dxa"/>
          </w:tcPr>
          <w:p w:rsidR="001C239B" w:rsidRPr="007C3D85" w:rsidRDefault="001C239B" w:rsidP="001C2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69" w:type="dxa"/>
          </w:tcPr>
          <w:p w:rsidR="001C239B" w:rsidRPr="007C3D85" w:rsidRDefault="001C239B" w:rsidP="007C3D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Пергамент-М</w:t>
            </w:r>
          </w:p>
        </w:tc>
        <w:tc>
          <w:tcPr>
            <w:tcW w:w="1133" w:type="dxa"/>
          </w:tcPr>
          <w:p w:rsidR="001C239B" w:rsidRPr="007C3D85" w:rsidRDefault="001C239B" w:rsidP="001C2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456" w:type="dxa"/>
          </w:tcPr>
          <w:p w:rsidR="001C239B" w:rsidRPr="007C3D85" w:rsidRDefault="001C239B" w:rsidP="001C2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71" w:type="dxa"/>
          </w:tcPr>
          <w:p w:rsidR="001C239B" w:rsidRDefault="004557A2" w:rsidP="001C2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7 950,00</w:t>
            </w:r>
          </w:p>
        </w:tc>
        <w:tc>
          <w:tcPr>
            <w:tcW w:w="1985" w:type="dxa"/>
          </w:tcPr>
          <w:p w:rsidR="001C239B" w:rsidRDefault="004557A2" w:rsidP="001C23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79 500,00</w:t>
            </w:r>
          </w:p>
        </w:tc>
      </w:tr>
    </w:tbl>
    <w:p w:rsidR="007C3D85" w:rsidRDefault="007C3D85" w:rsidP="007C3D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239B" w:rsidRDefault="001C239B" w:rsidP="007C3D8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239B">
        <w:rPr>
          <w:rFonts w:ascii="Times New Roman" w:hAnsi="Times New Roman" w:cs="Times New Roman"/>
          <w:b/>
          <w:sz w:val="28"/>
          <w:szCs w:val="28"/>
          <w:lang w:val="ru-RU"/>
        </w:rPr>
        <w:t>Краткая характеристика</w:t>
      </w:r>
    </w:p>
    <w:p w:rsidR="001C239B" w:rsidRPr="001C239B" w:rsidRDefault="001C239B" w:rsidP="007C3D8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Специально обработанная белая бумага, не пропускающая жиры и влагу.</w:t>
      </w:r>
    </w:p>
    <w:sectPr w:rsidR="001C239B" w:rsidRPr="001C23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5"/>
    <w:rsid w:val="001C239B"/>
    <w:rsid w:val="001D318C"/>
    <w:rsid w:val="001E069C"/>
    <w:rsid w:val="004557A2"/>
    <w:rsid w:val="00504B2D"/>
    <w:rsid w:val="005F2974"/>
    <w:rsid w:val="00647987"/>
    <w:rsid w:val="006F15F6"/>
    <w:rsid w:val="007C3D85"/>
    <w:rsid w:val="00842438"/>
    <w:rsid w:val="00924022"/>
    <w:rsid w:val="00AD2EDA"/>
    <w:rsid w:val="00B9342B"/>
    <w:rsid w:val="00BB53EF"/>
    <w:rsid w:val="00D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B66A"/>
  <w15:chartTrackingRefBased/>
  <w15:docId w15:val="{E92FA431-4311-4441-B34E-4740FC7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Бекмаганбетова Аякоз Тариховна</dc:creator>
  <cp:keywords/>
  <dc:description/>
  <cp:lastModifiedBy>Ешмагамбетова Магрипа Газисовна</cp:lastModifiedBy>
  <cp:revision>7</cp:revision>
  <cp:lastPrinted>2019-04-01T03:44:00Z</cp:lastPrinted>
  <dcterms:created xsi:type="dcterms:W3CDTF">2024-04-10T05:21:00Z</dcterms:created>
  <dcterms:modified xsi:type="dcterms:W3CDTF">2024-04-10T06:09:00Z</dcterms:modified>
</cp:coreProperties>
</file>