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Default="00D9645C" w:rsidP="00D9645C">
      <w:pPr>
        <w:spacing w:after="0"/>
        <w:ind w:left="1270" w:hanging="10"/>
        <w:contextualSpacing/>
      </w:pP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199" name="Picture 3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" name="Picture 3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tbl>
      <w:tblPr>
        <w:tblStyle w:val="TableGrid"/>
        <w:tblW w:w="9687" w:type="dxa"/>
        <w:tblInd w:w="-1421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390"/>
        <w:gridCol w:w="1809"/>
        <w:gridCol w:w="2187"/>
        <w:gridCol w:w="858"/>
        <w:gridCol w:w="940"/>
        <w:gridCol w:w="1043"/>
        <w:gridCol w:w="1405"/>
        <w:gridCol w:w="1101"/>
      </w:tblGrid>
      <w:tr w:rsidR="0092021D" w:rsidTr="00D9645C">
        <w:trPr>
          <w:trHeight w:val="1335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N2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Техническая характеристика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7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</w:t>
            </w:r>
            <w:proofErr w:type="spellEnd"/>
          </w:p>
          <w:p w:rsidR="0092021D" w:rsidRDefault="00D9645C" w:rsidP="00D9645C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7" w:line="230" w:lineRule="auto"/>
              <w:ind w:right="4" w:firstLine="3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единицу с учетом</w:t>
            </w:r>
          </w:p>
          <w:p w:rsidR="0092021D" w:rsidRDefault="00D9645C" w:rsidP="00D9645C">
            <w:pPr>
              <w:ind w:left="216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НДС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65" w:firstLine="122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сумма договора с учетом с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</w:t>
            </w:r>
          </w:p>
        </w:tc>
      </w:tr>
      <w:tr w:rsidR="0092021D" w:rsidTr="00D9645C">
        <w:trPr>
          <w:trHeight w:val="160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36" w:firstLine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Почетная грамота, благодарственное письмо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 w:right="185" w:firstLine="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А4, бумага плотностью 250-300 гр., глянец, печать цифровая, цветность 4+0, дизайн,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сонализация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  <w:p w:rsidR="0092021D" w:rsidRDefault="00D9645C" w:rsidP="00D9645C">
            <w:pPr>
              <w:ind w:left="147" w:right="33" w:hanging="115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5" w:hanging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1339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Багетная рамка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1"/>
              <w:ind w:left="14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материал</w:t>
            </w:r>
          </w:p>
          <w:p w:rsidR="0092021D" w:rsidRDefault="00D9645C" w:rsidP="00D9645C">
            <w:pPr>
              <w:ind w:left="2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• пластик, оргстекло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7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:rsidR="0092021D" w:rsidRDefault="00D9645C" w:rsidP="00D9645C">
            <w:pPr>
              <w:ind w:left="147" w:right="48" w:hanging="108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39" w:right="101" w:hanging="5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2401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Поздравительная папка с вкладышем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30" w:line="237" w:lineRule="auto"/>
              <w:ind w:right="55" w:firstLine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470х320 мм, переплетный материал: велюр. Цвета: бордовый— 10 шт., синий — 5 шт. Вкладыш: формат АЗ, печать цифровая, цветность 4+0</w:t>
            </w:r>
          </w:p>
          <w:p w:rsidR="0092021D" w:rsidRDefault="00D9645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ольги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52500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2021D" w:rsidRDefault="00D9645C" w:rsidP="00D9645C">
            <w:pPr>
              <w:ind w:left="64" w:right="41" w:hanging="32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25" w:hanging="36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1337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50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3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карточка работника (Форма Т2)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 w:right="32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А4, бумага ПЛОТНОСТЬЮ 250 матовая, печать цветностью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l+l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after="24"/>
              <w:ind w:right="3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2021D" w:rsidRDefault="00D9645C" w:rsidP="00D9645C">
            <w:pPr>
              <w:spacing w:line="230" w:lineRule="auto"/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  <w:p w:rsidR="0092021D" w:rsidRDefault="00D9645C" w:rsidP="00D9645C">
            <w:pPr>
              <w:ind w:left="233" w:hanging="7"/>
              <w:contextualSpacing/>
            </w:pPr>
            <w:r>
              <w:rPr>
                <w:rFonts w:ascii="Times New Roman" w:eastAsia="Times New Roman" w:hAnsi="Times New Roman" w:cs="Times New Roman"/>
              </w:rPr>
              <w:t>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32" w:right="101" w:hanging="5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1872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</w:t>
            </w:r>
          </w:p>
          <w:p w:rsidR="0092021D" w:rsidRDefault="00D9645C" w:rsidP="00D9645C">
            <w:pPr>
              <w:ind w:left="14" w:hanging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скоросшиватели пластиковые,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А4, папка-</w:t>
            </w:r>
          </w:p>
          <w:p w:rsidR="0092021D" w:rsidRDefault="00D9645C" w:rsidP="00D9645C">
            <w:pPr>
              <w:spacing w:after="20" w:line="243" w:lineRule="auto"/>
              <w:ind w:left="7" w:right="63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скоросшиватель 0fljceSpace, А4 формат, размер</w:t>
            </w:r>
          </w:p>
          <w:p w:rsidR="0092021D" w:rsidRDefault="00D9645C" w:rsidP="00D9645C">
            <w:pPr>
              <w:ind w:left="7" w:right="6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10/240 мм., синяя,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перфорацией, на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вкладышей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741CEC" w:rsidP="00741CEC">
            <w:pPr>
              <w:contextualSpacing/>
              <w:jc w:val="center"/>
            </w:pPr>
            <w:r>
              <w:lastRenderedPageBreak/>
              <w:t>100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741CEC">
            <w:pPr>
              <w:ind w:right="22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1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spacing w:line="236" w:lineRule="auto"/>
              <w:ind w:right="8" w:firstLine="29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  <w:p w:rsidR="0092021D" w:rsidRDefault="00D9645C" w:rsidP="00D9645C">
            <w:pPr>
              <w:ind w:left="233" w:hanging="7"/>
              <w:contextualSpacing/>
            </w:pPr>
            <w:r>
              <w:rPr>
                <w:rFonts w:ascii="Times New Roman" w:eastAsia="Times New Roman" w:hAnsi="Times New Roman" w:cs="Times New Roman"/>
              </w:rPr>
              <w:t>со дня заказа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left="132" w:right="101" w:hanging="43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Астана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хана, 42</w:t>
            </w:r>
          </w:p>
        </w:tc>
      </w:tr>
      <w:tr w:rsidR="0092021D" w:rsidTr="00D9645C">
        <w:trPr>
          <w:trHeight w:val="543"/>
        </w:trPr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34"/>
              </w:rPr>
              <w:t>итого: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D9645C" w:rsidP="00D9645C">
            <w:pPr>
              <w:ind w:right="48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292 500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21D" w:rsidRDefault="0092021D" w:rsidP="00D9645C">
            <w:pPr>
              <w:contextualSpacing/>
            </w:pPr>
          </w:p>
        </w:tc>
      </w:tr>
    </w:tbl>
    <w:p w:rsidR="0092021D" w:rsidRDefault="0092021D" w:rsidP="00D9645C">
      <w:pPr>
        <w:contextualSpacing/>
        <w:sectPr w:rsidR="0092021D" w:rsidSect="00D9645C">
          <w:pgSz w:w="10940" w:h="15260"/>
          <w:pgMar w:top="1135" w:right="346" w:bottom="29" w:left="2276" w:header="720" w:footer="720" w:gutter="0"/>
          <w:cols w:space="720"/>
        </w:sectPr>
      </w:pPr>
    </w:p>
    <w:p w:rsidR="0092021D" w:rsidRDefault="0092021D" w:rsidP="00D9645C">
      <w:pPr>
        <w:spacing w:after="34"/>
        <w:ind w:left="-5" w:hanging="10"/>
        <w:contextualSpacing/>
      </w:pPr>
      <w:bookmarkStart w:id="0" w:name="_GoBack"/>
      <w:bookmarkEnd w:id="0"/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741CEC"/>
    <w:rsid w:val="008060EC"/>
    <w:rsid w:val="0092021D"/>
    <w:rsid w:val="00D9645C"/>
    <w:rsid w:val="00E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30E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4</cp:revision>
  <dcterms:created xsi:type="dcterms:W3CDTF">2024-05-03T04:36:00Z</dcterms:created>
  <dcterms:modified xsi:type="dcterms:W3CDTF">2024-05-03T04:58:00Z</dcterms:modified>
</cp:coreProperties>
</file>