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0D103" w14:textId="636EC022" w:rsidR="0093677E" w:rsidRDefault="0093677E" w:rsidP="000A4A0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ACDBB69" w14:textId="77777777" w:rsidR="00A334F9" w:rsidRDefault="00A334F9" w:rsidP="000A4A0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6380963" w14:textId="6B450FEC" w:rsidR="008F3C6D" w:rsidRPr="001B0C69" w:rsidRDefault="000A4A0E" w:rsidP="000A4A0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B0C69">
        <w:rPr>
          <w:rFonts w:ascii="Times New Roman" w:hAnsi="Times New Roman" w:cs="Times New Roman"/>
          <w:b/>
          <w:sz w:val="28"/>
          <w:szCs w:val="24"/>
        </w:rPr>
        <w:t xml:space="preserve">Техническая спецификация </w:t>
      </w:r>
    </w:p>
    <w:p w14:paraId="71DBE99D" w14:textId="77777777" w:rsidR="008C113C" w:rsidRPr="001B0C69" w:rsidRDefault="008C113C" w:rsidP="008F3C6D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585"/>
        <w:gridCol w:w="2104"/>
        <w:gridCol w:w="6945"/>
        <w:gridCol w:w="1276"/>
        <w:gridCol w:w="1843"/>
        <w:gridCol w:w="2126"/>
      </w:tblGrid>
      <w:tr w:rsidR="000D4CA8" w:rsidRPr="00F35543" w14:paraId="2D14A55B" w14:textId="77777777" w:rsidTr="00F35543">
        <w:tc>
          <w:tcPr>
            <w:tcW w:w="585" w:type="dxa"/>
          </w:tcPr>
          <w:p w14:paraId="5216D549" w14:textId="77777777" w:rsidR="000D4CA8" w:rsidRPr="00F35543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554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№ п\п</w:t>
            </w:r>
          </w:p>
        </w:tc>
        <w:tc>
          <w:tcPr>
            <w:tcW w:w="2104" w:type="dxa"/>
            <w:vAlign w:val="center"/>
          </w:tcPr>
          <w:p w14:paraId="51013BEB" w14:textId="77777777" w:rsidR="000D4CA8" w:rsidRPr="00F35543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554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Наименование товаров</w:t>
            </w:r>
          </w:p>
        </w:tc>
        <w:tc>
          <w:tcPr>
            <w:tcW w:w="6945" w:type="dxa"/>
          </w:tcPr>
          <w:p w14:paraId="701B0B87" w14:textId="77777777" w:rsidR="000D4CA8" w:rsidRPr="00F35543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7647D83" w14:textId="617211A0" w:rsidR="000D4CA8" w:rsidRPr="00F35543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F3554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Кол-во</w:t>
            </w:r>
          </w:p>
        </w:tc>
        <w:tc>
          <w:tcPr>
            <w:tcW w:w="1843" w:type="dxa"/>
            <w:vAlign w:val="center"/>
          </w:tcPr>
          <w:p w14:paraId="252FEDF2" w14:textId="1C4AA769" w:rsidR="000D4CA8" w:rsidRPr="00F35543" w:rsidRDefault="00F35543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Цена, без учета НДС</w:t>
            </w:r>
          </w:p>
        </w:tc>
        <w:tc>
          <w:tcPr>
            <w:tcW w:w="2126" w:type="dxa"/>
            <w:vAlign w:val="center"/>
          </w:tcPr>
          <w:p w14:paraId="3AC83136" w14:textId="4CD5E347" w:rsidR="000D4CA8" w:rsidRPr="00F35543" w:rsidRDefault="00F35543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Сумма, без учета НДС</w:t>
            </w:r>
          </w:p>
        </w:tc>
      </w:tr>
      <w:tr w:rsidR="000D4CA8" w:rsidRPr="00F35543" w14:paraId="0C3A3DEF" w14:textId="77777777" w:rsidTr="00F35543">
        <w:trPr>
          <w:trHeight w:val="62"/>
        </w:trPr>
        <w:tc>
          <w:tcPr>
            <w:tcW w:w="585" w:type="dxa"/>
          </w:tcPr>
          <w:p w14:paraId="0C186B81" w14:textId="77777777" w:rsidR="000D4CA8" w:rsidRPr="00F35543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5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04" w:type="dxa"/>
          </w:tcPr>
          <w:p w14:paraId="1FE0E65E" w14:textId="77777777" w:rsidR="000D4CA8" w:rsidRPr="00F35543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55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945" w:type="dxa"/>
          </w:tcPr>
          <w:p w14:paraId="12CFFC78" w14:textId="0E7F69E9" w:rsidR="000D4CA8" w:rsidRPr="00F35543" w:rsidRDefault="00647422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14:paraId="11F267F6" w14:textId="53BEAA3D" w:rsidR="000D4CA8" w:rsidRPr="00F35543" w:rsidRDefault="00647422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14:paraId="1B8B0A9B" w14:textId="1FE1E2FC" w:rsidR="000D4CA8" w:rsidRPr="00F35543" w:rsidRDefault="00647422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126" w:type="dxa"/>
          </w:tcPr>
          <w:p w14:paraId="4022A5AA" w14:textId="5C987219" w:rsidR="000D4CA8" w:rsidRPr="00F35543" w:rsidRDefault="00647422" w:rsidP="00051B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</w:p>
        </w:tc>
      </w:tr>
      <w:tr w:rsidR="007F7E18" w:rsidRPr="00163DE0" w14:paraId="7A863D83" w14:textId="77777777" w:rsidTr="00F35543">
        <w:trPr>
          <w:trHeight w:val="68"/>
        </w:trPr>
        <w:tc>
          <w:tcPr>
            <w:tcW w:w="585" w:type="dxa"/>
            <w:vAlign w:val="center"/>
          </w:tcPr>
          <w:p w14:paraId="31669EC4" w14:textId="6B8E35E6" w:rsidR="007F7E18" w:rsidRPr="00163DE0" w:rsidRDefault="007F7E18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04" w:type="dxa"/>
            <w:vAlign w:val="center"/>
          </w:tcPr>
          <w:p w14:paraId="028DC4EB" w14:textId="77777777" w:rsidR="001B0C69" w:rsidRPr="00163DE0" w:rsidRDefault="001B0C69" w:rsidP="001B0C69">
            <w:pPr>
              <w:jc w:val="center"/>
              <w:rPr>
                <w:rFonts w:ascii="Times New Roman" w:hAnsi="Times New Roman" w:cs="Times New Roman"/>
                <w:color w:val="01011B"/>
                <w:sz w:val="28"/>
              </w:rPr>
            </w:pPr>
            <w:r w:rsidRPr="00163DE0">
              <w:rPr>
                <w:rFonts w:ascii="Times New Roman" w:hAnsi="Times New Roman" w:cs="Times New Roman"/>
                <w:color w:val="01011B"/>
                <w:sz w:val="28"/>
              </w:rPr>
              <w:t xml:space="preserve">Смеситель для ванны с душем </w:t>
            </w:r>
            <w:proofErr w:type="spellStart"/>
            <w:r w:rsidRPr="00163DE0">
              <w:rPr>
                <w:rFonts w:ascii="Times New Roman" w:hAnsi="Times New Roman" w:cs="Times New Roman"/>
                <w:color w:val="01011B"/>
                <w:sz w:val="28"/>
              </w:rPr>
              <w:t>Diafons</w:t>
            </w:r>
            <w:proofErr w:type="spellEnd"/>
            <w:r w:rsidRPr="00163DE0">
              <w:rPr>
                <w:rFonts w:ascii="Times New Roman" w:hAnsi="Times New Roman" w:cs="Times New Roman"/>
                <w:color w:val="01011B"/>
                <w:sz w:val="28"/>
              </w:rPr>
              <w:t xml:space="preserve"> DFS-3045</w:t>
            </w:r>
          </w:p>
          <w:p w14:paraId="48E58DBC" w14:textId="1C2FC8C8" w:rsidR="007F7E18" w:rsidRPr="00163DE0" w:rsidRDefault="007F7E18" w:rsidP="007F7E1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6945" w:type="dxa"/>
          </w:tcPr>
          <w:p w14:paraId="5B008245" w14:textId="0BDDBEBB" w:rsidR="00194E9D" w:rsidRPr="00163DE0" w:rsidRDefault="001B0C69" w:rsidP="001B0C6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63DE0">
              <w:rPr>
                <w:rFonts w:ascii="Times New Roman" w:hAnsi="Times New Roman" w:cs="Times New Roman"/>
                <w:color w:val="01011B"/>
                <w:sz w:val="28"/>
                <w:szCs w:val="21"/>
                <w:shd w:val="clear" w:color="auto" w:fill="FFFFFF"/>
              </w:rPr>
              <w:t xml:space="preserve">Смеситель </w:t>
            </w:r>
            <w:proofErr w:type="spellStart"/>
            <w:r w:rsidRPr="00163DE0">
              <w:rPr>
                <w:rFonts w:ascii="Times New Roman" w:hAnsi="Times New Roman" w:cs="Times New Roman"/>
                <w:color w:val="01011B"/>
                <w:sz w:val="28"/>
                <w:szCs w:val="21"/>
                <w:shd w:val="clear" w:color="auto" w:fill="FFFFFF"/>
              </w:rPr>
              <w:t>однозахватный</w:t>
            </w:r>
            <w:proofErr w:type="spellEnd"/>
            <w:r w:rsidRPr="00163DE0">
              <w:rPr>
                <w:rFonts w:ascii="Times New Roman" w:hAnsi="Times New Roman" w:cs="Times New Roman"/>
                <w:color w:val="01011B"/>
                <w:sz w:val="28"/>
                <w:szCs w:val="21"/>
                <w:shd w:val="clear" w:color="auto" w:fill="FFFFFF"/>
              </w:rPr>
              <w:t xml:space="preserve"> для ванны в комплекте с душем, цвет черный матовый. Излив поворотный, 17 см. Размеры, </w:t>
            </w:r>
            <w:proofErr w:type="spellStart"/>
            <w:r w:rsidRPr="00163DE0">
              <w:rPr>
                <w:rFonts w:ascii="Times New Roman" w:hAnsi="Times New Roman" w:cs="Times New Roman"/>
                <w:color w:val="01011B"/>
                <w:sz w:val="28"/>
                <w:szCs w:val="21"/>
                <w:shd w:val="clear" w:color="auto" w:fill="FFFFFF"/>
              </w:rPr>
              <w:t>ВхГхШ</w:t>
            </w:r>
            <w:proofErr w:type="spellEnd"/>
            <w:r w:rsidRPr="00163DE0">
              <w:rPr>
                <w:rFonts w:ascii="Times New Roman" w:hAnsi="Times New Roman" w:cs="Times New Roman"/>
                <w:color w:val="01011B"/>
                <w:sz w:val="28"/>
                <w:szCs w:val="21"/>
                <w:shd w:val="clear" w:color="auto" w:fill="FFFFFF"/>
              </w:rPr>
              <w:t>: 150х90х180 мм. Материал корпуса: латунь. Комплектация: лейка, аэратор, настенный держатель, шлаг, гайка.</w:t>
            </w:r>
          </w:p>
        </w:tc>
        <w:tc>
          <w:tcPr>
            <w:tcW w:w="1276" w:type="dxa"/>
            <w:vAlign w:val="center"/>
          </w:tcPr>
          <w:p w14:paraId="297B388B" w14:textId="15E334D7" w:rsidR="007F7E18" w:rsidRPr="00163DE0" w:rsidRDefault="0093677E" w:rsidP="001B0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30</w:t>
            </w:r>
            <w:r w:rsidR="007F7E18" w:rsidRPr="00163DE0">
              <w:rPr>
                <w:rFonts w:ascii="Times New Roman" w:hAnsi="Times New Roman" w:cs="Times New Roman"/>
                <w:sz w:val="28"/>
                <w:szCs w:val="24"/>
              </w:rPr>
              <w:t xml:space="preserve"> шт</w:t>
            </w:r>
          </w:p>
        </w:tc>
        <w:tc>
          <w:tcPr>
            <w:tcW w:w="1843" w:type="dxa"/>
            <w:vAlign w:val="center"/>
          </w:tcPr>
          <w:p w14:paraId="7734FEC4" w14:textId="123DF68D" w:rsidR="007F7E18" w:rsidRPr="00163DE0" w:rsidRDefault="00BC3E06" w:rsidP="001B0C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15 000,00</w:t>
            </w:r>
          </w:p>
        </w:tc>
        <w:tc>
          <w:tcPr>
            <w:tcW w:w="2126" w:type="dxa"/>
            <w:vAlign w:val="center"/>
          </w:tcPr>
          <w:p w14:paraId="471E8FFA" w14:textId="63AD095D" w:rsidR="007F7E18" w:rsidRPr="00163DE0" w:rsidRDefault="00BC3E06" w:rsidP="00374B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450 000,00</w:t>
            </w:r>
          </w:p>
        </w:tc>
      </w:tr>
    </w:tbl>
    <w:p w14:paraId="0D53C810" w14:textId="4B110D5C" w:rsidR="00753F0A" w:rsidRDefault="00753F0A" w:rsidP="00133B70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14:paraId="683A4EC6" w14:textId="1DCD4720" w:rsidR="00A334F9" w:rsidRDefault="00A334F9" w:rsidP="00133B70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163DE0">
        <w:rPr>
          <w:rFonts w:ascii="Times New Roman" w:hAnsi="Times New Roman" w:cs="Times New Roman"/>
          <w:b/>
          <w:bCs/>
          <w:i/>
          <w:iCs/>
          <w:sz w:val="28"/>
          <w:szCs w:val="24"/>
        </w:rPr>
        <w:t>Срок поставки товаров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: </w:t>
      </w:r>
      <w:r w:rsidR="00DE20A9">
        <w:rPr>
          <w:rFonts w:ascii="Times New Roman" w:hAnsi="Times New Roman" w:cs="Times New Roman"/>
          <w:sz w:val="28"/>
          <w:szCs w:val="24"/>
        </w:rPr>
        <w:t>в</w:t>
      </w:r>
      <w:r w:rsidRPr="00163DE0">
        <w:rPr>
          <w:rFonts w:ascii="Times New Roman" w:hAnsi="Times New Roman" w:cs="Times New Roman"/>
          <w:sz w:val="28"/>
          <w:szCs w:val="24"/>
        </w:rPr>
        <w:t xml:space="preserve"> течении 15 календарных дней с момента заключения договора</w:t>
      </w:r>
    </w:p>
    <w:p w14:paraId="5D3F0029" w14:textId="606D7D5A" w:rsidR="00A334F9" w:rsidRDefault="00A334F9" w:rsidP="00133B70">
      <w:pPr>
        <w:pStyle w:val="a3"/>
        <w:rPr>
          <w:rFonts w:ascii="Times New Roman" w:hAnsi="Times New Roman" w:cs="Times New Roman"/>
          <w:bCs/>
          <w:sz w:val="28"/>
          <w:szCs w:val="24"/>
        </w:rPr>
      </w:pPr>
      <w:r w:rsidRPr="00163DE0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Место поставки товаров</w:t>
      </w:r>
      <w:r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4"/>
        </w:rPr>
        <w:t>г. Астана, проспект</w:t>
      </w:r>
      <w:r w:rsidRPr="00163DE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163DE0">
        <w:rPr>
          <w:rFonts w:ascii="Times New Roman" w:hAnsi="Times New Roman" w:cs="Times New Roman"/>
          <w:sz w:val="28"/>
          <w:szCs w:val="24"/>
        </w:rPr>
        <w:t>Абылай</w:t>
      </w:r>
      <w:proofErr w:type="spellEnd"/>
      <w:r w:rsidRPr="00163DE0">
        <w:rPr>
          <w:rFonts w:ascii="Times New Roman" w:hAnsi="Times New Roman" w:cs="Times New Roman"/>
          <w:sz w:val="28"/>
          <w:szCs w:val="24"/>
        </w:rPr>
        <w:t xml:space="preserve"> хана, 42 (склад)</w:t>
      </w:r>
    </w:p>
    <w:p w14:paraId="01CE936E" w14:textId="77777777" w:rsidR="00A334F9" w:rsidRPr="001B0C69" w:rsidRDefault="00A334F9" w:rsidP="00133B70">
      <w:pPr>
        <w:pStyle w:val="a3"/>
        <w:rPr>
          <w:rFonts w:ascii="Times New Roman" w:hAnsi="Times New Roman" w:cs="Times New Roman"/>
          <w:bCs/>
          <w:sz w:val="28"/>
          <w:szCs w:val="24"/>
        </w:rPr>
      </w:pPr>
    </w:p>
    <w:p w14:paraId="031A93C2" w14:textId="77777777" w:rsidR="008F3C6D" w:rsidRPr="001B0C69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0C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Сопутствующие услуги:</w:t>
      </w:r>
    </w:p>
    <w:p w14:paraId="2DA32F20" w14:textId="3037A4FC" w:rsidR="008F3C6D" w:rsidRPr="001B0C69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Доставка </w:t>
      </w:r>
      <w:r w:rsidR="001029F7"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внутрь</w:t>
      </w: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склада Заказчика по адресу г. </w:t>
      </w:r>
      <w:r w:rsidR="00611998"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Астана</w:t>
      </w: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пр. Абылай хана, 42;</w:t>
      </w:r>
    </w:p>
    <w:p w14:paraId="6853BA90" w14:textId="5E7F9359" w:rsidR="00587C9D" w:rsidRPr="001B0C69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1B0C6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 требованию заказчика, поставщик </w:t>
      </w:r>
      <w:r w:rsidR="00163DE0">
        <w:rPr>
          <w:rFonts w:ascii="Times New Roman" w:eastAsiaTheme="minorEastAsia" w:hAnsi="Times New Roman" w:cs="Times New Roman"/>
          <w:sz w:val="28"/>
          <w:szCs w:val="24"/>
          <w:lang w:eastAsia="ru-RU"/>
        </w:rPr>
        <w:t>на момент участия в конкурсе должен</w:t>
      </w:r>
      <w:r w:rsidRPr="001B0C6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предоставить сертификат соответствия на оригинальность продукта;</w:t>
      </w:r>
    </w:p>
    <w:p w14:paraId="6F291248" w14:textId="417046E3" w:rsidR="008F3C6D" w:rsidRPr="001B0C69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Гарантия на товар </w:t>
      </w:r>
      <w:r w:rsidR="00194E9D"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</w:t>
      </w:r>
      <w:r w:rsidR="00611998"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 дня подписания акта </w:t>
      </w:r>
      <w:r w:rsidR="00DF6B2B"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приёма</w:t>
      </w: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-передачи.</w:t>
      </w:r>
    </w:p>
    <w:p w14:paraId="15AF4A8C" w14:textId="77777777" w:rsidR="008F3C6D" w:rsidRPr="001B0C69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C6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1B0C69" w:rsidRDefault="008F3C6D" w:rsidP="00B75147">
      <w:pPr>
        <w:pStyle w:val="a3"/>
        <w:rPr>
          <w:rFonts w:ascii="Times New Roman" w:hAnsi="Times New Roman" w:cs="Times New Roman"/>
          <w:sz w:val="28"/>
          <w:szCs w:val="24"/>
        </w:rPr>
      </w:pPr>
    </w:p>
    <w:p w14:paraId="086E85B8" w14:textId="77777777" w:rsidR="00ED0923" w:rsidRPr="001B0C69" w:rsidRDefault="00ED0923" w:rsidP="00ED0923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sectPr w:rsidR="00ED0923" w:rsidRPr="001B0C69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24C7B"/>
    <w:rsid w:val="00133B70"/>
    <w:rsid w:val="00160E5D"/>
    <w:rsid w:val="0016202C"/>
    <w:rsid w:val="00163DE0"/>
    <w:rsid w:val="00194E9D"/>
    <w:rsid w:val="001A38C7"/>
    <w:rsid w:val="001B0C69"/>
    <w:rsid w:val="001C6211"/>
    <w:rsid w:val="002039D4"/>
    <w:rsid w:val="002B7537"/>
    <w:rsid w:val="003016CF"/>
    <w:rsid w:val="00322ADB"/>
    <w:rsid w:val="00325019"/>
    <w:rsid w:val="00374B97"/>
    <w:rsid w:val="004120E8"/>
    <w:rsid w:val="0041510A"/>
    <w:rsid w:val="00444A0B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47422"/>
    <w:rsid w:val="0066133A"/>
    <w:rsid w:val="00662337"/>
    <w:rsid w:val="00696364"/>
    <w:rsid w:val="006F0CE7"/>
    <w:rsid w:val="007171C7"/>
    <w:rsid w:val="00753F0A"/>
    <w:rsid w:val="00761D66"/>
    <w:rsid w:val="00781CD6"/>
    <w:rsid w:val="007E009F"/>
    <w:rsid w:val="007E36DA"/>
    <w:rsid w:val="007F592F"/>
    <w:rsid w:val="007F7E18"/>
    <w:rsid w:val="00802521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3677E"/>
    <w:rsid w:val="009A276B"/>
    <w:rsid w:val="009A78D5"/>
    <w:rsid w:val="009C08C0"/>
    <w:rsid w:val="009E555B"/>
    <w:rsid w:val="009F209B"/>
    <w:rsid w:val="009F41CE"/>
    <w:rsid w:val="00A02512"/>
    <w:rsid w:val="00A334F9"/>
    <w:rsid w:val="00A4098A"/>
    <w:rsid w:val="00A45002"/>
    <w:rsid w:val="00AC1A2F"/>
    <w:rsid w:val="00AF72C1"/>
    <w:rsid w:val="00B75147"/>
    <w:rsid w:val="00BC3E06"/>
    <w:rsid w:val="00BC5689"/>
    <w:rsid w:val="00C12AB8"/>
    <w:rsid w:val="00C164C8"/>
    <w:rsid w:val="00C2473B"/>
    <w:rsid w:val="00C32F82"/>
    <w:rsid w:val="00C83756"/>
    <w:rsid w:val="00D069B5"/>
    <w:rsid w:val="00D25B28"/>
    <w:rsid w:val="00D60B9D"/>
    <w:rsid w:val="00DA66E1"/>
    <w:rsid w:val="00DE20A9"/>
    <w:rsid w:val="00DF6B2B"/>
    <w:rsid w:val="00E14731"/>
    <w:rsid w:val="00E32354"/>
    <w:rsid w:val="00EA1559"/>
    <w:rsid w:val="00ED0923"/>
    <w:rsid w:val="00F3554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52</cp:revision>
  <dcterms:created xsi:type="dcterms:W3CDTF">2019-09-26T04:50:00Z</dcterms:created>
  <dcterms:modified xsi:type="dcterms:W3CDTF">2024-05-04T06:14:00Z</dcterms:modified>
</cp:coreProperties>
</file>