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0D103" w14:textId="2018ABAF" w:rsidR="0093677E" w:rsidRDefault="0093677E" w:rsidP="000A4A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F1A49" w14:textId="77777777" w:rsidR="002F0A08" w:rsidRPr="00765FE6" w:rsidRDefault="002F0A08" w:rsidP="000A4A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80963" w14:textId="6B450FEC" w:rsidR="008F3C6D" w:rsidRPr="00765FE6" w:rsidRDefault="000A4A0E" w:rsidP="000A4A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FE6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71DBE99D" w14:textId="77777777" w:rsidR="008C113C" w:rsidRPr="00765FE6" w:rsidRDefault="008C113C" w:rsidP="008F3C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606"/>
        <w:gridCol w:w="3217"/>
        <w:gridCol w:w="6098"/>
        <w:gridCol w:w="991"/>
        <w:gridCol w:w="2124"/>
        <w:gridCol w:w="1843"/>
      </w:tblGrid>
      <w:tr w:rsidR="000D4CA8" w:rsidRPr="00765FE6" w14:paraId="2D14A55B" w14:textId="77777777" w:rsidTr="00765FE6">
        <w:tc>
          <w:tcPr>
            <w:tcW w:w="606" w:type="dxa"/>
          </w:tcPr>
          <w:p w14:paraId="5216D549" w14:textId="77777777" w:rsidR="000D4CA8" w:rsidRPr="00765FE6" w:rsidRDefault="000D4CA8" w:rsidP="00456A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5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3217" w:type="dxa"/>
            <w:vAlign w:val="center"/>
          </w:tcPr>
          <w:p w14:paraId="51013BEB" w14:textId="77777777" w:rsidR="000D4CA8" w:rsidRPr="00765FE6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5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товаров</w:t>
            </w:r>
          </w:p>
        </w:tc>
        <w:tc>
          <w:tcPr>
            <w:tcW w:w="6098" w:type="dxa"/>
          </w:tcPr>
          <w:p w14:paraId="701B0B87" w14:textId="77777777" w:rsidR="000D4CA8" w:rsidRPr="00765FE6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7647D83" w14:textId="617211A0" w:rsidR="000D4CA8" w:rsidRPr="00765FE6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5F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2124" w:type="dxa"/>
            <w:vAlign w:val="center"/>
          </w:tcPr>
          <w:p w14:paraId="252FEDF2" w14:textId="5589C6EC" w:rsidR="000D4CA8" w:rsidRPr="00765FE6" w:rsidRDefault="002F0A0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Цена, без учета НДС</w:t>
            </w:r>
          </w:p>
        </w:tc>
        <w:tc>
          <w:tcPr>
            <w:tcW w:w="1843" w:type="dxa"/>
            <w:vAlign w:val="center"/>
          </w:tcPr>
          <w:p w14:paraId="3AC83136" w14:textId="5BA8DB4B" w:rsidR="000D4CA8" w:rsidRPr="00765FE6" w:rsidRDefault="002F0A0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Сумма, без учета НДС</w:t>
            </w:r>
          </w:p>
        </w:tc>
      </w:tr>
      <w:tr w:rsidR="000D4CA8" w:rsidRPr="00765FE6" w14:paraId="0C3A3DEF" w14:textId="77777777" w:rsidTr="00765FE6">
        <w:trPr>
          <w:trHeight w:val="62"/>
        </w:trPr>
        <w:tc>
          <w:tcPr>
            <w:tcW w:w="606" w:type="dxa"/>
          </w:tcPr>
          <w:p w14:paraId="0C186B81" w14:textId="77777777" w:rsidR="000D4CA8" w:rsidRPr="00765FE6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14:paraId="1FE0E65E" w14:textId="77777777" w:rsidR="000D4CA8" w:rsidRPr="00765FE6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8" w:type="dxa"/>
          </w:tcPr>
          <w:p w14:paraId="12CFFC78" w14:textId="408AEEEA" w:rsidR="000D4CA8" w:rsidRPr="00765FE6" w:rsidRDefault="002F0A0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11F267F6" w14:textId="2FCEC8CC" w:rsidR="000D4CA8" w:rsidRPr="00765FE6" w:rsidRDefault="002F0A0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14:paraId="1B8B0A9B" w14:textId="297E3758" w:rsidR="000D4CA8" w:rsidRPr="00765FE6" w:rsidRDefault="002F0A0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022A5AA" w14:textId="74A861C8" w:rsidR="000D4CA8" w:rsidRPr="00765FE6" w:rsidRDefault="002F0A08" w:rsidP="00051B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7E18" w:rsidRPr="00765FE6" w14:paraId="7A863D83" w14:textId="77777777" w:rsidTr="00765FE6">
        <w:trPr>
          <w:trHeight w:val="3810"/>
        </w:trPr>
        <w:tc>
          <w:tcPr>
            <w:tcW w:w="606" w:type="dxa"/>
            <w:vAlign w:val="center"/>
          </w:tcPr>
          <w:p w14:paraId="31669EC4" w14:textId="6B8E35E6" w:rsidR="007F7E18" w:rsidRPr="00765FE6" w:rsidRDefault="007F7E18" w:rsidP="00374B97">
            <w:pPr>
              <w:pStyle w:val="a3"/>
              <w:numPr>
                <w:ilvl w:val="0"/>
                <w:numId w:val="10"/>
              </w:numPr>
              <w:ind w:left="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14:paraId="747B4688" w14:textId="77777777" w:rsidR="00765FE6" w:rsidRPr="00765FE6" w:rsidRDefault="00765FE6" w:rsidP="00765F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Смеситель для мойки со шпилькой</w:t>
            </w:r>
          </w:p>
          <w:p w14:paraId="48E58DBC" w14:textId="1898EE16" w:rsidR="007F7E18" w:rsidRPr="00765FE6" w:rsidRDefault="007F7E18" w:rsidP="007F7E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8" w:type="dxa"/>
          </w:tcPr>
          <w:p w14:paraId="48B15F4F" w14:textId="2C2B3610" w:rsidR="00765FE6" w:rsidRPr="00765FE6" w:rsidRDefault="00765FE6" w:rsidP="00765F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</w:pPr>
            <w:r w:rsidRPr="00765FE6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 xml:space="preserve">Смеситель для </w:t>
            </w:r>
            <w:r w:rsidRPr="00765FE6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val="kk-KZ" w:eastAsia="ru-RU"/>
              </w:rPr>
              <w:t>мойки</w:t>
            </w:r>
            <w:r w:rsidRPr="00765FE6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 xml:space="preserve"> двух вентильный с удобным креплением на гайке.</w:t>
            </w:r>
          </w:p>
          <w:p w14:paraId="30B57C57" w14:textId="3D7EE8AF" w:rsidR="00765FE6" w:rsidRPr="00765FE6" w:rsidRDefault="00765FE6" w:rsidP="00765F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</w:pPr>
            <w:r w:rsidRPr="00765FE6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Эксклюзивный гибкий гусак позволяет регулировать высоту и вылет наконечника.</w:t>
            </w:r>
          </w:p>
          <w:p w14:paraId="3D6FE421" w14:textId="77777777" w:rsidR="00765FE6" w:rsidRPr="00765FE6" w:rsidRDefault="00765FE6" w:rsidP="00765F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</w:pPr>
            <w:r w:rsidRPr="00765FE6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На самом наконечнике есть переключатель двух вариантов рассекания воды.</w:t>
            </w:r>
          </w:p>
          <w:p w14:paraId="088FAD9E" w14:textId="77777777" w:rsidR="00765FE6" w:rsidRPr="00765FE6" w:rsidRDefault="00765FE6" w:rsidP="00765F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</w:pPr>
            <w:r w:rsidRPr="00765FE6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Класс: стандарт.</w:t>
            </w:r>
          </w:p>
          <w:p w14:paraId="0B0441E5" w14:textId="77777777" w:rsidR="00765FE6" w:rsidRPr="00765FE6" w:rsidRDefault="00765FE6" w:rsidP="00765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E6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shd w:val="clear" w:color="auto" w:fill="FFFFFF"/>
                <w:lang w:eastAsia="ru-RU"/>
              </w:rPr>
              <w:t>Комплектация:</w:t>
            </w:r>
          </w:p>
          <w:p w14:paraId="3D60AA36" w14:textId="77777777" w:rsidR="00765FE6" w:rsidRPr="00765FE6" w:rsidRDefault="00765FE6" w:rsidP="00765FE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</w:pPr>
            <w:r w:rsidRPr="00765FE6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корпус:</w:t>
            </w:r>
          </w:p>
          <w:p w14:paraId="406EA00D" w14:textId="77777777" w:rsidR="00765FE6" w:rsidRPr="00765FE6" w:rsidRDefault="00765FE6" w:rsidP="00765FE6">
            <w:pPr>
              <w:numPr>
                <w:ilvl w:val="1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</w:pPr>
            <w:proofErr w:type="spellStart"/>
            <w:r w:rsidRPr="00765FE6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кранбукса</w:t>
            </w:r>
            <w:proofErr w:type="spellEnd"/>
            <w:r w:rsidRPr="00765FE6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 xml:space="preserve"> керамическая усиленная (2 шт.) </w:t>
            </w:r>
            <w:r w:rsidRPr="00765FE6">
              <w:rPr>
                <w:rFonts w:ascii="Times New Roman" w:eastAsia="Times New Roman" w:hAnsi="Times New Roman" w:cs="Times New Roman"/>
                <w:b/>
                <w:bCs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>WKF-038</w:t>
            </w:r>
            <w:r w:rsidRPr="00765FE6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;</w:t>
            </w:r>
          </w:p>
          <w:p w14:paraId="6EFEE2AB" w14:textId="77777777" w:rsidR="00765FE6" w:rsidRPr="00765FE6" w:rsidRDefault="00765FE6" w:rsidP="00765FE6">
            <w:pPr>
              <w:numPr>
                <w:ilvl w:val="1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</w:pPr>
            <w:r w:rsidRPr="00765FE6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 xml:space="preserve">излив – (взаимозаменяемый серии </w:t>
            </w:r>
            <w:proofErr w:type="gramStart"/>
            <w:r w:rsidRPr="00765FE6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Е )</w:t>
            </w:r>
            <w:proofErr w:type="gramEnd"/>
            <w:r w:rsidRPr="00765FE6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 xml:space="preserve"> ;</w:t>
            </w:r>
          </w:p>
          <w:p w14:paraId="434AB30E" w14:textId="77777777" w:rsidR="00765FE6" w:rsidRPr="00765FE6" w:rsidRDefault="00765FE6" w:rsidP="00765FE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</w:pPr>
            <w:r w:rsidRPr="00765FE6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аэратор </w:t>
            </w:r>
            <w:r w:rsidRPr="00765FE6">
              <w:rPr>
                <w:rFonts w:ascii="Times New Roman" w:eastAsia="Times New Roman" w:hAnsi="Times New Roman" w:cs="Times New Roman"/>
                <w:b/>
                <w:bCs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>WKZ-022</w:t>
            </w:r>
            <w:r w:rsidRPr="00765FE6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;</w:t>
            </w:r>
          </w:p>
          <w:p w14:paraId="23C40085" w14:textId="77777777" w:rsidR="00765FE6" w:rsidRPr="00765FE6" w:rsidRDefault="00765FE6" w:rsidP="00765FE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</w:pPr>
            <w:r w:rsidRPr="00765FE6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гайка </w:t>
            </w:r>
            <w:r w:rsidRPr="00765FE6">
              <w:rPr>
                <w:rFonts w:ascii="Times New Roman" w:eastAsia="Times New Roman" w:hAnsi="Times New Roman" w:cs="Times New Roman"/>
                <w:b/>
                <w:bCs/>
                <w:color w:val="01011B"/>
                <w:sz w:val="24"/>
                <w:szCs w:val="24"/>
                <w:bdr w:val="none" w:sz="0" w:space="0" w:color="auto" w:frame="1"/>
                <w:lang w:eastAsia="ru-RU"/>
              </w:rPr>
              <w:t>WKM-028;</w:t>
            </w:r>
          </w:p>
          <w:p w14:paraId="5B008245" w14:textId="5CCC5E8B" w:rsidR="00194E9D" w:rsidRPr="00765FE6" w:rsidRDefault="00765FE6" w:rsidP="00765FE6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</w:pPr>
            <w:r w:rsidRPr="00765FE6">
              <w:rPr>
                <w:rFonts w:ascii="Times New Roman" w:eastAsia="Times New Roman" w:hAnsi="Times New Roman" w:cs="Times New Roman"/>
                <w:color w:val="01011B"/>
                <w:sz w:val="24"/>
                <w:szCs w:val="24"/>
                <w:lang w:eastAsia="ru-RU"/>
              </w:rPr>
              <w:t>подводки;</w:t>
            </w:r>
          </w:p>
        </w:tc>
        <w:tc>
          <w:tcPr>
            <w:tcW w:w="991" w:type="dxa"/>
            <w:vAlign w:val="center"/>
          </w:tcPr>
          <w:p w14:paraId="297B388B" w14:textId="0A36F2F9" w:rsidR="007F7E18" w:rsidRPr="00765FE6" w:rsidRDefault="00A3316A" w:rsidP="001B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3677E" w:rsidRPr="00765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7F7E18" w:rsidRPr="00765FE6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2124" w:type="dxa"/>
            <w:vAlign w:val="center"/>
          </w:tcPr>
          <w:p w14:paraId="7734FEC4" w14:textId="0977C3EF" w:rsidR="007F7E18" w:rsidRPr="00765FE6" w:rsidRDefault="00236673" w:rsidP="001B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8 500,00</w:t>
            </w:r>
          </w:p>
        </w:tc>
        <w:tc>
          <w:tcPr>
            <w:tcW w:w="1843" w:type="dxa"/>
            <w:vAlign w:val="center"/>
          </w:tcPr>
          <w:p w14:paraId="471E8FFA" w14:textId="7AE2672A" w:rsidR="007F7E18" w:rsidRPr="00765FE6" w:rsidRDefault="00236673" w:rsidP="00374B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170 000,00</w:t>
            </w:r>
            <w:bookmarkStart w:id="0" w:name="_GoBack"/>
            <w:bookmarkEnd w:id="0"/>
          </w:p>
        </w:tc>
      </w:tr>
    </w:tbl>
    <w:p w14:paraId="0D53C810" w14:textId="428F5144" w:rsidR="00753F0A" w:rsidRDefault="00753F0A" w:rsidP="00133B7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0F2D62DE" w14:textId="53AFAC9A" w:rsidR="002F0A08" w:rsidRDefault="002F0A08" w:rsidP="00133B7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65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 поставки товаров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65FE6">
        <w:rPr>
          <w:rFonts w:ascii="Times New Roman" w:hAnsi="Times New Roman" w:cs="Times New Roman"/>
          <w:sz w:val="24"/>
          <w:szCs w:val="24"/>
        </w:rPr>
        <w:t xml:space="preserve"> течении 15 календарных дней с момента заключения договора</w:t>
      </w:r>
    </w:p>
    <w:p w14:paraId="5593DE30" w14:textId="1C9FFBC8" w:rsidR="002F0A08" w:rsidRDefault="002F0A08" w:rsidP="00133B7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65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поставки товаров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765FE6">
        <w:rPr>
          <w:rFonts w:ascii="Times New Roman" w:hAnsi="Times New Roman" w:cs="Times New Roman"/>
          <w:sz w:val="24"/>
          <w:szCs w:val="24"/>
        </w:rPr>
        <w:t xml:space="preserve">г. Астана, пр. </w:t>
      </w:r>
      <w:proofErr w:type="spellStart"/>
      <w:r w:rsidRPr="00765FE6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765FE6">
        <w:rPr>
          <w:rFonts w:ascii="Times New Roman" w:hAnsi="Times New Roman" w:cs="Times New Roman"/>
          <w:sz w:val="24"/>
          <w:szCs w:val="24"/>
        </w:rPr>
        <w:t xml:space="preserve"> хана, 42 (склад)</w:t>
      </w:r>
    </w:p>
    <w:p w14:paraId="7D929A80" w14:textId="77777777" w:rsidR="002F0A08" w:rsidRPr="00765FE6" w:rsidRDefault="002F0A08" w:rsidP="00133B7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031A93C2" w14:textId="77777777" w:rsidR="008F3C6D" w:rsidRPr="00765FE6" w:rsidRDefault="008F3C6D" w:rsidP="00523A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Сопутствующие услуги:</w:t>
      </w:r>
    </w:p>
    <w:p w14:paraId="2DA32F20" w14:textId="3037A4FC" w:rsidR="008F3C6D" w:rsidRPr="00765FE6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</w:t>
      </w:r>
      <w:r w:rsidR="001029F7" w:rsidRPr="007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внутрь</w:t>
      </w:r>
      <w:r w:rsidRPr="007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склада Заказчика по адресу г. </w:t>
      </w:r>
      <w:r w:rsidR="00611998" w:rsidRPr="007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r w:rsidRPr="00765F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 Абылай хана, 42;</w:t>
      </w:r>
    </w:p>
    <w:p w14:paraId="6853BA90" w14:textId="5E7F9359" w:rsidR="00587C9D" w:rsidRPr="00765FE6" w:rsidRDefault="00587C9D" w:rsidP="00587C9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5F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требованию заказчика, поставщик </w:t>
      </w:r>
      <w:r w:rsidR="00163DE0" w:rsidRPr="00765F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момент участия в конкурсе должен</w:t>
      </w:r>
      <w:r w:rsidRPr="00765F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предоставить сертификат соответствия на оригинальность продукта;</w:t>
      </w:r>
    </w:p>
    <w:p w14:paraId="6F291248" w14:textId="417046E3" w:rsidR="008F3C6D" w:rsidRPr="00765FE6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Гарантия на товар </w:t>
      </w:r>
      <w:r w:rsidR="00194E9D" w:rsidRPr="00765FE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611998" w:rsidRPr="007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5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акта </w:t>
      </w:r>
      <w:r w:rsidR="00DF6B2B" w:rsidRPr="007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765FE6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-передачи.</w:t>
      </w:r>
    </w:p>
    <w:p w14:paraId="15AF4A8C" w14:textId="77777777" w:rsidR="008F3C6D" w:rsidRPr="00765FE6" w:rsidRDefault="008F3C6D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товара входят сам товар и сопутствующие услуги.</w:t>
      </w:r>
    </w:p>
    <w:p w14:paraId="00CB900A" w14:textId="77777777" w:rsidR="008F3C6D" w:rsidRPr="00765FE6" w:rsidRDefault="008F3C6D" w:rsidP="00B751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6E85B8" w14:textId="77777777" w:rsidR="00ED0923" w:rsidRPr="00765FE6" w:rsidRDefault="00ED0923" w:rsidP="00ED09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D0923" w:rsidRPr="00765FE6" w:rsidSect="000D4CA8">
      <w:pgSz w:w="16838" w:h="11906" w:orient="landscape"/>
      <w:pgMar w:top="993" w:right="567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D9E6918"/>
    <w:multiLevelType w:val="multilevel"/>
    <w:tmpl w:val="2A26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B0AE9"/>
    <w:multiLevelType w:val="hybridMultilevel"/>
    <w:tmpl w:val="9DE00640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F4A1E"/>
    <w:multiLevelType w:val="hybridMultilevel"/>
    <w:tmpl w:val="459CF02E"/>
    <w:lvl w:ilvl="0" w:tplc="7B0CD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01B6C"/>
    <w:rsid w:val="0000571A"/>
    <w:rsid w:val="00024158"/>
    <w:rsid w:val="00036700"/>
    <w:rsid w:val="00051B28"/>
    <w:rsid w:val="000A4A0E"/>
    <w:rsid w:val="000D4CA8"/>
    <w:rsid w:val="000D7302"/>
    <w:rsid w:val="000E2E35"/>
    <w:rsid w:val="001029F7"/>
    <w:rsid w:val="00113613"/>
    <w:rsid w:val="00124C7B"/>
    <w:rsid w:val="00133B70"/>
    <w:rsid w:val="00160E5D"/>
    <w:rsid w:val="0016202C"/>
    <w:rsid w:val="00163DE0"/>
    <w:rsid w:val="00194E9D"/>
    <w:rsid w:val="001A38C7"/>
    <w:rsid w:val="001B0C69"/>
    <w:rsid w:val="001C6211"/>
    <w:rsid w:val="002039D4"/>
    <w:rsid w:val="00236673"/>
    <w:rsid w:val="002B7537"/>
    <w:rsid w:val="002F0A08"/>
    <w:rsid w:val="003016CF"/>
    <w:rsid w:val="00322ADB"/>
    <w:rsid w:val="00325019"/>
    <w:rsid w:val="00374B97"/>
    <w:rsid w:val="004120E8"/>
    <w:rsid w:val="0041510A"/>
    <w:rsid w:val="00444A0B"/>
    <w:rsid w:val="00456A69"/>
    <w:rsid w:val="00493F33"/>
    <w:rsid w:val="004A3BB1"/>
    <w:rsid w:val="00523AE0"/>
    <w:rsid w:val="005417D3"/>
    <w:rsid w:val="00587C9D"/>
    <w:rsid w:val="00591F0A"/>
    <w:rsid w:val="005951F9"/>
    <w:rsid w:val="005A2E35"/>
    <w:rsid w:val="005B319D"/>
    <w:rsid w:val="00611998"/>
    <w:rsid w:val="0066133A"/>
    <w:rsid w:val="00662337"/>
    <w:rsid w:val="00696364"/>
    <w:rsid w:val="006F0CE7"/>
    <w:rsid w:val="007171C7"/>
    <w:rsid w:val="00753F0A"/>
    <w:rsid w:val="00761D66"/>
    <w:rsid w:val="00765FE6"/>
    <w:rsid w:val="00781CD6"/>
    <w:rsid w:val="007E009F"/>
    <w:rsid w:val="007E36DA"/>
    <w:rsid w:val="007F592F"/>
    <w:rsid w:val="007F7E18"/>
    <w:rsid w:val="00802521"/>
    <w:rsid w:val="00822699"/>
    <w:rsid w:val="008613EE"/>
    <w:rsid w:val="00883AA1"/>
    <w:rsid w:val="008A7637"/>
    <w:rsid w:val="008B5EE6"/>
    <w:rsid w:val="008C113C"/>
    <w:rsid w:val="008E25B2"/>
    <w:rsid w:val="008F3C6D"/>
    <w:rsid w:val="00912F5B"/>
    <w:rsid w:val="0093677E"/>
    <w:rsid w:val="009A276B"/>
    <w:rsid w:val="009A78D5"/>
    <w:rsid w:val="009C08C0"/>
    <w:rsid w:val="009E555B"/>
    <w:rsid w:val="009F209B"/>
    <w:rsid w:val="009F41CE"/>
    <w:rsid w:val="00A02512"/>
    <w:rsid w:val="00A3316A"/>
    <w:rsid w:val="00A4098A"/>
    <w:rsid w:val="00A45002"/>
    <w:rsid w:val="00AC1A2F"/>
    <w:rsid w:val="00AF72C1"/>
    <w:rsid w:val="00B75147"/>
    <w:rsid w:val="00BC5689"/>
    <w:rsid w:val="00C12AB8"/>
    <w:rsid w:val="00C164C8"/>
    <w:rsid w:val="00C2473B"/>
    <w:rsid w:val="00C32F82"/>
    <w:rsid w:val="00C83756"/>
    <w:rsid w:val="00D069B5"/>
    <w:rsid w:val="00D25B28"/>
    <w:rsid w:val="00D60B9D"/>
    <w:rsid w:val="00DA66E1"/>
    <w:rsid w:val="00DF6B2B"/>
    <w:rsid w:val="00E14731"/>
    <w:rsid w:val="00E32354"/>
    <w:rsid w:val="00EA1559"/>
    <w:rsid w:val="00ED0923"/>
    <w:rsid w:val="00F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83AA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3AA1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76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65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Ешмагамбетова Магрипа Газисовна</cp:lastModifiedBy>
  <cp:revision>49</cp:revision>
  <dcterms:created xsi:type="dcterms:W3CDTF">2019-09-26T04:50:00Z</dcterms:created>
  <dcterms:modified xsi:type="dcterms:W3CDTF">2024-05-04T06:17:00Z</dcterms:modified>
</cp:coreProperties>
</file>