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8C4080" w14:textId="77777777" w:rsidR="00846E5A" w:rsidRDefault="00846E5A" w:rsidP="000A4A0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2F0E260" w14:textId="77777777" w:rsidR="00846E5A" w:rsidRDefault="00846E5A" w:rsidP="000A4A0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380963" w14:textId="20936E08" w:rsidR="008F3C6D" w:rsidRPr="006F0CE7" w:rsidRDefault="000A4A0E" w:rsidP="000A4A0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0CE7">
        <w:rPr>
          <w:rFonts w:ascii="Times New Roman" w:hAnsi="Times New Roman" w:cs="Times New Roman"/>
          <w:b/>
          <w:sz w:val="24"/>
          <w:szCs w:val="24"/>
        </w:rPr>
        <w:t xml:space="preserve">Техническая спецификация </w:t>
      </w:r>
    </w:p>
    <w:p w14:paraId="71DBE99D" w14:textId="77777777" w:rsidR="008C113C" w:rsidRPr="006F0CE7" w:rsidRDefault="008C113C" w:rsidP="008F3C6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4879" w:type="dxa"/>
        <w:tblLook w:val="04A0" w:firstRow="1" w:lastRow="0" w:firstColumn="1" w:lastColumn="0" w:noHBand="0" w:noVBand="1"/>
      </w:tblPr>
      <w:tblGrid>
        <w:gridCol w:w="585"/>
        <w:gridCol w:w="2104"/>
        <w:gridCol w:w="7229"/>
        <w:gridCol w:w="992"/>
        <w:gridCol w:w="1843"/>
        <w:gridCol w:w="2126"/>
      </w:tblGrid>
      <w:tr w:rsidR="000D4CA8" w:rsidRPr="006F0CE7" w14:paraId="2D14A55B" w14:textId="77777777" w:rsidTr="00036700">
        <w:tc>
          <w:tcPr>
            <w:tcW w:w="585" w:type="dxa"/>
          </w:tcPr>
          <w:p w14:paraId="5216D549" w14:textId="77777777" w:rsidR="000D4CA8" w:rsidRPr="006F0CE7" w:rsidRDefault="000D4CA8" w:rsidP="00456A6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F0CE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№ п\п</w:t>
            </w:r>
          </w:p>
        </w:tc>
        <w:tc>
          <w:tcPr>
            <w:tcW w:w="2104" w:type="dxa"/>
            <w:vAlign w:val="center"/>
          </w:tcPr>
          <w:p w14:paraId="51013BEB" w14:textId="77777777" w:rsidR="000D4CA8" w:rsidRPr="006F0CE7" w:rsidRDefault="000D4CA8" w:rsidP="00051B2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F0CE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Наименование товаров</w:t>
            </w:r>
          </w:p>
        </w:tc>
        <w:tc>
          <w:tcPr>
            <w:tcW w:w="7229" w:type="dxa"/>
          </w:tcPr>
          <w:p w14:paraId="701B0B87" w14:textId="77777777" w:rsidR="000D4CA8" w:rsidRPr="006F0CE7" w:rsidRDefault="000D4CA8" w:rsidP="00051B2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37647D83" w14:textId="617211A0" w:rsidR="000D4CA8" w:rsidRPr="006F0CE7" w:rsidRDefault="000D4CA8" w:rsidP="00051B2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F0CE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Кол-во</w:t>
            </w:r>
          </w:p>
        </w:tc>
        <w:tc>
          <w:tcPr>
            <w:tcW w:w="1843" w:type="dxa"/>
            <w:vAlign w:val="center"/>
          </w:tcPr>
          <w:p w14:paraId="252FEDF2" w14:textId="46FD2946" w:rsidR="000D4CA8" w:rsidRPr="006F0CE7" w:rsidRDefault="000D700C" w:rsidP="00051B2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Цена, без учета НДС</w:t>
            </w:r>
          </w:p>
        </w:tc>
        <w:tc>
          <w:tcPr>
            <w:tcW w:w="2126" w:type="dxa"/>
            <w:vAlign w:val="center"/>
          </w:tcPr>
          <w:p w14:paraId="3AC83136" w14:textId="6D6E84DC" w:rsidR="000D4CA8" w:rsidRPr="006F0CE7" w:rsidRDefault="000D700C" w:rsidP="00051B2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Сумма, без учета НДС</w:t>
            </w:r>
          </w:p>
        </w:tc>
      </w:tr>
      <w:tr w:rsidR="000D4CA8" w:rsidRPr="000D700C" w14:paraId="0C3A3DEF" w14:textId="77777777" w:rsidTr="00036700">
        <w:trPr>
          <w:trHeight w:val="62"/>
        </w:trPr>
        <w:tc>
          <w:tcPr>
            <w:tcW w:w="585" w:type="dxa"/>
          </w:tcPr>
          <w:p w14:paraId="0C186B81" w14:textId="77777777" w:rsidR="000D4CA8" w:rsidRPr="000D700C" w:rsidRDefault="000D4CA8" w:rsidP="00051B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D70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04" w:type="dxa"/>
          </w:tcPr>
          <w:p w14:paraId="1FE0E65E" w14:textId="77777777" w:rsidR="000D4CA8" w:rsidRPr="000D700C" w:rsidRDefault="000D4CA8" w:rsidP="00051B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D700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29" w:type="dxa"/>
          </w:tcPr>
          <w:p w14:paraId="12CFFC78" w14:textId="2678248F" w:rsidR="000D4CA8" w:rsidRPr="000D700C" w:rsidRDefault="00846E5A" w:rsidP="00051B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D700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14:paraId="11F267F6" w14:textId="50AD57C1" w:rsidR="000D4CA8" w:rsidRPr="000D700C" w:rsidRDefault="00846E5A" w:rsidP="00051B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D700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</w:tcPr>
          <w:p w14:paraId="1B8B0A9B" w14:textId="551C6FD1" w:rsidR="000D4CA8" w:rsidRPr="000D700C" w:rsidRDefault="00846E5A" w:rsidP="00051B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D700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</w:tcPr>
          <w:p w14:paraId="4022A5AA" w14:textId="258D0088" w:rsidR="000D4CA8" w:rsidRPr="000D700C" w:rsidRDefault="00846E5A" w:rsidP="00051B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D700C">
              <w:rPr>
                <w:rFonts w:ascii="Times New Roman" w:hAnsi="Times New Roman" w:cs="Times New Roman"/>
              </w:rPr>
              <w:t>6</w:t>
            </w:r>
          </w:p>
        </w:tc>
      </w:tr>
      <w:tr w:rsidR="00485F42" w:rsidRPr="006F0CE7" w14:paraId="7A863D83" w14:textId="77777777" w:rsidTr="00485F42">
        <w:trPr>
          <w:trHeight w:val="68"/>
        </w:trPr>
        <w:tc>
          <w:tcPr>
            <w:tcW w:w="585" w:type="dxa"/>
            <w:vAlign w:val="center"/>
          </w:tcPr>
          <w:p w14:paraId="31669EC4" w14:textId="6B8E35E6" w:rsidR="00485F42" w:rsidRPr="006F0CE7" w:rsidRDefault="00485F42" w:rsidP="00374B97">
            <w:pPr>
              <w:pStyle w:val="a3"/>
              <w:numPr>
                <w:ilvl w:val="0"/>
                <w:numId w:val="10"/>
              </w:numPr>
              <w:ind w:left="4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Align w:val="center"/>
          </w:tcPr>
          <w:p w14:paraId="48E58DBC" w14:textId="0BCA6378" w:rsidR="00485F42" w:rsidRPr="006F0CE7" w:rsidRDefault="00485F42" w:rsidP="00485F4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0CE7">
              <w:rPr>
                <w:rFonts w:ascii="Times New Roman" w:hAnsi="Times New Roman" w:cs="Times New Roman"/>
                <w:sz w:val="24"/>
                <w:szCs w:val="24"/>
              </w:rPr>
              <w:t>Сиденье для унитаза</w:t>
            </w:r>
          </w:p>
        </w:tc>
        <w:tc>
          <w:tcPr>
            <w:tcW w:w="7229" w:type="dxa"/>
          </w:tcPr>
          <w:p w14:paraId="6E56AC10" w14:textId="77777777" w:rsidR="00485F42" w:rsidRPr="006F0CE7" w:rsidRDefault="00485F42" w:rsidP="000D4CA8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0C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Сиденье для унитаза</w:t>
            </w:r>
            <w:r w:rsidRPr="006F0C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  <w:t xml:space="preserve"> 100 шт</w:t>
            </w:r>
          </w:p>
          <w:p w14:paraId="0E13C7DE" w14:textId="77777777" w:rsidR="00485F42" w:rsidRPr="006F0CE7" w:rsidRDefault="00485F42" w:rsidP="000D4CA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CE7">
              <w:rPr>
                <w:rFonts w:ascii="Times New Roman" w:hAnsi="Times New Roman" w:cs="Times New Roman"/>
                <w:sz w:val="24"/>
                <w:szCs w:val="24"/>
              </w:rPr>
              <w:t xml:space="preserve">Сиденье </w:t>
            </w:r>
            <w:proofErr w:type="spellStart"/>
            <w:r w:rsidRPr="006F0CE7">
              <w:rPr>
                <w:rFonts w:ascii="Times New Roman" w:hAnsi="Times New Roman" w:cs="Times New Roman"/>
                <w:sz w:val="24"/>
                <w:szCs w:val="24"/>
              </w:rPr>
              <w:t>Инкоэр</w:t>
            </w:r>
            <w:proofErr w:type="spellEnd"/>
            <w:r w:rsidRPr="006F0CE7">
              <w:rPr>
                <w:rFonts w:ascii="Times New Roman" w:hAnsi="Times New Roman" w:cs="Times New Roman"/>
                <w:sz w:val="24"/>
                <w:szCs w:val="24"/>
              </w:rPr>
              <w:t xml:space="preserve"> Универсал белый Р Сиденье для унитаза выполнено из высококачественного, прочного и твердого материала, который обеспечивает стойкость изделия к царапинам и повреждениям. Материал сиденья и креплений: Полипропилен.</w:t>
            </w:r>
          </w:p>
          <w:p w14:paraId="27E75269" w14:textId="77777777" w:rsidR="00485F42" w:rsidRPr="006F0CE7" w:rsidRDefault="00485F42" w:rsidP="000D4CA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CE7">
              <w:rPr>
                <w:rFonts w:ascii="Times New Roman" w:hAnsi="Times New Roman" w:cs="Times New Roman"/>
                <w:sz w:val="24"/>
                <w:szCs w:val="24"/>
              </w:rPr>
              <w:t>Универсальное.</w:t>
            </w:r>
          </w:p>
          <w:p w14:paraId="705159E9" w14:textId="77777777" w:rsidR="00485F42" w:rsidRPr="006F0CE7" w:rsidRDefault="00485F42" w:rsidP="000D4CA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CE7">
              <w:rPr>
                <w:rFonts w:ascii="Times New Roman" w:hAnsi="Times New Roman" w:cs="Times New Roman"/>
                <w:sz w:val="24"/>
                <w:szCs w:val="24"/>
              </w:rPr>
              <w:t>Подходит для большинства отечественных унитазов.</w:t>
            </w:r>
          </w:p>
          <w:p w14:paraId="7BF342B1" w14:textId="77777777" w:rsidR="00485F42" w:rsidRPr="006F0CE7" w:rsidRDefault="00485F42" w:rsidP="000D4CA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CE7">
              <w:rPr>
                <w:rFonts w:ascii="Times New Roman" w:hAnsi="Times New Roman" w:cs="Times New Roman"/>
                <w:sz w:val="24"/>
                <w:szCs w:val="24"/>
              </w:rPr>
              <w:t xml:space="preserve">Размеры:( д*ш) 445_405x374 </w:t>
            </w:r>
            <w:proofErr w:type="gramStart"/>
            <w:r w:rsidRPr="006F0CE7">
              <w:rPr>
                <w:rFonts w:ascii="Times New Roman" w:hAnsi="Times New Roman" w:cs="Times New Roman"/>
                <w:sz w:val="24"/>
                <w:szCs w:val="24"/>
              </w:rPr>
              <w:t>мм  (</w:t>
            </w:r>
            <w:proofErr w:type="gramEnd"/>
            <w:r w:rsidRPr="006F0CE7">
              <w:rPr>
                <w:rFonts w:ascii="Times New Roman" w:hAnsi="Times New Roman" w:cs="Times New Roman"/>
                <w:sz w:val="24"/>
                <w:szCs w:val="24"/>
              </w:rPr>
              <w:t>внутренние  размеры)  220x268 мм(160:165).</w:t>
            </w:r>
          </w:p>
          <w:p w14:paraId="5B008245" w14:textId="5F20FA43" w:rsidR="00485F42" w:rsidRPr="006F0CE7" w:rsidRDefault="00485F42" w:rsidP="006731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297B388B" w14:textId="0347344F" w:rsidR="00485F42" w:rsidRPr="006F0CE7" w:rsidRDefault="00485F42" w:rsidP="009F20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CE7">
              <w:rPr>
                <w:rFonts w:ascii="Times New Roman" w:hAnsi="Times New Roman" w:cs="Times New Roman"/>
                <w:sz w:val="24"/>
                <w:szCs w:val="24"/>
              </w:rPr>
              <w:t>100 шт</w:t>
            </w:r>
          </w:p>
        </w:tc>
        <w:tc>
          <w:tcPr>
            <w:tcW w:w="1843" w:type="dxa"/>
            <w:vAlign w:val="center"/>
          </w:tcPr>
          <w:p w14:paraId="7734FEC4" w14:textId="36B6A5AC" w:rsidR="00485F42" w:rsidRPr="006F0CE7" w:rsidRDefault="00E31099" w:rsidP="004F3D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5 500,00</w:t>
            </w:r>
          </w:p>
        </w:tc>
        <w:tc>
          <w:tcPr>
            <w:tcW w:w="2126" w:type="dxa"/>
            <w:vAlign w:val="center"/>
          </w:tcPr>
          <w:p w14:paraId="471E8FFA" w14:textId="213BAAC2" w:rsidR="00485F42" w:rsidRPr="006F0CE7" w:rsidRDefault="00E31099" w:rsidP="00374B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550 000,00</w:t>
            </w:r>
            <w:bookmarkStart w:id="0" w:name="_GoBack"/>
            <w:bookmarkEnd w:id="0"/>
          </w:p>
        </w:tc>
      </w:tr>
    </w:tbl>
    <w:p w14:paraId="0D53C810" w14:textId="43074623" w:rsidR="00753F0A" w:rsidRDefault="00753F0A" w:rsidP="00133B70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14:paraId="091A8A61" w14:textId="011E850E" w:rsidR="00846E5A" w:rsidRDefault="00846E5A" w:rsidP="00133B70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6F0CE7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Срок поставки товаров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6F0CE7">
        <w:rPr>
          <w:rFonts w:ascii="Times New Roman" w:hAnsi="Times New Roman" w:cs="Times New Roman"/>
          <w:sz w:val="24"/>
          <w:szCs w:val="24"/>
        </w:rPr>
        <w:t xml:space="preserve"> течении </w:t>
      </w:r>
      <w:r w:rsidRPr="004F3DEB">
        <w:rPr>
          <w:rFonts w:ascii="Times New Roman" w:hAnsi="Times New Roman" w:cs="Times New Roman"/>
          <w:sz w:val="24"/>
          <w:szCs w:val="24"/>
        </w:rPr>
        <w:t>5</w:t>
      </w:r>
      <w:r w:rsidRPr="006F0CE7">
        <w:rPr>
          <w:rFonts w:ascii="Times New Roman" w:hAnsi="Times New Roman" w:cs="Times New Roman"/>
          <w:sz w:val="24"/>
          <w:szCs w:val="24"/>
        </w:rPr>
        <w:t xml:space="preserve"> календарных дней с момента заключения договора</w:t>
      </w:r>
    </w:p>
    <w:p w14:paraId="32F820CA" w14:textId="5AD6C7C6" w:rsidR="00846E5A" w:rsidRDefault="00846E5A" w:rsidP="00133B70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6F0CE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Место поставки товаров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: </w:t>
      </w:r>
      <w:r w:rsidRPr="006F0CE7">
        <w:rPr>
          <w:rFonts w:ascii="Times New Roman" w:hAnsi="Times New Roman" w:cs="Times New Roman"/>
          <w:sz w:val="24"/>
          <w:szCs w:val="24"/>
        </w:rPr>
        <w:t xml:space="preserve">г. Астана, пр. </w:t>
      </w:r>
      <w:proofErr w:type="spellStart"/>
      <w:r w:rsidRPr="006F0CE7">
        <w:rPr>
          <w:rFonts w:ascii="Times New Roman" w:hAnsi="Times New Roman" w:cs="Times New Roman"/>
          <w:sz w:val="24"/>
          <w:szCs w:val="24"/>
        </w:rPr>
        <w:t>Абылай</w:t>
      </w:r>
      <w:proofErr w:type="spellEnd"/>
      <w:r w:rsidRPr="006F0CE7">
        <w:rPr>
          <w:rFonts w:ascii="Times New Roman" w:hAnsi="Times New Roman" w:cs="Times New Roman"/>
          <w:sz w:val="24"/>
          <w:szCs w:val="24"/>
        </w:rPr>
        <w:t xml:space="preserve"> хана, 42 (склад)</w:t>
      </w:r>
    </w:p>
    <w:p w14:paraId="441D6F90" w14:textId="77777777" w:rsidR="00846E5A" w:rsidRPr="006F0CE7" w:rsidRDefault="00846E5A" w:rsidP="00133B70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14:paraId="031A93C2" w14:textId="77777777" w:rsidR="008F3C6D" w:rsidRPr="006F0CE7" w:rsidRDefault="008F3C6D" w:rsidP="00523AE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0C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Сопутствующие услуги:</w:t>
      </w:r>
    </w:p>
    <w:p w14:paraId="2DA32F20" w14:textId="3037A4FC" w:rsidR="008F3C6D" w:rsidRPr="006F0CE7" w:rsidRDefault="008F3C6D" w:rsidP="008F3C6D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Доставка </w:t>
      </w:r>
      <w:r w:rsidR="001029F7" w:rsidRPr="006F0CE7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внутрь</w:t>
      </w:r>
      <w:r w:rsidRPr="006F0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склада Заказчика по адресу г. </w:t>
      </w:r>
      <w:r w:rsidR="00611998" w:rsidRPr="006F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Астана</w:t>
      </w:r>
      <w:r w:rsidRPr="006F0CE7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пр. Абылай хана, 42;</w:t>
      </w:r>
    </w:p>
    <w:p w14:paraId="6853BA90" w14:textId="77777777" w:rsidR="00587C9D" w:rsidRPr="006F0CE7" w:rsidRDefault="00587C9D" w:rsidP="00587C9D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284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F0CE7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 требованию заказчика, поставщик после поставки товара должен предоставить сертификат соответствия на оригинальность продукта;</w:t>
      </w:r>
    </w:p>
    <w:p w14:paraId="6F291248" w14:textId="635736EF" w:rsidR="008F3C6D" w:rsidRPr="006F0CE7" w:rsidRDefault="008F3C6D" w:rsidP="008F3C6D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Гарантия на товар </w:t>
      </w:r>
      <w:r w:rsidR="004F3DEB" w:rsidRPr="004F3DEB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6F0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месяц</w:t>
      </w:r>
      <w:r w:rsidR="00611998" w:rsidRPr="006F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F0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подписания акта </w:t>
      </w:r>
      <w:r w:rsidR="00DF6B2B" w:rsidRPr="006F0C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приёма</w:t>
      </w:r>
      <w:r w:rsidRPr="006F0CE7">
        <w:rPr>
          <w:rFonts w:ascii="Times New Roman" w:eastAsia="Times New Roman" w:hAnsi="Times New Roman" w:cs="Times New Roman"/>
          <w:sz w:val="24"/>
          <w:szCs w:val="24"/>
          <w:lang w:eastAsia="ru-RU"/>
        </w:rPr>
        <w:t>-передачи.</w:t>
      </w:r>
    </w:p>
    <w:p w14:paraId="15AF4A8C" w14:textId="77777777" w:rsidR="008F3C6D" w:rsidRPr="006F0CE7" w:rsidRDefault="008F3C6D" w:rsidP="008F3C6D">
      <w:pPr>
        <w:autoSpaceDE w:val="0"/>
        <w:autoSpaceDN w:val="0"/>
        <w:adjustRightInd w:val="0"/>
        <w:spacing w:after="0" w:line="276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CE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стоимость товара входят сам товар и сопутствующие услуги.</w:t>
      </w:r>
    </w:p>
    <w:p w14:paraId="00CB900A" w14:textId="77777777" w:rsidR="008F3C6D" w:rsidRPr="006F0CE7" w:rsidRDefault="008F3C6D" w:rsidP="00B75147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86E85B8" w14:textId="77777777" w:rsidR="00ED0923" w:rsidRPr="006F0CE7" w:rsidRDefault="00ED0923" w:rsidP="00ED092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ED0923" w:rsidRPr="006F0CE7" w:rsidSect="000D4CA8">
      <w:pgSz w:w="16838" w:h="11906" w:orient="landscape"/>
      <w:pgMar w:top="993" w:right="567" w:bottom="56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413AE"/>
    <w:multiLevelType w:val="hybridMultilevel"/>
    <w:tmpl w:val="79205108"/>
    <w:lvl w:ilvl="0" w:tplc="B400D2E0">
      <w:start w:val="1"/>
      <w:numFmt w:val="decimal"/>
      <w:lvlText w:val="%1"/>
      <w:lvlJc w:val="center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1F1B0AE9"/>
    <w:multiLevelType w:val="hybridMultilevel"/>
    <w:tmpl w:val="9DE00640"/>
    <w:lvl w:ilvl="0" w:tplc="B6043CF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D278A5"/>
    <w:multiLevelType w:val="hybridMultilevel"/>
    <w:tmpl w:val="DAF0B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6714F7"/>
    <w:multiLevelType w:val="hybridMultilevel"/>
    <w:tmpl w:val="B58E8530"/>
    <w:lvl w:ilvl="0" w:tplc="B6043CF2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402B26"/>
    <w:multiLevelType w:val="hybridMultilevel"/>
    <w:tmpl w:val="086A1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7E26F9"/>
    <w:multiLevelType w:val="hybridMultilevel"/>
    <w:tmpl w:val="497EB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8F02CF"/>
    <w:multiLevelType w:val="multilevel"/>
    <w:tmpl w:val="DF240DC4"/>
    <w:lvl w:ilvl="0">
      <w:start w:val="30"/>
      <w:numFmt w:val="decimal"/>
      <w:lvlText w:val="%1"/>
      <w:lvlJc w:val="left"/>
      <w:pPr>
        <w:ind w:left="690" w:hanging="690"/>
      </w:pPr>
      <w:rPr>
        <w:rFonts w:eastAsiaTheme="minorHAnsi" w:hint="default"/>
      </w:rPr>
    </w:lvl>
    <w:lvl w:ilvl="1">
      <w:start w:val="30"/>
      <w:numFmt w:val="decimal"/>
      <w:lvlText w:val="%1-%2"/>
      <w:lvlJc w:val="left"/>
      <w:pPr>
        <w:ind w:left="690" w:hanging="690"/>
      </w:pPr>
      <w:rPr>
        <w:rFonts w:eastAsiaTheme="minorHAnsi"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eastAsiaTheme="minorHAnsi" w:hint="default"/>
      </w:rPr>
    </w:lvl>
  </w:abstractNum>
  <w:abstractNum w:abstractNumId="7" w15:restartNumberingAfterBreak="0">
    <w:nsid w:val="5BAD327B"/>
    <w:multiLevelType w:val="hybridMultilevel"/>
    <w:tmpl w:val="56B25812"/>
    <w:lvl w:ilvl="0" w:tplc="351612F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9F0A20"/>
    <w:multiLevelType w:val="hybridMultilevel"/>
    <w:tmpl w:val="356C0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0F4A1E"/>
    <w:multiLevelType w:val="hybridMultilevel"/>
    <w:tmpl w:val="459CF02E"/>
    <w:lvl w:ilvl="0" w:tplc="7B0CDF3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0774BE"/>
    <w:multiLevelType w:val="hybridMultilevel"/>
    <w:tmpl w:val="F3CCA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2"/>
  </w:num>
  <w:num w:numId="5">
    <w:abstractNumId w:val="10"/>
  </w:num>
  <w:num w:numId="6">
    <w:abstractNumId w:val="4"/>
  </w:num>
  <w:num w:numId="7">
    <w:abstractNumId w:val="7"/>
  </w:num>
  <w:num w:numId="8">
    <w:abstractNumId w:val="6"/>
  </w:num>
  <w:num w:numId="9">
    <w:abstractNumId w:val="0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6E1"/>
    <w:rsid w:val="00001B6C"/>
    <w:rsid w:val="0000571A"/>
    <w:rsid w:val="00024158"/>
    <w:rsid w:val="00036700"/>
    <w:rsid w:val="00051B28"/>
    <w:rsid w:val="000A4A0E"/>
    <w:rsid w:val="000D4CA8"/>
    <w:rsid w:val="000D700C"/>
    <w:rsid w:val="000D7302"/>
    <w:rsid w:val="000E2E35"/>
    <w:rsid w:val="001029F7"/>
    <w:rsid w:val="00113613"/>
    <w:rsid w:val="00133B70"/>
    <w:rsid w:val="00160E5D"/>
    <w:rsid w:val="0016202C"/>
    <w:rsid w:val="001A38C7"/>
    <w:rsid w:val="001C6211"/>
    <w:rsid w:val="002039D4"/>
    <w:rsid w:val="002B7537"/>
    <w:rsid w:val="003016CF"/>
    <w:rsid w:val="00322ADB"/>
    <w:rsid w:val="00325019"/>
    <w:rsid w:val="00374B97"/>
    <w:rsid w:val="004120E8"/>
    <w:rsid w:val="0041510A"/>
    <w:rsid w:val="00444A0B"/>
    <w:rsid w:val="00456A69"/>
    <w:rsid w:val="00485F42"/>
    <w:rsid w:val="00493F33"/>
    <w:rsid w:val="004A3BB1"/>
    <w:rsid w:val="004F3DEB"/>
    <w:rsid w:val="00523AE0"/>
    <w:rsid w:val="005417D3"/>
    <w:rsid w:val="00587C9D"/>
    <w:rsid w:val="00591F0A"/>
    <w:rsid w:val="005951F9"/>
    <w:rsid w:val="005A2E35"/>
    <w:rsid w:val="005B319D"/>
    <w:rsid w:val="00611998"/>
    <w:rsid w:val="0066133A"/>
    <w:rsid w:val="00662337"/>
    <w:rsid w:val="0067317E"/>
    <w:rsid w:val="00696364"/>
    <w:rsid w:val="006F0CE7"/>
    <w:rsid w:val="007171C7"/>
    <w:rsid w:val="00753F0A"/>
    <w:rsid w:val="00761D66"/>
    <w:rsid w:val="00781CD6"/>
    <w:rsid w:val="007E009F"/>
    <w:rsid w:val="007E36DA"/>
    <w:rsid w:val="007F592F"/>
    <w:rsid w:val="00802521"/>
    <w:rsid w:val="00822699"/>
    <w:rsid w:val="00846E5A"/>
    <w:rsid w:val="008613EE"/>
    <w:rsid w:val="00883AA1"/>
    <w:rsid w:val="008A7637"/>
    <w:rsid w:val="008B5EE6"/>
    <w:rsid w:val="008C113C"/>
    <w:rsid w:val="008E25B2"/>
    <w:rsid w:val="008F3C6D"/>
    <w:rsid w:val="00912F5B"/>
    <w:rsid w:val="00963C29"/>
    <w:rsid w:val="009A276B"/>
    <w:rsid w:val="009A78D5"/>
    <w:rsid w:val="009C08C0"/>
    <w:rsid w:val="009E555B"/>
    <w:rsid w:val="009F209B"/>
    <w:rsid w:val="009F41CE"/>
    <w:rsid w:val="00A02512"/>
    <w:rsid w:val="00A4098A"/>
    <w:rsid w:val="00A45002"/>
    <w:rsid w:val="00AC1A2F"/>
    <w:rsid w:val="00AF72C1"/>
    <w:rsid w:val="00B75147"/>
    <w:rsid w:val="00BC5689"/>
    <w:rsid w:val="00C12AB8"/>
    <w:rsid w:val="00C164C8"/>
    <w:rsid w:val="00C2473B"/>
    <w:rsid w:val="00C32F82"/>
    <w:rsid w:val="00C83756"/>
    <w:rsid w:val="00D069B5"/>
    <w:rsid w:val="00D25B28"/>
    <w:rsid w:val="00D60B9D"/>
    <w:rsid w:val="00DA66E1"/>
    <w:rsid w:val="00DF6B2B"/>
    <w:rsid w:val="00E14731"/>
    <w:rsid w:val="00E31099"/>
    <w:rsid w:val="00E32354"/>
    <w:rsid w:val="00EA1559"/>
    <w:rsid w:val="00ED0923"/>
    <w:rsid w:val="00F67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F080C"/>
  <w15:chartTrackingRefBased/>
  <w15:docId w15:val="{986C57DE-B9D1-4D5F-973A-53A62A931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4A0E"/>
    <w:pPr>
      <w:spacing w:after="0" w:line="240" w:lineRule="auto"/>
    </w:pPr>
  </w:style>
  <w:style w:type="table" w:styleId="a4">
    <w:name w:val="Table Grid"/>
    <w:basedOn w:val="a1"/>
    <w:uiPriority w:val="39"/>
    <w:rsid w:val="000A4A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2B7537"/>
    <w:pPr>
      <w:ind w:left="720"/>
      <w:contextualSpacing/>
    </w:pPr>
  </w:style>
  <w:style w:type="table" w:customStyle="1" w:styleId="2">
    <w:name w:val="Сетка таблицы2"/>
    <w:basedOn w:val="a1"/>
    <w:next w:val="a4"/>
    <w:uiPriority w:val="59"/>
    <w:rsid w:val="00B751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883AA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83A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3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1857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csm</Company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Astana Atis</dc:creator>
  <cp:keywords/>
  <dc:description/>
  <cp:lastModifiedBy>Ешмагамбетова Магрипа Газисовна</cp:lastModifiedBy>
  <cp:revision>47</cp:revision>
  <dcterms:created xsi:type="dcterms:W3CDTF">2019-09-26T04:50:00Z</dcterms:created>
  <dcterms:modified xsi:type="dcterms:W3CDTF">2024-05-04T06:23:00Z</dcterms:modified>
</cp:coreProperties>
</file>