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92" w:rsidRPr="008B5F88" w:rsidRDefault="00083D92" w:rsidP="00826437">
      <w:pPr>
        <w:pStyle w:val="a3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083D92" w:rsidRPr="008B5F88" w:rsidRDefault="00083D92" w:rsidP="00826437">
      <w:pPr>
        <w:pStyle w:val="a3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6D770C" w:rsidRPr="008B5F88" w:rsidRDefault="008B5F88" w:rsidP="006D770C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bookmarkStart w:id="0" w:name="_GoBack"/>
      <w:r w:rsidRPr="008B5F8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Услуги отдела восстановительного лечения</w:t>
      </w:r>
      <w:bookmarkEnd w:id="0"/>
      <w:r w:rsidR="006D770C" w:rsidRPr="008B5F8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:</w:t>
      </w:r>
    </w:p>
    <w:p w:rsidR="006D770C" w:rsidRPr="008B5F88" w:rsidRDefault="006D770C" w:rsidP="006D77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B5F8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Лечение магнитными полями </w:t>
      </w:r>
    </w:p>
    <w:p w:rsidR="006D770C" w:rsidRPr="008B5F88" w:rsidRDefault="006D770C" w:rsidP="006D77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B5F8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Лазерная акупунктура и квантовая терапия</w:t>
      </w:r>
    </w:p>
    <w:p w:rsidR="006D770C" w:rsidRPr="008B5F88" w:rsidRDefault="006D770C" w:rsidP="006D770C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8B5F88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Внутривенное лазерное очищение крови (ВЛОК)</w:t>
      </w:r>
    </w:p>
    <w:p w:rsidR="006D770C" w:rsidRPr="008B5F88" w:rsidRDefault="006D770C" w:rsidP="006D77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8B5F88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Прессотерапия-Lymphastim</w:t>
      </w:r>
      <w:proofErr w:type="spellEnd"/>
      <w:r w:rsidRPr="008B5F88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 нижних и верхних конечностей</w:t>
      </w:r>
    </w:p>
    <w:p w:rsidR="006D770C" w:rsidRPr="008B5F88" w:rsidRDefault="006D770C" w:rsidP="006D77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B5F8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СМТ терапия, электростимуляция</w:t>
      </w:r>
    </w:p>
    <w:p w:rsidR="006D770C" w:rsidRPr="008B5F88" w:rsidRDefault="006D770C" w:rsidP="006D77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B5F8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Лекарственный электрофорез </w:t>
      </w:r>
    </w:p>
    <w:p w:rsidR="006D770C" w:rsidRPr="008B5F88" w:rsidRDefault="006D770C" w:rsidP="006D77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B5F8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Дарсонвализация</w:t>
      </w:r>
    </w:p>
    <w:p w:rsidR="006D770C" w:rsidRPr="008B5F88" w:rsidRDefault="006D770C" w:rsidP="006D77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B5F8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УВЧ, СМВ и КВЧ-терапии </w:t>
      </w:r>
    </w:p>
    <w:p w:rsidR="006D770C" w:rsidRPr="008B5F88" w:rsidRDefault="006D770C" w:rsidP="006D77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8B5F8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Ультрафонофорез</w:t>
      </w:r>
      <w:proofErr w:type="spellEnd"/>
      <w:r w:rsidRPr="008B5F8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лекарственных веществ </w:t>
      </w:r>
    </w:p>
    <w:p w:rsidR="006D770C" w:rsidRPr="008B5F88" w:rsidRDefault="006D770C" w:rsidP="006D77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B5F8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Различные виды </w:t>
      </w:r>
      <w:proofErr w:type="spellStart"/>
      <w:r w:rsidRPr="008B5F8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светотерапии</w:t>
      </w:r>
      <w:proofErr w:type="spellEnd"/>
      <w:r w:rsidRPr="008B5F8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(УФО, Тубус-кварц, Соллюкс, </w:t>
      </w:r>
      <w:proofErr w:type="spellStart"/>
      <w:r w:rsidRPr="008B5F8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Биоптрон</w:t>
      </w:r>
      <w:proofErr w:type="spellEnd"/>
      <w:r w:rsidRPr="008B5F8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)</w:t>
      </w:r>
    </w:p>
    <w:p w:rsidR="006D770C" w:rsidRPr="008B5F88" w:rsidRDefault="006D770C" w:rsidP="006D77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8B5F8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Транскраниальная</w:t>
      </w:r>
      <w:proofErr w:type="spellEnd"/>
      <w:r w:rsidRPr="008B5F8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электростимуляция и электросон </w:t>
      </w:r>
    </w:p>
    <w:p w:rsidR="006D770C" w:rsidRPr="008B5F88" w:rsidRDefault="006D770C" w:rsidP="006D77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B5F8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Электростимуляция венозной и лимфатической системы</w:t>
      </w:r>
    </w:p>
    <w:p w:rsidR="006D770C" w:rsidRPr="008B5F88" w:rsidRDefault="006D770C" w:rsidP="006D77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B5F8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Щелочные и лекарственные ингаляции</w:t>
      </w:r>
    </w:p>
    <w:p w:rsidR="006D770C" w:rsidRPr="008B5F88" w:rsidRDefault="006D770C" w:rsidP="006D770C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proofErr w:type="spellStart"/>
      <w:r w:rsidRPr="008B5F88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Фанго</w:t>
      </w:r>
      <w:proofErr w:type="spellEnd"/>
      <w:r w:rsidRPr="008B5F88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-парафинотерапия</w:t>
      </w:r>
    </w:p>
    <w:p w:rsidR="006D770C" w:rsidRPr="008B5F88" w:rsidRDefault="006D770C" w:rsidP="006D770C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8B5F88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Вибрационно-тепловой роликовый массаж позвоночника</w:t>
      </w:r>
    </w:p>
    <w:p w:rsidR="006D770C" w:rsidRPr="008B5F88" w:rsidRDefault="006D770C" w:rsidP="006D770C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8B5F88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Дозированная </w:t>
      </w:r>
      <w:proofErr w:type="spellStart"/>
      <w:r w:rsidRPr="008B5F88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тракционная</w:t>
      </w:r>
      <w:proofErr w:type="spellEnd"/>
      <w:r w:rsidRPr="008B5F88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 терапия позвоночника и суставов</w:t>
      </w:r>
    </w:p>
    <w:p w:rsidR="006D770C" w:rsidRPr="008B5F88" w:rsidRDefault="006D770C" w:rsidP="006D770C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8B5F88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Массаж стоп по методике </w:t>
      </w:r>
      <w:proofErr w:type="spellStart"/>
      <w:r w:rsidRPr="008B5F88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Шиацу</w:t>
      </w:r>
      <w:proofErr w:type="spellEnd"/>
      <w:r w:rsidRPr="008B5F88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 на аппарате </w:t>
      </w:r>
      <w:proofErr w:type="spellStart"/>
      <w:r w:rsidRPr="008B5F88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Marutaka</w:t>
      </w:r>
      <w:proofErr w:type="spellEnd"/>
    </w:p>
    <w:p w:rsidR="006D770C" w:rsidRPr="008B5F88" w:rsidRDefault="006D770C" w:rsidP="006D770C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8B5F88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Акупунктурный массаж рук на аппарате HANDEL</w:t>
      </w:r>
    </w:p>
    <w:p w:rsidR="006D770C" w:rsidRPr="008B5F88" w:rsidRDefault="006D770C" w:rsidP="006D77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B5F88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Аппаратная активно-пассивная реабилитация верхних и нижних конечностей</w:t>
      </w:r>
    </w:p>
    <w:p w:rsidR="006D770C" w:rsidRPr="008B5F88" w:rsidRDefault="006D770C" w:rsidP="006D77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B5F8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Водолечение: подводное вытяжение позвоночника, подводный душ-массаж, кишечное промывание, гидромассаж стоп</w:t>
      </w:r>
    </w:p>
    <w:p w:rsidR="006D770C" w:rsidRPr="008B5F88" w:rsidRDefault="006D770C" w:rsidP="006D77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B5F8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Индивидуальные занятия по ЛФК. Йога терапия</w:t>
      </w:r>
    </w:p>
    <w:p w:rsidR="006D770C" w:rsidRPr="008B5F88" w:rsidRDefault="006D770C" w:rsidP="006D77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B5F88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>Антицеллюлитная программа физиотерапии</w:t>
      </w:r>
    </w:p>
    <w:p w:rsidR="006D770C" w:rsidRPr="008B5F88" w:rsidRDefault="006D770C" w:rsidP="006D77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B5F88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>Аппаратная физиотерапия в косметологи</w:t>
      </w:r>
    </w:p>
    <w:p w:rsidR="006D770C" w:rsidRPr="008B5F88" w:rsidRDefault="006D770C" w:rsidP="006D770C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8B5F88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Массажный кабинет предлагает все виды </w:t>
      </w:r>
      <w:bookmarkStart w:id="1" w:name="_Hlk524087915"/>
      <w:r w:rsidRPr="008B5F88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лечебного массажа</w:t>
      </w:r>
      <w:bookmarkEnd w:id="1"/>
      <w:r w:rsidRPr="008B5F88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: классический, сегментарный, баночный и антицеллюлитный.</w:t>
      </w:r>
      <w:bookmarkStart w:id="2" w:name="_Hlk524087866"/>
    </w:p>
    <w:p w:rsidR="00083D92" w:rsidRPr="008B5F88" w:rsidRDefault="006D770C" w:rsidP="00826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val="ru-RU" w:eastAsia="ru-RU"/>
        </w:rPr>
      </w:pPr>
      <w:r w:rsidRPr="008B5F88">
        <w:rPr>
          <w:rFonts w:ascii="Times New Roman" w:eastAsiaTheme="minorEastAsia" w:hAnsi="Times New Roman"/>
          <w:sz w:val="28"/>
          <w:szCs w:val="24"/>
          <w:lang w:val="ru-RU" w:eastAsia="ru-RU"/>
        </w:rPr>
        <w:t xml:space="preserve">Инновационная система интенсивного массажа </w:t>
      </w:r>
      <w:r w:rsidRPr="008B5F88">
        <w:rPr>
          <w:rFonts w:ascii="Times New Roman" w:eastAsiaTheme="minorEastAsia" w:hAnsi="Times New Roman"/>
          <w:b/>
          <w:sz w:val="28"/>
          <w:szCs w:val="24"/>
          <w:lang w:val="ru-RU" w:eastAsia="ru-RU"/>
        </w:rPr>
        <w:t>«</w:t>
      </w:r>
      <w:proofErr w:type="spellStart"/>
      <w:r w:rsidRPr="008B5F88">
        <w:rPr>
          <w:rFonts w:ascii="Times New Roman" w:eastAsiaTheme="minorEastAsia" w:hAnsi="Times New Roman"/>
          <w:b/>
          <w:sz w:val="28"/>
          <w:szCs w:val="24"/>
          <w:lang w:val="ru-RU" w:eastAsia="ru-RU"/>
        </w:rPr>
        <w:t>Хивамат</w:t>
      </w:r>
      <w:proofErr w:type="spellEnd"/>
      <w:r w:rsidRPr="008B5F88">
        <w:rPr>
          <w:rFonts w:ascii="Times New Roman" w:eastAsiaTheme="minorEastAsia" w:hAnsi="Times New Roman"/>
          <w:b/>
          <w:sz w:val="28"/>
          <w:szCs w:val="24"/>
          <w:lang w:val="ru-RU" w:eastAsia="ru-RU"/>
        </w:rPr>
        <w:t>»</w:t>
      </w:r>
      <w:bookmarkEnd w:id="2"/>
    </w:p>
    <w:p w:rsidR="006D770C" w:rsidRPr="008B5F88" w:rsidRDefault="006D770C" w:rsidP="00826437">
      <w:pPr>
        <w:pStyle w:val="a3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9A6006" w:rsidRPr="008B5F88" w:rsidRDefault="009A6006" w:rsidP="00083D92">
      <w:pPr>
        <w:pStyle w:val="a3"/>
        <w:rPr>
          <w:rFonts w:ascii="Times New Roman" w:hAnsi="Times New Roman" w:cs="Times New Roman"/>
          <w:sz w:val="28"/>
          <w:szCs w:val="24"/>
          <w:lang w:val="ru-RU"/>
        </w:rPr>
      </w:pPr>
    </w:p>
    <w:p w:rsidR="005E6701" w:rsidRPr="008B5F88" w:rsidRDefault="005E6701" w:rsidP="00F7133A">
      <w:pPr>
        <w:pStyle w:val="a3"/>
        <w:rPr>
          <w:rFonts w:ascii="Times New Roman" w:hAnsi="Times New Roman" w:cs="Times New Roman"/>
          <w:sz w:val="28"/>
          <w:szCs w:val="24"/>
          <w:lang w:val="ru-RU"/>
        </w:rPr>
      </w:pPr>
    </w:p>
    <w:p w:rsidR="00083D92" w:rsidRPr="00076F93" w:rsidRDefault="00083D92" w:rsidP="00826437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83D92" w:rsidRPr="00076F93" w:rsidSect="00955F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1C7"/>
    <w:multiLevelType w:val="hybridMultilevel"/>
    <w:tmpl w:val="9300F5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71E8"/>
    <w:multiLevelType w:val="hybridMultilevel"/>
    <w:tmpl w:val="40CE8B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F27F1"/>
    <w:multiLevelType w:val="hybridMultilevel"/>
    <w:tmpl w:val="0308C1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60523"/>
    <w:multiLevelType w:val="hybridMultilevel"/>
    <w:tmpl w:val="96C22B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3178B"/>
    <w:multiLevelType w:val="hybridMultilevel"/>
    <w:tmpl w:val="D94A7EBA"/>
    <w:lvl w:ilvl="0" w:tplc="701C8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74"/>
    <w:rsid w:val="00040F8E"/>
    <w:rsid w:val="00043F83"/>
    <w:rsid w:val="00055B0C"/>
    <w:rsid w:val="00060021"/>
    <w:rsid w:val="00067664"/>
    <w:rsid w:val="00076F93"/>
    <w:rsid w:val="00077BF2"/>
    <w:rsid w:val="00083D92"/>
    <w:rsid w:val="000B145A"/>
    <w:rsid w:val="000C70E9"/>
    <w:rsid w:val="00160D1E"/>
    <w:rsid w:val="0016720F"/>
    <w:rsid w:val="00227919"/>
    <w:rsid w:val="002279B8"/>
    <w:rsid w:val="002561FC"/>
    <w:rsid w:val="00256FF0"/>
    <w:rsid w:val="00277325"/>
    <w:rsid w:val="002B0DF1"/>
    <w:rsid w:val="002B4BBD"/>
    <w:rsid w:val="003063D7"/>
    <w:rsid w:val="00340740"/>
    <w:rsid w:val="00371C0B"/>
    <w:rsid w:val="00391026"/>
    <w:rsid w:val="003A1D2C"/>
    <w:rsid w:val="003A5ECC"/>
    <w:rsid w:val="003D45C1"/>
    <w:rsid w:val="003D79ED"/>
    <w:rsid w:val="003E0B6E"/>
    <w:rsid w:val="0044057C"/>
    <w:rsid w:val="00462BA5"/>
    <w:rsid w:val="004734AD"/>
    <w:rsid w:val="004A6EAF"/>
    <w:rsid w:val="004A783B"/>
    <w:rsid w:val="004B5733"/>
    <w:rsid w:val="004F3F27"/>
    <w:rsid w:val="00505BF2"/>
    <w:rsid w:val="00572B5D"/>
    <w:rsid w:val="00583A6F"/>
    <w:rsid w:val="005B27F9"/>
    <w:rsid w:val="005C0373"/>
    <w:rsid w:val="005E6701"/>
    <w:rsid w:val="00622965"/>
    <w:rsid w:val="006A19D3"/>
    <w:rsid w:val="006A2EDB"/>
    <w:rsid w:val="006B38FE"/>
    <w:rsid w:val="006D0C30"/>
    <w:rsid w:val="006D770C"/>
    <w:rsid w:val="006E28B9"/>
    <w:rsid w:val="00704344"/>
    <w:rsid w:val="0073199C"/>
    <w:rsid w:val="007A3ABD"/>
    <w:rsid w:val="0080126A"/>
    <w:rsid w:val="00826437"/>
    <w:rsid w:val="0084309A"/>
    <w:rsid w:val="0088072F"/>
    <w:rsid w:val="008B5F88"/>
    <w:rsid w:val="008C319E"/>
    <w:rsid w:val="00904DD9"/>
    <w:rsid w:val="00955F7A"/>
    <w:rsid w:val="009845B9"/>
    <w:rsid w:val="009A6006"/>
    <w:rsid w:val="009C6DB3"/>
    <w:rsid w:val="009F68FE"/>
    <w:rsid w:val="00A17791"/>
    <w:rsid w:val="00A83998"/>
    <w:rsid w:val="00A90E8C"/>
    <w:rsid w:val="00AA724F"/>
    <w:rsid w:val="00AC7F63"/>
    <w:rsid w:val="00AF0DDB"/>
    <w:rsid w:val="00B40B49"/>
    <w:rsid w:val="00B4140E"/>
    <w:rsid w:val="00B61ACB"/>
    <w:rsid w:val="00B80752"/>
    <w:rsid w:val="00BA1E05"/>
    <w:rsid w:val="00BD4034"/>
    <w:rsid w:val="00C71B57"/>
    <w:rsid w:val="00D45D96"/>
    <w:rsid w:val="00D5615B"/>
    <w:rsid w:val="00D73901"/>
    <w:rsid w:val="00D833DD"/>
    <w:rsid w:val="00DA7E06"/>
    <w:rsid w:val="00E00707"/>
    <w:rsid w:val="00E540A3"/>
    <w:rsid w:val="00E56FAB"/>
    <w:rsid w:val="00E8301A"/>
    <w:rsid w:val="00EA00AF"/>
    <w:rsid w:val="00EC60ED"/>
    <w:rsid w:val="00EE5F29"/>
    <w:rsid w:val="00EE7537"/>
    <w:rsid w:val="00EF0FE0"/>
    <w:rsid w:val="00F55B74"/>
    <w:rsid w:val="00F60889"/>
    <w:rsid w:val="00F6709A"/>
    <w:rsid w:val="00F7133A"/>
    <w:rsid w:val="00FB082D"/>
    <w:rsid w:val="00FB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17CB"/>
  <w15:chartTrackingRefBased/>
  <w15:docId w15:val="{A8517263-F6AA-4EDE-BD7B-F27F805B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3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43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F713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rsid w:val="00EC6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0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Сафарова Роза Темировна</dc:creator>
  <cp:keywords/>
  <dc:description/>
  <cp:lastModifiedBy>Жумабаева Мира Кайратовна</cp:lastModifiedBy>
  <cp:revision>8</cp:revision>
  <dcterms:created xsi:type="dcterms:W3CDTF">2023-12-06T02:18:00Z</dcterms:created>
  <dcterms:modified xsi:type="dcterms:W3CDTF">2024-06-05T04:47:00Z</dcterms:modified>
</cp:coreProperties>
</file>