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D92" w:rsidRPr="008B5F88" w:rsidRDefault="00083D92" w:rsidP="00826437">
      <w:pPr>
        <w:pStyle w:val="a3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083D92" w:rsidRPr="008B5F88" w:rsidRDefault="00083D92" w:rsidP="00826437">
      <w:pPr>
        <w:pStyle w:val="a3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8D76EC" w:rsidRPr="008D76EC" w:rsidRDefault="008D76EC" w:rsidP="008D76E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proofErr w:type="spellStart"/>
      <w:r w:rsidRPr="008D76EC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Rehabilitation</w:t>
      </w:r>
      <w:proofErr w:type="spellEnd"/>
      <w:r w:rsidRPr="008D76EC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proofErr w:type="spellStart"/>
      <w:r w:rsidRPr="008D76EC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department</w:t>
      </w:r>
      <w:proofErr w:type="spellEnd"/>
      <w:r w:rsidRPr="008D76EC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proofErr w:type="spellStart"/>
      <w:r w:rsidRPr="008D76EC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services</w:t>
      </w:r>
      <w:proofErr w:type="spellEnd"/>
      <w:r w:rsidRPr="008D76EC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:</w:t>
      </w:r>
    </w:p>
    <w:p w:rsidR="008D76EC" w:rsidRPr="008D76EC" w:rsidRDefault="008D76EC" w:rsidP="008D76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proofErr w:type="spellStart"/>
      <w:r w:rsidRPr="008D76E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Treatment</w:t>
      </w:r>
      <w:proofErr w:type="spellEnd"/>
      <w:r w:rsidRPr="008D76E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8D76E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with</w:t>
      </w:r>
      <w:proofErr w:type="spellEnd"/>
      <w:r w:rsidRPr="008D76E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8D76E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magnetic</w:t>
      </w:r>
      <w:proofErr w:type="spellEnd"/>
      <w:r w:rsidRPr="008D76E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8D76E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fields</w:t>
      </w:r>
      <w:proofErr w:type="spellEnd"/>
      <w:r w:rsidRPr="008D76E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</w:p>
    <w:p w:rsidR="008D76EC" w:rsidRPr="008D76EC" w:rsidRDefault="008D76EC" w:rsidP="008D76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76EC">
        <w:rPr>
          <w:rFonts w:ascii="Times New Roman" w:eastAsia="Times New Roman" w:hAnsi="Times New Roman" w:cs="Times New Roman"/>
          <w:sz w:val="28"/>
          <w:szCs w:val="24"/>
          <w:lang w:eastAsia="ru-RU"/>
        </w:rPr>
        <w:t>Laser acupuncture and quantum therapy</w:t>
      </w:r>
    </w:p>
    <w:p w:rsidR="008D76EC" w:rsidRPr="008D76EC" w:rsidRDefault="008D76EC" w:rsidP="008D76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76EC">
        <w:rPr>
          <w:rFonts w:ascii="Times New Roman" w:eastAsia="Times New Roman" w:hAnsi="Times New Roman" w:cs="Times New Roman"/>
          <w:sz w:val="28"/>
          <w:szCs w:val="24"/>
          <w:lang w:eastAsia="ru-RU"/>
        </w:rPr>
        <w:t>Intravenous laser blood purification (ILBI)</w:t>
      </w:r>
    </w:p>
    <w:p w:rsidR="008D76EC" w:rsidRPr="008D76EC" w:rsidRDefault="008D76EC" w:rsidP="008D76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D76EC">
        <w:rPr>
          <w:rFonts w:ascii="Times New Roman" w:eastAsia="Times New Roman" w:hAnsi="Times New Roman" w:cs="Times New Roman"/>
          <w:sz w:val="28"/>
          <w:szCs w:val="24"/>
          <w:lang w:eastAsia="ru-RU"/>
        </w:rPr>
        <w:t>Pressotherapy-Lymphastim</w:t>
      </w:r>
      <w:proofErr w:type="spellEnd"/>
      <w:r w:rsidRPr="008D76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of lower and upper extremities</w:t>
      </w:r>
    </w:p>
    <w:p w:rsidR="008D76EC" w:rsidRPr="008D76EC" w:rsidRDefault="008D76EC" w:rsidP="008D76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D76E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SMT </w:t>
      </w:r>
      <w:proofErr w:type="spellStart"/>
      <w:r w:rsidRPr="008D76E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therapy</w:t>
      </w:r>
      <w:proofErr w:type="spellEnd"/>
      <w:r w:rsidRPr="008D76E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8D76E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electrical</w:t>
      </w:r>
      <w:proofErr w:type="spellEnd"/>
      <w:r w:rsidRPr="008D76E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8D76E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stimulation</w:t>
      </w:r>
      <w:proofErr w:type="spellEnd"/>
    </w:p>
    <w:p w:rsidR="008D76EC" w:rsidRPr="008D76EC" w:rsidRDefault="008D76EC" w:rsidP="008D76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proofErr w:type="spellStart"/>
      <w:r w:rsidRPr="008D76E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Drug</w:t>
      </w:r>
      <w:proofErr w:type="spellEnd"/>
      <w:r w:rsidRPr="008D76E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8D76E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electrophoresis</w:t>
      </w:r>
      <w:proofErr w:type="spellEnd"/>
      <w:r w:rsidRPr="008D76E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</w:p>
    <w:p w:rsidR="008D76EC" w:rsidRPr="008D76EC" w:rsidRDefault="008D76EC" w:rsidP="008D76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proofErr w:type="spellStart"/>
      <w:r w:rsidRPr="008D76E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Darsonvalization</w:t>
      </w:r>
      <w:proofErr w:type="spellEnd"/>
    </w:p>
    <w:p w:rsidR="008D76EC" w:rsidRPr="008D76EC" w:rsidRDefault="008D76EC" w:rsidP="008D76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76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UHF, SMV and EHF therapy </w:t>
      </w:r>
    </w:p>
    <w:p w:rsidR="008D76EC" w:rsidRPr="008D76EC" w:rsidRDefault="008D76EC" w:rsidP="008D76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proofErr w:type="spellStart"/>
      <w:r w:rsidRPr="008D76E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Ultraphonophoresis</w:t>
      </w:r>
      <w:proofErr w:type="spellEnd"/>
      <w:r w:rsidRPr="008D76E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8D76E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of</w:t>
      </w:r>
      <w:proofErr w:type="spellEnd"/>
      <w:r w:rsidRPr="008D76E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8D76E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medicinal</w:t>
      </w:r>
      <w:proofErr w:type="spellEnd"/>
      <w:r w:rsidRPr="008D76E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8D76E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substances</w:t>
      </w:r>
      <w:proofErr w:type="spellEnd"/>
      <w:r w:rsidRPr="008D76E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</w:p>
    <w:p w:rsidR="008D76EC" w:rsidRPr="008D76EC" w:rsidRDefault="008D76EC" w:rsidP="008D76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76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Various types of light therapy (UVR, Tube-quartz, </w:t>
      </w:r>
      <w:proofErr w:type="spellStart"/>
      <w:r w:rsidRPr="008D76EC">
        <w:rPr>
          <w:rFonts w:ascii="Times New Roman" w:eastAsia="Times New Roman" w:hAnsi="Times New Roman" w:cs="Times New Roman"/>
          <w:sz w:val="28"/>
          <w:szCs w:val="24"/>
          <w:lang w:eastAsia="ru-RU"/>
        </w:rPr>
        <w:t>Sollux</w:t>
      </w:r>
      <w:proofErr w:type="spellEnd"/>
      <w:r w:rsidRPr="008D76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8D76EC">
        <w:rPr>
          <w:rFonts w:ascii="Times New Roman" w:eastAsia="Times New Roman" w:hAnsi="Times New Roman" w:cs="Times New Roman"/>
          <w:sz w:val="28"/>
          <w:szCs w:val="24"/>
          <w:lang w:eastAsia="ru-RU"/>
        </w:rPr>
        <w:t>Bioptron</w:t>
      </w:r>
      <w:proofErr w:type="spellEnd"/>
      <w:r w:rsidRPr="008D76EC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8D76EC" w:rsidRPr="008D76EC" w:rsidRDefault="008D76EC" w:rsidP="008D76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76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Transcranial electrical stimulation and </w:t>
      </w:r>
      <w:proofErr w:type="spellStart"/>
      <w:r w:rsidRPr="008D76EC">
        <w:rPr>
          <w:rFonts w:ascii="Times New Roman" w:eastAsia="Times New Roman" w:hAnsi="Times New Roman" w:cs="Times New Roman"/>
          <w:sz w:val="28"/>
          <w:szCs w:val="24"/>
          <w:lang w:eastAsia="ru-RU"/>
        </w:rPr>
        <w:t>electrosleep</w:t>
      </w:r>
      <w:proofErr w:type="spellEnd"/>
      <w:r w:rsidRPr="008D76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D76EC" w:rsidRPr="008D76EC" w:rsidRDefault="008D76EC" w:rsidP="008D76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76EC">
        <w:rPr>
          <w:rFonts w:ascii="Times New Roman" w:eastAsia="Times New Roman" w:hAnsi="Times New Roman" w:cs="Times New Roman"/>
          <w:sz w:val="28"/>
          <w:szCs w:val="24"/>
          <w:lang w:eastAsia="ru-RU"/>
        </w:rPr>
        <w:t>Electrical stimulation of the venous and lymphatic system</w:t>
      </w:r>
    </w:p>
    <w:p w:rsidR="008D76EC" w:rsidRPr="008D76EC" w:rsidRDefault="008D76EC" w:rsidP="008D76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proofErr w:type="spellStart"/>
      <w:r w:rsidRPr="008D76E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Alkaline</w:t>
      </w:r>
      <w:proofErr w:type="spellEnd"/>
      <w:r w:rsidRPr="008D76E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8D76E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and</w:t>
      </w:r>
      <w:proofErr w:type="spellEnd"/>
      <w:r w:rsidRPr="008D76E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8D76E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medicinal</w:t>
      </w:r>
      <w:proofErr w:type="spellEnd"/>
      <w:r w:rsidRPr="008D76E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8D76E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inhalations</w:t>
      </w:r>
      <w:proofErr w:type="spellEnd"/>
    </w:p>
    <w:p w:rsidR="008D76EC" w:rsidRPr="008D76EC" w:rsidRDefault="008D76EC" w:rsidP="008D76EC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proofErr w:type="spellStart"/>
      <w:r w:rsidRPr="008D76E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Fango-paraffin</w:t>
      </w:r>
      <w:proofErr w:type="spellEnd"/>
      <w:r w:rsidRPr="008D76E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8D76E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therapy</w:t>
      </w:r>
      <w:proofErr w:type="spellEnd"/>
    </w:p>
    <w:p w:rsidR="008D76EC" w:rsidRPr="008D76EC" w:rsidRDefault="008D76EC" w:rsidP="008D76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8D76EC">
        <w:rPr>
          <w:rFonts w:ascii="Times New Roman" w:eastAsiaTheme="minorEastAsia" w:hAnsi="Times New Roman" w:cs="Times New Roman"/>
          <w:sz w:val="28"/>
          <w:szCs w:val="24"/>
          <w:lang w:eastAsia="ru-RU"/>
        </w:rPr>
        <w:t>Vibration-thermal roller massage of the spine</w:t>
      </w:r>
    </w:p>
    <w:p w:rsidR="008D76EC" w:rsidRPr="008D76EC" w:rsidRDefault="008D76EC" w:rsidP="008D76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8D76EC">
        <w:rPr>
          <w:rFonts w:ascii="Times New Roman" w:eastAsiaTheme="minorEastAsia" w:hAnsi="Times New Roman" w:cs="Times New Roman"/>
          <w:sz w:val="28"/>
          <w:szCs w:val="24"/>
          <w:lang w:eastAsia="ru-RU"/>
        </w:rPr>
        <w:t>Dosed traction therapy of the spine and joints</w:t>
      </w:r>
    </w:p>
    <w:p w:rsidR="008D76EC" w:rsidRPr="008D76EC" w:rsidRDefault="008D76EC" w:rsidP="008D76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8D76E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Foot massage using the Shiatsu method using the </w:t>
      </w:r>
      <w:proofErr w:type="spellStart"/>
      <w:r w:rsidRPr="008D76EC">
        <w:rPr>
          <w:rFonts w:ascii="Times New Roman" w:eastAsiaTheme="minorEastAsia" w:hAnsi="Times New Roman" w:cs="Times New Roman"/>
          <w:sz w:val="28"/>
          <w:szCs w:val="24"/>
          <w:lang w:eastAsia="ru-RU"/>
        </w:rPr>
        <w:t>Marutaka</w:t>
      </w:r>
      <w:proofErr w:type="spellEnd"/>
      <w:r w:rsidRPr="008D76E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apparatus</w:t>
      </w:r>
    </w:p>
    <w:p w:rsidR="008D76EC" w:rsidRPr="008D76EC" w:rsidRDefault="008D76EC" w:rsidP="008D76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8D76EC">
        <w:rPr>
          <w:rFonts w:ascii="Times New Roman" w:eastAsiaTheme="minorEastAsia" w:hAnsi="Times New Roman" w:cs="Times New Roman"/>
          <w:sz w:val="28"/>
          <w:szCs w:val="24"/>
          <w:lang w:eastAsia="ru-RU"/>
        </w:rPr>
        <w:t>Acupuncture hand massage using the HANDEL device</w:t>
      </w:r>
    </w:p>
    <w:p w:rsidR="008D76EC" w:rsidRPr="008D76EC" w:rsidRDefault="008D76EC" w:rsidP="008D76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8D76EC">
        <w:rPr>
          <w:rFonts w:ascii="Times New Roman" w:eastAsiaTheme="minorEastAsia" w:hAnsi="Times New Roman" w:cs="Times New Roman"/>
          <w:sz w:val="28"/>
          <w:szCs w:val="24"/>
          <w:lang w:eastAsia="ru-RU"/>
        </w:rPr>
        <w:t>Hardware active-passive rehabilitation of the upper and lower extremities</w:t>
      </w:r>
    </w:p>
    <w:p w:rsidR="008D76EC" w:rsidRPr="008D76EC" w:rsidRDefault="008D76EC" w:rsidP="008D76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8D76E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Hydrotherapy: underwater spinal traction, underwater shower massage, intestinal lavage, foot </w:t>
      </w:r>
      <w:proofErr w:type="spellStart"/>
      <w:r w:rsidRPr="008D76EC">
        <w:rPr>
          <w:rFonts w:ascii="Times New Roman" w:eastAsiaTheme="minorEastAsia" w:hAnsi="Times New Roman" w:cs="Times New Roman"/>
          <w:sz w:val="28"/>
          <w:szCs w:val="24"/>
          <w:lang w:eastAsia="ru-RU"/>
        </w:rPr>
        <w:t>hydromassage</w:t>
      </w:r>
      <w:proofErr w:type="spellEnd"/>
    </w:p>
    <w:p w:rsidR="008D76EC" w:rsidRPr="008D76EC" w:rsidRDefault="008D76EC" w:rsidP="008D76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8D76EC">
        <w:rPr>
          <w:rFonts w:ascii="Times New Roman" w:eastAsiaTheme="minorEastAsia" w:hAnsi="Times New Roman" w:cs="Times New Roman"/>
          <w:sz w:val="28"/>
          <w:szCs w:val="24"/>
          <w:lang w:eastAsia="ru-RU"/>
        </w:rPr>
        <w:t>Individual exercise therapy classes. Yoga therapy</w:t>
      </w:r>
    </w:p>
    <w:p w:rsidR="008D76EC" w:rsidRPr="008D76EC" w:rsidRDefault="008D76EC" w:rsidP="008D76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proofErr w:type="spellStart"/>
      <w:r w:rsidRPr="008D76EC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Anti-cellulite</w:t>
      </w:r>
      <w:proofErr w:type="spellEnd"/>
      <w:r w:rsidRPr="008D76EC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8D76EC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physiotherapy</w:t>
      </w:r>
      <w:proofErr w:type="spellEnd"/>
      <w:r w:rsidRPr="008D76EC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8D76EC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program</w:t>
      </w:r>
      <w:proofErr w:type="spellEnd"/>
    </w:p>
    <w:p w:rsidR="008D76EC" w:rsidRPr="008D76EC" w:rsidRDefault="008D76EC" w:rsidP="008D76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proofErr w:type="spellStart"/>
      <w:r w:rsidRPr="008D76EC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Hardware</w:t>
      </w:r>
      <w:proofErr w:type="spellEnd"/>
      <w:r w:rsidRPr="008D76EC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8D76EC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physiotherapy</w:t>
      </w:r>
      <w:proofErr w:type="spellEnd"/>
      <w:r w:rsidRPr="008D76EC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8D76EC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in</w:t>
      </w:r>
      <w:proofErr w:type="spellEnd"/>
      <w:r w:rsidRPr="008D76EC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8D76EC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cosmetology</w:t>
      </w:r>
      <w:proofErr w:type="spellEnd"/>
    </w:p>
    <w:p w:rsidR="008D76EC" w:rsidRPr="008D76EC" w:rsidRDefault="008D76EC" w:rsidP="008D76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8D76E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The massage room offers all types of therapeutic massage: classic, segmental, </w:t>
      </w:r>
      <w:proofErr w:type="gramStart"/>
      <w:r w:rsidRPr="008D76EC">
        <w:rPr>
          <w:rFonts w:ascii="Times New Roman" w:eastAsiaTheme="minorEastAsia" w:hAnsi="Times New Roman" w:cs="Times New Roman"/>
          <w:sz w:val="28"/>
          <w:szCs w:val="24"/>
          <w:lang w:eastAsia="ru-RU"/>
        </w:rPr>
        <w:t>cupping</w:t>
      </w:r>
      <w:proofErr w:type="gramEnd"/>
      <w:r w:rsidRPr="008D76E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and anti-cellulite.</w:t>
      </w:r>
    </w:p>
    <w:p w:rsidR="00083D92" w:rsidRPr="008D76EC" w:rsidRDefault="008D76EC" w:rsidP="008D76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  <w:bookmarkStart w:id="0" w:name="_GoBack"/>
      <w:bookmarkEnd w:id="0"/>
      <w:r w:rsidRPr="008D76EC">
        <w:rPr>
          <w:rFonts w:ascii="Times New Roman" w:eastAsiaTheme="minorEastAsia" w:hAnsi="Times New Roman" w:cs="Times New Roman"/>
          <w:sz w:val="28"/>
          <w:szCs w:val="24"/>
          <w:lang w:eastAsia="ru-RU"/>
        </w:rPr>
        <w:t>Innovative intensive massage system “</w:t>
      </w:r>
      <w:proofErr w:type="spellStart"/>
      <w:r w:rsidRPr="008D76EC">
        <w:rPr>
          <w:rFonts w:ascii="Times New Roman" w:eastAsiaTheme="minorEastAsia" w:hAnsi="Times New Roman" w:cs="Times New Roman"/>
          <w:sz w:val="28"/>
          <w:szCs w:val="24"/>
          <w:lang w:eastAsia="ru-RU"/>
        </w:rPr>
        <w:t>Hivamat</w:t>
      </w:r>
      <w:proofErr w:type="spellEnd"/>
      <w:r w:rsidRPr="008D76EC">
        <w:rPr>
          <w:rFonts w:ascii="Times New Roman" w:eastAsiaTheme="minorEastAsia" w:hAnsi="Times New Roman" w:cs="Times New Roman"/>
          <w:sz w:val="28"/>
          <w:szCs w:val="24"/>
          <w:lang w:eastAsia="ru-RU"/>
        </w:rPr>
        <w:t>”</w:t>
      </w:r>
    </w:p>
    <w:p w:rsidR="006D770C" w:rsidRPr="008D76EC" w:rsidRDefault="006D770C" w:rsidP="00826437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9A6006" w:rsidRPr="008D76EC" w:rsidRDefault="009A6006" w:rsidP="00083D9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E6701" w:rsidRPr="008D76EC" w:rsidRDefault="005E6701" w:rsidP="00F7133A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83D92" w:rsidRPr="00076F93" w:rsidRDefault="00083D92" w:rsidP="00826437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083D92" w:rsidRPr="00076F93" w:rsidSect="00955F7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1C7"/>
    <w:multiLevelType w:val="hybridMultilevel"/>
    <w:tmpl w:val="9300F5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F71E8"/>
    <w:multiLevelType w:val="hybridMultilevel"/>
    <w:tmpl w:val="40CE8B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F27F1"/>
    <w:multiLevelType w:val="hybridMultilevel"/>
    <w:tmpl w:val="0308C1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60523"/>
    <w:multiLevelType w:val="hybridMultilevel"/>
    <w:tmpl w:val="96C22B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3178B"/>
    <w:multiLevelType w:val="hybridMultilevel"/>
    <w:tmpl w:val="D94A7EBA"/>
    <w:lvl w:ilvl="0" w:tplc="701C8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519"/>
        </w:tabs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9"/>
        </w:tabs>
        <w:ind w:left="223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9"/>
        </w:tabs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9"/>
        </w:tabs>
        <w:ind w:left="439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9"/>
        </w:tabs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9"/>
        </w:tabs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9"/>
        </w:tabs>
        <w:ind w:left="6559" w:hanging="360"/>
      </w:pPr>
      <w:rPr>
        <w:rFonts w:ascii="Marlett" w:hAnsi="Marlett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74"/>
    <w:rsid w:val="00040F8E"/>
    <w:rsid w:val="00043F83"/>
    <w:rsid w:val="00055B0C"/>
    <w:rsid w:val="00060021"/>
    <w:rsid w:val="00067664"/>
    <w:rsid w:val="00076F93"/>
    <w:rsid w:val="00077BF2"/>
    <w:rsid w:val="00083D92"/>
    <w:rsid w:val="000B145A"/>
    <w:rsid w:val="000C70E9"/>
    <w:rsid w:val="00160D1E"/>
    <w:rsid w:val="0016720F"/>
    <w:rsid w:val="00227919"/>
    <w:rsid w:val="002279B8"/>
    <w:rsid w:val="002561FC"/>
    <w:rsid w:val="00256FF0"/>
    <w:rsid w:val="00277325"/>
    <w:rsid w:val="002B0DF1"/>
    <w:rsid w:val="002B4BBD"/>
    <w:rsid w:val="003063D7"/>
    <w:rsid w:val="00340740"/>
    <w:rsid w:val="00371C0B"/>
    <w:rsid w:val="00391026"/>
    <w:rsid w:val="003A1D2C"/>
    <w:rsid w:val="003A5ECC"/>
    <w:rsid w:val="003D45C1"/>
    <w:rsid w:val="003D79ED"/>
    <w:rsid w:val="003E0B6E"/>
    <w:rsid w:val="0044057C"/>
    <w:rsid w:val="00462BA5"/>
    <w:rsid w:val="004734AD"/>
    <w:rsid w:val="004A6EAF"/>
    <w:rsid w:val="004A783B"/>
    <w:rsid w:val="004B5733"/>
    <w:rsid w:val="004F3F27"/>
    <w:rsid w:val="00505BF2"/>
    <w:rsid w:val="00572B5D"/>
    <w:rsid w:val="00583A6F"/>
    <w:rsid w:val="005B27F9"/>
    <w:rsid w:val="005C0373"/>
    <w:rsid w:val="005E6701"/>
    <w:rsid w:val="00622965"/>
    <w:rsid w:val="006A19D3"/>
    <w:rsid w:val="006A2EDB"/>
    <w:rsid w:val="006B38FE"/>
    <w:rsid w:val="006D0C30"/>
    <w:rsid w:val="006D770C"/>
    <w:rsid w:val="006E28B9"/>
    <w:rsid w:val="00704344"/>
    <w:rsid w:val="0073199C"/>
    <w:rsid w:val="007A3ABD"/>
    <w:rsid w:val="0080126A"/>
    <w:rsid w:val="00826437"/>
    <w:rsid w:val="0084309A"/>
    <w:rsid w:val="0088072F"/>
    <w:rsid w:val="008B5F88"/>
    <w:rsid w:val="008C319E"/>
    <w:rsid w:val="008D76EC"/>
    <w:rsid w:val="00904DD9"/>
    <w:rsid w:val="00955F7A"/>
    <w:rsid w:val="009845B9"/>
    <w:rsid w:val="009A6006"/>
    <w:rsid w:val="009C6DB3"/>
    <w:rsid w:val="009F68FE"/>
    <w:rsid w:val="00A17791"/>
    <w:rsid w:val="00A83998"/>
    <w:rsid w:val="00A90E8C"/>
    <w:rsid w:val="00AA724F"/>
    <w:rsid w:val="00AC7F63"/>
    <w:rsid w:val="00AF0DDB"/>
    <w:rsid w:val="00B40B49"/>
    <w:rsid w:val="00B4140E"/>
    <w:rsid w:val="00B61ACB"/>
    <w:rsid w:val="00B80752"/>
    <w:rsid w:val="00BA1E05"/>
    <w:rsid w:val="00BD4034"/>
    <w:rsid w:val="00C71B57"/>
    <w:rsid w:val="00D45D96"/>
    <w:rsid w:val="00D5615B"/>
    <w:rsid w:val="00D73901"/>
    <w:rsid w:val="00D833DD"/>
    <w:rsid w:val="00DA7E06"/>
    <w:rsid w:val="00E00707"/>
    <w:rsid w:val="00E540A3"/>
    <w:rsid w:val="00E56FAB"/>
    <w:rsid w:val="00E8301A"/>
    <w:rsid w:val="00EA00AF"/>
    <w:rsid w:val="00EC60ED"/>
    <w:rsid w:val="00EE5F29"/>
    <w:rsid w:val="00EE7537"/>
    <w:rsid w:val="00EF0FE0"/>
    <w:rsid w:val="00F55B74"/>
    <w:rsid w:val="00F60889"/>
    <w:rsid w:val="00F6709A"/>
    <w:rsid w:val="00F7133A"/>
    <w:rsid w:val="00FB082D"/>
    <w:rsid w:val="00FB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B5B6"/>
  <w15:chartTrackingRefBased/>
  <w15:docId w15:val="{A8517263-F6AA-4EDE-BD7B-F27F805B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3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43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F713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4">
    <w:name w:val="Table Grid"/>
    <w:basedOn w:val="a1"/>
    <w:rsid w:val="00EC6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90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Сафарова Роза Темировна</dc:creator>
  <cp:keywords/>
  <dc:description/>
  <cp:lastModifiedBy>Жумабаева Мира Кайратовна</cp:lastModifiedBy>
  <cp:revision>10</cp:revision>
  <dcterms:created xsi:type="dcterms:W3CDTF">2023-12-06T02:18:00Z</dcterms:created>
  <dcterms:modified xsi:type="dcterms:W3CDTF">2024-06-05T05:22:00Z</dcterms:modified>
</cp:coreProperties>
</file>