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B9" w:rsidRPr="001E67B9" w:rsidRDefault="001E67B9" w:rsidP="001E67B9">
      <w:pPr>
        <w:jc w:val="both"/>
        <w:rPr>
          <w:rFonts w:ascii="Times New Roman" w:hAnsi="Times New Roman" w:cs="Times New Roman"/>
          <w:b/>
          <w:sz w:val="28"/>
        </w:rPr>
      </w:pPr>
      <w:r w:rsidRPr="001E67B9">
        <w:rPr>
          <w:rFonts w:ascii="Times New Roman" w:hAnsi="Times New Roman" w:cs="Times New Roman"/>
          <w:b/>
          <w:sz w:val="28"/>
        </w:rPr>
        <w:t>Заболевания, которые лечатся в урологическом отделе: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 </w:t>
      </w:r>
      <w:r w:rsidRPr="00B25898">
        <w:rPr>
          <w:rFonts w:ascii="Times New Roman" w:hAnsi="Times New Roman" w:cs="Times New Roman"/>
          <w:b/>
          <w:bCs/>
          <w:sz w:val="24"/>
        </w:rPr>
        <w:t>МОЧЕВОЙ ПУЗЫРЬ И УРЕТРА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• НЕДЕРЖАНИЕ МОЧИ — периодическое или постоянное непроизвольное </w:t>
      </w:r>
      <w:proofErr w:type="spellStart"/>
      <w:r w:rsidRPr="00B25898">
        <w:rPr>
          <w:rFonts w:ascii="Times New Roman" w:hAnsi="Times New Roman" w:cs="Times New Roman"/>
          <w:sz w:val="24"/>
        </w:rPr>
        <w:t>подтекание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мочи. Этой болезнью страдают преимущественно женщины старше 35 лет.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ОПУХОЛЬ (РАК) МОЧЕВОГО ПУЗЫРЯ — Одно из редких злокачественных образований с известными факторами риска, такими как работа с анилиновыми красителями, контакт с продуктами сгорания бензина, хроническое воспаление слизистой оболочки мочевого пузыря (цистит), наличие других раковых опухолей и генетическая предрасположенность.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СКЛЕРОЗ ШЕЙКИ МОЧЕВОГО ПУЗЫРЯ — это сужение просвета шейки мочевого пузыря, области, граничащей с мочеиспускательным каналом.</w:t>
      </w:r>
      <w:bookmarkStart w:id="0" w:name="_GoBack"/>
      <w:bookmarkEnd w:id="0"/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ЛЕЧЕНИЕ СТРИКТУРЫ УРЕТРЫ — Сужение мочеиспускательного канала может возникнуть из-за травм, воспалительных или опухолевых процессов, а также быть врожденным. Без необходимого лечения просвет уретры может полностью закрыться, вызывая острую задержку мочеиспускания.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МОЧЕКАМЕННАЯ БОЛЕЗНЬ (КАМНИ В ПОЧКАХ) — характеризуется образованием одного или нескольких камней в чашечках и лоханках (анатомических структурах почки, где образуется моча).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КАМЕНЬ МОЧЕТОЧНИКА — достаточно опасное состояние, которое, помимо боли в поясничной области, может привести к острой инфекции почек (пиелонефриту). В большинстве случаев требуется госпитализация пациента.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КАМНИ МОЧЕВОГО ПУЗЫРЯ — инородные образования в мочевом пузыре, затрудняющие мочеиспускание. Чаще всего они образуются в пожилом возрасте и являются вторичными при проблемах с оттоком мочи, таких как аденома предстательной железы, рак простаты, структура уретры и т.д.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b/>
          <w:bCs/>
          <w:sz w:val="24"/>
        </w:rPr>
        <w:t>ОРГАНЫ МОШОНКИ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ВАРИКОЦЕЛЕ — варикозное расширение вен, возникающее из-за повышенного давления в венах, образующих гроздевидное (лозовидное) сплетение яичка.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ВОДЯНКА ЯИЧКА (ГИДРОЦЕЛЕ) — это заболевание, при котором в оболочках яичка накапливается избыточная серозная жидкость, приводя к увеличению мошонки.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• КРИПТОРХИЗМ (НЕОПУЩЕНИЕ ЯИЧКА) — проявляется асимметрией мошонки, отсутствием яичка при пальпации и болями в паху или животе. Диагностика крипторхизма включает УЗИ органов мошонки, МРТ, </w:t>
      </w:r>
      <w:proofErr w:type="spellStart"/>
      <w:r w:rsidRPr="00B25898">
        <w:rPr>
          <w:rFonts w:ascii="Times New Roman" w:hAnsi="Times New Roman" w:cs="Times New Roman"/>
          <w:sz w:val="24"/>
        </w:rPr>
        <w:t>сцинтиграфию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яичек, ангиографию брюшной аорты и </w:t>
      </w:r>
      <w:proofErr w:type="spellStart"/>
      <w:r w:rsidRPr="00B25898">
        <w:rPr>
          <w:rFonts w:ascii="Times New Roman" w:hAnsi="Times New Roman" w:cs="Times New Roman"/>
          <w:sz w:val="24"/>
        </w:rPr>
        <w:t>венографию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898">
        <w:rPr>
          <w:rFonts w:ascii="Times New Roman" w:hAnsi="Times New Roman" w:cs="Times New Roman"/>
          <w:sz w:val="24"/>
        </w:rPr>
        <w:t>яичковой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вены. Основной метод лечения — оперативное восстановление яичка и его фиксация к мошонке.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 </w:t>
      </w:r>
      <w:r w:rsidRPr="00B25898">
        <w:rPr>
          <w:rFonts w:ascii="Times New Roman" w:hAnsi="Times New Roman" w:cs="Times New Roman"/>
          <w:b/>
          <w:bCs/>
          <w:sz w:val="24"/>
        </w:rPr>
        <w:t>ПОЛОВОЙ ЧЛЕН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• БОЛЕЗНЬ ПЕЙРОНИ — это приобретенное искривление полового члена, затрудняющее половой акт. Получила название в честь французского хирурга Франсуа Де Ля </w:t>
      </w:r>
      <w:proofErr w:type="spellStart"/>
      <w:r w:rsidRPr="00B25898">
        <w:rPr>
          <w:rFonts w:ascii="Times New Roman" w:hAnsi="Times New Roman" w:cs="Times New Roman"/>
          <w:sz w:val="24"/>
        </w:rPr>
        <w:t>Пейрони</w:t>
      </w:r>
      <w:proofErr w:type="spellEnd"/>
      <w:r w:rsidRPr="00B25898">
        <w:rPr>
          <w:rFonts w:ascii="Times New Roman" w:hAnsi="Times New Roman" w:cs="Times New Roman"/>
          <w:sz w:val="24"/>
        </w:rPr>
        <w:t>, первым исследовавшего причины этого заболевания в 1943 году.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ВРОЖДЕННОЕ ИСКРИВЛЕНИЕ ПОЛОВОГО ЧЛЕНА — относится к распространенным врожденным аномалиям: встречается у 5% мужчин.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lastRenderedPageBreak/>
        <w:t>• ПЕРЕЛОМ ПОЛОВОГО ЧЛЕНА — разрыв белочной оболочки органа вследствие значительного перегиба.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УПЛОТНЕНИЕ КОЖИ (ОЛЕОГРАНУЛЕМА) ПОЛОВОГО ЧЛЕНА — уплотнение кожи полового члена из-за подкожного введения вазелина или другого маслянистого вещества.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ФИМОЗ И ПАРАФИМОЗ — сужение крайне плоти полового члена. Фимоз — сужение над головкой, парафимоз — сужение ниже головки.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b/>
          <w:bCs/>
          <w:sz w:val="24"/>
        </w:rPr>
        <w:t xml:space="preserve"> ПОЧКИ И МОЧЕТОЧНИКИ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ГИДРОНЕФРОЗ — (</w:t>
      </w:r>
      <w:proofErr w:type="spellStart"/>
      <w:r w:rsidRPr="00B25898">
        <w:rPr>
          <w:rFonts w:ascii="Times New Roman" w:hAnsi="Times New Roman" w:cs="Times New Roman"/>
          <w:sz w:val="24"/>
        </w:rPr>
        <w:t>гидронефротическая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трансформация) – это постепенная атрофия тканей почки из-за нарушения оттока мочи и сужения в лоханочно-мочеточниковом сегменте (зоне перехода почки в мочеточник).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КИСТА ПОЧКИ — доброкачественное образование, внутри которого находится светлая прозрачная жидкость, выделяемая оболочками кисты.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ПИЕЛОНЕФРИТ — острый воспалительный процесс в почке и ее тканях, вызванный бактериальной инфекцией.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25898">
        <w:rPr>
          <w:rFonts w:ascii="Times New Roman" w:hAnsi="Times New Roman" w:cs="Times New Roman"/>
          <w:b/>
          <w:bCs/>
          <w:sz w:val="24"/>
        </w:rPr>
        <w:t>ПРЕДСТАТЕЛЬНАЯ ЖЕЛЕЗА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АДЕНОМА ПРОСТАТЫ. Доброкачественное увеличение предстательной железы (ДУПЖ) или аденома простаты представляет собой неопасное увеличение размеров предстательной железы.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ПРОСТАТИТ — это воспалительный процесс, затрагивающий предстательную железу. Выраженные нарушения кровообращения в области малого таза являются проблемой для современных мужчин. Это состояние может возникнуть из-за сидячего образа жизни или инфекций, передающихся половым путем.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b/>
          <w:bCs/>
          <w:sz w:val="24"/>
        </w:rPr>
        <w:t>СЕКСУАЛЬНАЯ ДИСФУНКЦИЯ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 xml:space="preserve">• ДЛИТЕЛЬНАЯ ЭРЕКЦИЯ (ПРИАПИЗМ) — </w:t>
      </w:r>
      <w:proofErr w:type="spellStart"/>
      <w:r w:rsidRPr="00B25898">
        <w:rPr>
          <w:rFonts w:ascii="Times New Roman" w:hAnsi="Times New Roman" w:cs="Times New Roman"/>
          <w:sz w:val="24"/>
        </w:rPr>
        <w:t>Приапизм</w:t>
      </w:r>
      <w:proofErr w:type="spellEnd"/>
      <w:r w:rsidRPr="00B25898">
        <w:rPr>
          <w:rFonts w:ascii="Times New Roman" w:hAnsi="Times New Roman" w:cs="Times New Roman"/>
          <w:sz w:val="24"/>
        </w:rPr>
        <w:t xml:space="preserve"> представляет собой обычно болезненное и необычно продолжительное состояние эрекции, длительность которой превышает 6 часов.</w:t>
      </w:r>
    </w:p>
    <w:p w:rsidR="001E67B9" w:rsidRPr="00B25898" w:rsidRDefault="001E67B9" w:rsidP="001E67B9">
      <w:pPr>
        <w:jc w:val="both"/>
        <w:rPr>
          <w:rFonts w:ascii="Times New Roman" w:hAnsi="Times New Roman" w:cs="Times New Roman"/>
          <w:sz w:val="24"/>
        </w:rPr>
      </w:pPr>
      <w:r w:rsidRPr="00B25898">
        <w:rPr>
          <w:rFonts w:ascii="Times New Roman" w:hAnsi="Times New Roman" w:cs="Times New Roman"/>
          <w:sz w:val="24"/>
        </w:rPr>
        <w:t>• ПРЕЖДЕВРЕМЕННОЕ СЕМЯИЗВЕРЖЕНИЕ — это одно из наиболее распространенных сексуальных расстройств, встречающихся у почти 30% мужчин.</w:t>
      </w:r>
    </w:p>
    <w:p w:rsidR="00352BFD" w:rsidRDefault="001E67B9" w:rsidP="001E67B9">
      <w:r w:rsidRPr="00B25898">
        <w:rPr>
          <w:rFonts w:ascii="Times New Roman" w:hAnsi="Times New Roman" w:cs="Times New Roman"/>
          <w:sz w:val="24"/>
        </w:rPr>
        <w:t>• ЭРЕКТИЛЬНАЯ ДИСФУНКЦИЯ — это нарушение эрекции, приводящее к уменьшению твердости полового члена и отрицательно влияющее на сексуальную активность мужчины</w:t>
      </w:r>
    </w:p>
    <w:sectPr w:rsidR="0035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B"/>
    <w:rsid w:val="001E67B9"/>
    <w:rsid w:val="00352BFD"/>
    <w:rsid w:val="008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118B-33E3-4F02-9B08-AD97F08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B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2024-06-05T09:48:00Z</dcterms:created>
  <dcterms:modified xsi:type="dcterms:W3CDTF">2024-06-05T09:50:00Z</dcterms:modified>
</cp:coreProperties>
</file>