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B9" w:rsidRDefault="001B7525" w:rsidP="00E4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140">
        <w:rPr>
          <w:rFonts w:ascii="Times New Roman" w:hAnsi="Times New Roman" w:cs="Times New Roman"/>
          <w:b/>
          <w:sz w:val="24"/>
          <w:szCs w:val="24"/>
        </w:rPr>
        <w:t>Отдел катетеризационной лаборатории</w:t>
      </w:r>
    </w:p>
    <w:p w:rsidR="00E43140" w:rsidRPr="00E43140" w:rsidRDefault="00E43140" w:rsidP="00E4314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140" w:rsidRPr="006B1427" w:rsidRDefault="00E43140" w:rsidP="00E431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7525" w:rsidRPr="00E43140" w:rsidRDefault="008F5543" w:rsidP="006B14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3140">
        <w:rPr>
          <w:rFonts w:ascii="Times New Roman" w:hAnsi="Times New Roman" w:cs="Times New Roman"/>
          <w:sz w:val="24"/>
          <w:szCs w:val="24"/>
          <w:lang w:val="kk-KZ"/>
        </w:rPr>
        <w:t>В о</w:t>
      </w:r>
      <w:r w:rsidR="001B7525" w:rsidRPr="00E43140">
        <w:rPr>
          <w:rFonts w:ascii="Times New Roman" w:hAnsi="Times New Roman" w:cs="Times New Roman"/>
          <w:sz w:val="24"/>
          <w:szCs w:val="24"/>
          <w:lang w:val="kk-KZ"/>
        </w:rPr>
        <w:t>тдел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E05599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интервенцинными кардиологами и рентгенохирургом </w:t>
      </w:r>
      <w:r w:rsidR="001B7525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>проводя</w:t>
      </w:r>
      <w:r w:rsidR="008E5E63" w:rsidRPr="00E43140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>ся</w:t>
      </w:r>
      <w:r w:rsidR="008E5E63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все ви</w:t>
      </w:r>
      <w:r w:rsidR="001036D6" w:rsidRPr="00E43140">
        <w:rPr>
          <w:rFonts w:ascii="Times New Roman" w:hAnsi="Times New Roman" w:cs="Times New Roman"/>
          <w:sz w:val="24"/>
          <w:szCs w:val="24"/>
          <w:lang w:val="kk-KZ"/>
        </w:rPr>
        <w:t>ды эндоваскулярных исследовании, диагностических процедур и операции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с лечением заболевании св</w:t>
      </w:r>
      <w:r w:rsidR="00E43140">
        <w:rPr>
          <w:rFonts w:ascii="Times New Roman" w:hAnsi="Times New Roman" w:cs="Times New Roman"/>
          <w:sz w:val="24"/>
          <w:szCs w:val="24"/>
          <w:lang w:val="kk-KZ"/>
        </w:rPr>
        <w:t>яза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>нные</w:t>
      </w:r>
      <w:r w:rsidR="001036D6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с сосудами сердца</w:t>
      </w:r>
      <w:r w:rsidR="008C6DB2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( стенозы, хронические окклюзии сосудов, сложные стенотические изменения</w:t>
      </w:r>
      <w:r w:rsidR="001036D6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C6DB2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операции на сосудах </w:t>
      </w:r>
      <w:r w:rsidR="001036D6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внутренних органов, </w:t>
      </w:r>
      <w:r w:rsidR="00A329A5" w:rsidRPr="00E43140">
        <w:rPr>
          <w:rFonts w:ascii="Times New Roman" w:hAnsi="Times New Roman" w:cs="Times New Roman"/>
          <w:sz w:val="24"/>
          <w:szCs w:val="24"/>
          <w:lang w:val="kk-KZ"/>
        </w:rPr>
        <w:t>также на сос</w:t>
      </w:r>
      <w:r w:rsidR="00CF7FC6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A329A5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дах - </w:t>
      </w:r>
      <w:r w:rsidR="001036D6" w:rsidRPr="00E43140">
        <w:rPr>
          <w:rFonts w:ascii="Times New Roman" w:hAnsi="Times New Roman" w:cs="Times New Roman"/>
          <w:sz w:val="24"/>
          <w:szCs w:val="24"/>
          <w:lang w:val="kk-KZ"/>
        </w:rPr>
        <w:t>органов грудной клетки, сосудов головного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мозга и периферии </w:t>
      </w:r>
      <w:r w:rsidR="001B0174" w:rsidRPr="00E4314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конечностей</w:t>
      </w:r>
      <w:r w:rsidR="001B0174" w:rsidRPr="00E43140">
        <w:rPr>
          <w:rFonts w:ascii="Times New Roman" w:hAnsi="Times New Roman" w:cs="Times New Roman"/>
          <w:sz w:val="24"/>
          <w:szCs w:val="24"/>
          <w:lang w:val="kk-KZ"/>
        </w:rPr>
        <w:t>, эмболизацией маточных и простатических артерии</w:t>
      </w:r>
      <w:r w:rsidR="001036D6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96FED" w:rsidRPr="00E43140" w:rsidRDefault="00E05599" w:rsidP="006B14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 Аритмологами проводятся </w:t>
      </w:r>
      <w:r w:rsidR="008C6DB2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операции по нарушению 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>ритма сердца, вос</w:t>
      </w:r>
      <w:r w:rsidR="00C96FED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становлению 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правильного сердцечного ритма </w:t>
      </w:r>
      <w:r w:rsidR="00235EDC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C96FED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аритмогенных участков, </w:t>
      </w:r>
      <w:r w:rsidR="00235EDC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лечение </w:t>
      </w:r>
      <w:r w:rsidR="00C96FED" w:rsidRPr="00E43140">
        <w:rPr>
          <w:rFonts w:ascii="Times New Roman" w:hAnsi="Times New Roman" w:cs="Times New Roman"/>
          <w:sz w:val="24"/>
          <w:szCs w:val="24"/>
          <w:lang w:val="kk-KZ"/>
        </w:rPr>
        <w:t>сложных нару</w:t>
      </w:r>
      <w:r w:rsidR="00A329A5" w:rsidRPr="00E43140">
        <w:rPr>
          <w:rFonts w:ascii="Times New Roman" w:hAnsi="Times New Roman" w:cs="Times New Roman"/>
          <w:sz w:val="24"/>
          <w:szCs w:val="24"/>
          <w:lang w:val="kk-KZ"/>
        </w:rPr>
        <w:t>шении ритма сердца, имплантации водителей ритма сердца и кардиоресинхронизирующих устройств. Все виды электрофизиологического оперативного</w:t>
      </w: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29A5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лечения при аритмиях сердца. </w:t>
      </w:r>
    </w:p>
    <w:p w:rsidR="00235EDC" w:rsidRPr="00E43140" w:rsidRDefault="00235EDC" w:rsidP="006B14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 Нейрохирурги занимаются лечением образовании головного мозга</w:t>
      </w:r>
      <w:r w:rsidR="00713633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путем эндоваскулярных вмешательств, аневризмами и острыми ситуациями. Активно применяют исследования сосудов головного мозга с имплантацией стентов и спиралей, занимаются решением проблем со стенотическими из</w:t>
      </w:r>
      <w:r w:rsidR="001B0174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менениями сосудов головы и шеи. </w:t>
      </w:r>
    </w:p>
    <w:p w:rsidR="001B0174" w:rsidRPr="00E43140" w:rsidRDefault="001B0174" w:rsidP="006B14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F4446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Рентгенохирурги проводят операции при онкозаболеваних и образовании во внутренних органов ( печень, селезенка, почки ) </w:t>
      </w:r>
      <w:r w:rsidR="00BE586C" w:rsidRPr="00E43140">
        <w:rPr>
          <w:rFonts w:ascii="Times New Roman" w:hAnsi="Times New Roman" w:cs="Times New Roman"/>
          <w:sz w:val="24"/>
          <w:szCs w:val="24"/>
          <w:lang w:val="kk-KZ"/>
        </w:rPr>
        <w:t xml:space="preserve">путем использвоания специальных химиопрепаратов и эболизирующих сусбтанции. </w:t>
      </w:r>
    </w:p>
    <w:p w:rsidR="00A329A5" w:rsidRPr="00E43140" w:rsidRDefault="00A329A5" w:rsidP="00E431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29A5" w:rsidRPr="00E4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D0"/>
    <w:rsid w:val="000F26D0"/>
    <w:rsid w:val="001036D6"/>
    <w:rsid w:val="001879B9"/>
    <w:rsid w:val="001B0174"/>
    <w:rsid w:val="001B7525"/>
    <w:rsid w:val="00235EDC"/>
    <w:rsid w:val="006B1427"/>
    <w:rsid w:val="00713633"/>
    <w:rsid w:val="008C6DB2"/>
    <w:rsid w:val="008E5E63"/>
    <w:rsid w:val="008F5543"/>
    <w:rsid w:val="00A329A5"/>
    <w:rsid w:val="00AA3A05"/>
    <w:rsid w:val="00BD57A8"/>
    <w:rsid w:val="00BE586C"/>
    <w:rsid w:val="00C96FED"/>
    <w:rsid w:val="00CF7FC6"/>
    <w:rsid w:val="00E05599"/>
    <w:rsid w:val="00E43140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FE91"/>
  <w15:chartTrackingRefBased/>
  <w15:docId w15:val="{62F56ED3-2ECF-49DD-8CB1-59920F77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5EDC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Ахатов Абай Нуртасулы</dc:creator>
  <cp:keywords/>
  <dc:description/>
  <cp:lastModifiedBy>Жумабаева Мира Кайратовна</cp:lastModifiedBy>
  <cp:revision>4</cp:revision>
  <dcterms:created xsi:type="dcterms:W3CDTF">2024-05-31T05:25:00Z</dcterms:created>
  <dcterms:modified xsi:type="dcterms:W3CDTF">2024-06-06T11:33:00Z</dcterms:modified>
</cp:coreProperties>
</file>