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9DEE5" w14:textId="77777777" w:rsidR="002B7C9A" w:rsidRPr="002B7C9A" w:rsidRDefault="002B7C9A" w:rsidP="002B7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B7C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Утверждаю </w:t>
      </w:r>
    </w:p>
    <w:p w14:paraId="0A08F24D" w14:textId="77777777" w:rsidR="002B7C9A" w:rsidRPr="002B7C9A" w:rsidRDefault="002B7C9A" w:rsidP="002B7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B7C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Председатель Правления</w:t>
      </w:r>
    </w:p>
    <w:p w14:paraId="14443829" w14:textId="77777777" w:rsidR="002B7C9A" w:rsidRPr="002B7C9A" w:rsidRDefault="002B7C9A" w:rsidP="002B7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B7C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АО «ННМЦ» </w:t>
      </w:r>
    </w:p>
    <w:p w14:paraId="182B3B9D" w14:textId="77777777" w:rsidR="002B7C9A" w:rsidRPr="002B7C9A" w:rsidRDefault="002B7C9A" w:rsidP="002B7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B7C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_________ А. </w:t>
      </w:r>
      <w:proofErr w:type="spellStart"/>
      <w:r w:rsidRPr="002B7C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Байгенжин</w:t>
      </w:r>
      <w:proofErr w:type="spellEnd"/>
    </w:p>
    <w:p w14:paraId="0F84B122" w14:textId="77777777" w:rsidR="00572C4F" w:rsidRDefault="00572C4F" w:rsidP="001409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1D578" w14:textId="77777777" w:rsidR="00572C4F" w:rsidRDefault="00572C4F" w:rsidP="001409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80963" w14:textId="708C2770" w:rsidR="008F3C6D" w:rsidRPr="007F584C" w:rsidRDefault="000A4A0E" w:rsidP="001409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4C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71DBE99D" w14:textId="77777777" w:rsidR="008C113C" w:rsidRPr="007F584C" w:rsidRDefault="008C113C" w:rsidP="001409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08" w:type="dxa"/>
        <w:tblLook w:val="04A0" w:firstRow="1" w:lastRow="0" w:firstColumn="1" w:lastColumn="0" w:noHBand="0" w:noVBand="1"/>
      </w:tblPr>
      <w:tblGrid>
        <w:gridCol w:w="887"/>
        <w:gridCol w:w="3954"/>
        <w:gridCol w:w="1863"/>
        <w:gridCol w:w="3604"/>
      </w:tblGrid>
      <w:tr w:rsidR="00781891" w:rsidRPr="007F584C" w14:paraId="2D14A55B" w14:textId="77777777" w:rsidTr="00781891">
        <w:trPr>
          <w:trHeight w:val="604"/>
        </w:trPr>
        <w:tc>
          <w:tcPr>
            <w:tcW w:w="887" w:type="dxa"/>
          </w:tcPr>
          <w:p w14:paraId="5216D549" w14:textId="77777777" w:rsidR="00781891" w:rsidRPr="007F584C" w:rsidRDefault="0078189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54" w:type="dxa"/>
            <w:vAlign w:val="center"/>
          </w:tcPr>
          <w:p w14:paraId="51013BEB" w14:textId="77777777" w:rsidR="00781891" w:rsidRPr="007F584C" w:rsidRDefault="0078189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1863" w:type="dxa"/>
            <w:vAlign w:val="center"/>
          </w:tcPr>
          <w:p w14:paraId="37647D83" w14:textId="77777777" w:rsidR="00781891" w:rsidRPr="007F584C" w:rsidRDefault="0078189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604" w:type="dxa"/>
            <w:vAlign w:val="center"/>
          </w:tcPr>
          <w:p w14:paraId="252FEDF2" w14:textId="77777777" w:rsidR="00781891" w:rsidRPr="007F584C" w:rsidRDefault="0078189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Срок поставки товаров</w:t>
            </w:r>
          </w:p>
        </w:tc>
      </w:tr>
      <w:tr w:rsidR="00781891" w:rsidRPr="007F584C" w14:paraId="0C3A3DEF" w14:textId="77777777" w:rsidTr="00781891">
        <w:trPr>
          <w:trHeight w:val="319"/>
        </w:trPr>
        <w:tc>
          <w:tcPr>
            <w:tcW w:w="887" w:type="dxa"/>
          </w:tcPr>
          <w:p w14:paraId="0C186B81" w14:textId="77777777" w:rsidR="00781891" w:rsidRPr="007F584C" w:rsidRDefault="0078189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14:paraId="1FE0E65E" w14:textId="77777777" w:rsidR="00781891" w:rsidRPr="007F584C" w:rsidRDefault="0078189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14:paraId="11F267F6" w14:textId="77777777" w:rsidR="00781891" w:rsidRPr="007F584C" w:rsidRDefault="0078189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4" w:type="dxa"/>
          </w:tcPr>
          <w:p w14:paraId="1B8B0A9B" w14:textId="77777777" w:rsidR="00781891" w:rsidRPr="007F584C" w:rsidRDefault="0078189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891" w:rsidRPr="007F584C" w14:paraId="7A863D83" w14:textId="77777777" w:rsidTr="00781891">
        <w:trPr>
          <w:trHeight w:val="1423"/>
        </w:trPr>
        <w:tc>
          <w:tcPr>
            <w:tcW w:w="887" w:type="dxa"/>
            <w:vAlign w:val="center"/>
          </w:tcPr>
          <w:p w14:paraId="31669EC4" w14:textId="2260A6D8" w:rsidR="00781891" w:rsidRPr="007F584C" w:rsidRDefault="0078189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4" w:type="dxa"/>
            <w:vAlign w:val="center"/>
          </w:tcPr>
          <w:p w14:paraId="48E58DBC" w14:textId="5E213B90" w:rsidR="00781891" w:rsidRPr="00900D51" w:rsidRDefault="00900D51" w:rsidP="0014098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Метла с черенком</w:t>
            </w:r>
            <w:bookmarkStart w:id="0" w:name="_GoBack"/>
            <w:bookmarkEnd w:id="0"/>
          </w:p>
        </w:tc>
        <w:tc>
          <w:tcPr>
            <w:tcW w:w="1863" w:type="dxa"/>
            <w:vAlign w:val="center"/>
          </w:tcPr>
          <w:p w14:paraId="297B388B" w14:textId="3D835C5C" w:rsidR="00781891" w:rsidRPr="007F584C" w:rsidRDefault="00781891" w:rsidP="00900D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7F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</w:t>
            </w:r>
          </w:p>
        </w:tc>
        <w:tc>
          <w:tcPr>
            <w:tcW w:w="3604" w:type="dxa"/>
            <w:vAlign w:val="center"/>
          </w:tcPr>
          <w:p w14:paraId="7734FEC4" w14:textId="52A7243E" w:rsidR="00781891" w:rsidRPr="007F584C" w:rsidRDefault="00781891" w:rsidP="00F32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F3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календарных дней с момента заключения договора</w:t>
            </w:r>
          </w:p>
        </w:tc>
      </w:tr>
    </w:tbl>
    <w:p w14:paraId="0AF2C6AD" w14:textId="46E84BF6" w:rsidR="000A4A0E" w:rsidRPr="007F584C" w:rsidRDefault="000A4A0E" w:rsidP="0014098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EA879E" w14:textId="77777777" w:rsidR="00490563" w:rsidRPr="007F584C" w:rsidRDefault="00490563" w:rsidP="0014098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70F535" w14:textId="47EFCA08" w:rsidR="004B75A3" w:rsidRPr="00900D51" w:rsidRDefault="00900D51" w:rsidP="00900D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1"/>
          <w:shd w:val="clear" w:color="auto" w:fill="FFFFFF"/>
        </w:rPr>
      </w:pPr>
      <w:r w:rsidRPr="00900D51">
        <w:rPr>
          <w:rFonts w:ascii="Times New Roman" w:hAnsi="Times New Roman" w:cs="Times New Roman"/>
          <w:spacing w:val="4"/>
          <w:sz w:val="24"/>
          <w:szCs w:val="21"/>
          <w:shd w:val="clear" w:color="auto" w:fill="FFFFFF"/>
        </w:rPr>
        <w:t>Плоская метла с высоким ворсом удобна и проста в применении. Она идеально</w:t>
      </w:r>
      <w:r w:rsidRPr="00900D51">
        <w:rPr>
          <w:rFonts w:ascii="Times New Roman" w:hAnsi="Times New Roman" w:cs="Times New Roman"/>
          <w:spacing w:val="4"/>
          <w:sz w:val="24"/>
          <w:szCs w:val="21"/>
          <w:shd w:val="clear" w:color="auto" w:fill="FFFFFF"/>
          <w:lang w:val="kk-KZ"/>
        </w:rPr>
        <w:t xml:space="preserve"> должна</w:t>
      </w:r>
      <w:r w:rsidRPr="00900D51">
        <w:rPr>
          <w:rFonts w:ascii="Times New Roman" w:hAnsi="Times New Roman" w:cs="Times New Roman"/>
          <w:spacing w:val="4"/>
          <w:sz w:val="24"/>
          <w:szCs w:val="21"/>
          <w:shd w:val="clear" w:color="auto" w:fill="FFFFFF"/>
        </w:rPr>
        <w:t xml:space="preserve"> подходит для использования на различной придомовой территории, либо строительной площадке, а также подмести улицу в любых погодных условиях. Метла иметь густую жёсткую щетину и удобный деревянный черенок.</w:t>
      </w:r>
    </w:p>
    <w:p w14:paraId="5939EC5A" w14:textId="1E2D166F" w:rsidR="00900D51" w:rsidRDefault="00900D51" w:rsidP="00900D51">
      <w:pPr>
        <w:suppressAutoHyphens/>
        <w:spacing w:after="0" w:line="240" w:lineRule="auto"/>
        <w:jc w:val="both"/>
        <w:rPr>
          <w:rFonts w:ascii="Arial" w:hAnsi="Arial" w:cs="Arial"/>
          <w:spacing w:val="4"/>
          <w:sz w:val="21"/>
          <w:szCs w:val="21"/>
          <w:shd w:val="clear" w:color="auto" w:fill="FFFFFF"/>
        </w:rPr>
      </w:pPr>
    </w:p>
    <w:p w14:paraId="42C25CB7" w14:textId="3A8FE650" w:rsidR="00900D51" w:rsidRPr="00900D51" w:rsidRDefault="00900D51" w:rsidP="00900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hAnsi="Times New Roman" w:cs="Times New Roman"/>
          <w:spacing w:val="4"/>
          <w:sz w:val="24"/>
          <w:szCs w:val="21"/>
          <w:shd w:val="clear" w:color="auto" w:fill="FFFFFF"/>
          <w:lang w:val="kk-KZ"/>
        </w:rPr>
        <w:t>Метла</w:t>
      </w:r>
      <w:r w:rsidRPr="00900D51">
        <w:rPr>
          <w:rFonts w:ascii="Times New Roman" w:hAnsi="Times New Roman" w:cs="Times New Roman"/>
          <w:spacing w:val="4"/>
          <w:sz w:val="24"/>
          <w:szCs w:val="21"/>
          <w:shd w:val="clear" w:color="auto" w:fill="FFFFFF"/>
        </w:rPr>
        <w:t xml:space="preserve"> для уборки, щетина изготовлена из ПВХ, ручка из древесины. Можно использовать для любых типов поверхностей,</w:t>
      </w:r>
    </w:p>
    <w:p w14:paraId="1AB308E9" w14:textId="77777777" w:rsidR="002A3CEC" w:rsidRDefault="002A3CEC" w:rsidP="00140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4F338" w14:textId="77777777" w:rsidR="002A3CEC" w:rsidRDefault="002A3CEC" w:rsidP="00140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2FE86" w14:textId="77777777" w:rsidR="00F326E7" w:rsidRPr="007F584C" w:rsidRDefault="00F326E7" w:rsidP="00F32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55EB49CC" w14:textId="77777777" w:rsidR="00F326E7" w:rsidRDefault="00F326E7" w:rsidP="00F326E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до склада Заказчика по адресу г. </w:t>
      </w:r>
      <w:r>
        <w:rPr>
          <w:rFonts w:ascii="Times New Roman" w:hAnsi="Times New Roman" w:cs="Times New Roman"/>
          <w:sz w:val="24"/>
          <w:szCs w:val="24"/>
        </w:rPr>
        <w:t>Астана</w:t>
      </w: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Абылай хана, 42;</w:t>
      </w:r>
    </w:p>
    <w:p w14:paraId="3E7AFF43" w14:textId="77777777" w:rsidR="00F326E7" w:rsidRPr="000337F7" w:rsidRDefault="00F326E7" w:rsidP="00F326E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момент закупа потенциальный поставщик должен предоставить сертификат соответствия на оригинальность продукта;</w:t>
      </w:r>
    </w:p>
    <w:p w14:paraId="0F9F7340" w14:textId="77777777" w:rsidR="00F326E7" w:rsidRPr="007F584C" w:rsidRDefault="00F326E7" w:rsidP="00F326E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на товар 12 месяцев со дня подписания акта приёма-передачи.</w:t>
      </w:r>
    </w:p>
    <w:p w14:paraId="731523C8" w14:textId="77777777" w:rsidR="00F326E7" w:rsidRPr="007F584C" w:rsidRDefault="00F326E7" w:rsidP="00F326E7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14:paraId="00CB900A" w14:textId="4F6B9E93" w:rsidR="008F3C6D" w:rsidRDefault="008F3C6D" w:rsidP="0014098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AF3A6D" w14:textId="77777777" w:rsidR="007F584C" w:rsidRPr="007F584C" w:rsidRDefault="007F584C" w:rsidP="0014098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410"/>
      </w:tblGrid>
      <w:tr w:rsidR="00F326E7" w:rsidRPr="007F584C" w14:paraId="14B013BC" w14:textId="77777777" w:rsidTr="009128C2">
        <w:tc>
          <w:tcPr>
            <w:tcW w:w="7088" w:type="dxa"/>
          </w:tcPr>
          <w:p w14:paraId="4899A7E8" w14:textId="77777777" w:rsidR="00F326E7" w:rsidRPr="007F584C" w:rsidRDefault="00F326E7" w:rsidP="009128C2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410" w:type="dxa"/>
          </w:tcPr>
          <w:p w14:paraId="49CB3B55" w14:textId="77777777" w:rsidR="00F326E7" w:rsidRPr="007F584C" w:rsidRDefault="00F326E7" w:rsidP="009128C2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6E7" w:rsidRPr="007F584C" w14:paraId="0B9D3382" w14:textId="77777777" w:rsidTr="009128C2">
        <w:tc>
          <w:tcPr>
            <w:tcW w:w="7088" w:type="dxa"/>
          </w:tcPr>
          <w:p w14:paraId="41F1BD55" w14:textId="77777777" w:rsidR="00F326E7" w:rsidRDefault="00F326E7" w:rsidP="009128C2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F93BE5" w14:textId="77777777" w:rsidR="00F326E7" w:rsidRPr="007F584C" w:rsidRDefault="00F326E7" w:rsidP="009128C2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инженер</w:t>
            </w:r>
          </w:p>
          <w:p w14:paraId="017BAE1E" w14:textId="77777777" w:rsidR="00F326E7" w:rsidRPr="007F584C" w:rsidRDefault="00F326E7" w:rsidP="009128C2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0D353FF" w14:textId="77777777" w:rsidR="00F326E7" w:rsidRDefault="00F326E7" w:rsidP="009128C2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4A1FB9" w14:textId="77777777" w:rsidR="00F326E7" w:rsidRPr="007F584C" w:rsidRDefault="00F326E7" w:rsidP="009128C2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Исажанова</w:t>
            </w:r>
            <w:proofErr w:type="spellEnd"/>
          </w:p>
          <w:p w14:paraId="24AFE97D" w14:textId="77777777" w:rsidR="00F326E7" w:rsidRPr="007F584C" w:rsidRDefault="00F326E7" w:rsidP="009128C2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6E85B8" w14:textId="77777777" w:rsidR="00ED0923" w:rsidRPr="007F584C" w:rsidRDefault="00ED0923" w:rsidP="001409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7F584C" w:rsidSect="00490563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F52"/>
    <w:multiLevelType w:val="hybridMultilevel"/>
    <w:tmpl w:val="9D6E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7BE5"/>
    <w:multiLevelType w:val="hybridMultilevel"/>
    <w:tmpl w:val="FD1A89D0"/>
    <w:lvl w:ilvl="0" w:tplc="B376570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F54FE7"/>
    <w:multiLevelType w:val="hybridMultilevel"/>
    <w:tmpl w:val="B58E8530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232C5"/>
    <w:multiLevelType w:val="hybridMultilevel"/>
    <w:tmpl w:val="B58E8530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24158"/>
    <w:rsid w:val="00051B28"/>
    <w:rsid w:val="000A4A0E"/>
    <w:rsid w:val="000E2E35"/>
    <w:rsid w:val="000F69D3"/>
    <w:rsid w:val="00140988"/>
    <w:rsid w:val="00160E5D"/>
    <w:rsid w:val="002A3CEC"/>
    <w:rsid w:val="002B7537"/>
    <w:rsid w:val="002B7C9A"/>
    <w:rsid w:val="00333D3C"/>
    <w:rsid w:val="003C6D1E"/>
    <w:rsid w:val="004140DB"/>
    <w:rsid w:val="00444A0B"/>
    <w:rsid w:val="00456A69"/>
    <w:rsid w:val="00490563"/>
    <w:rsid w:val="004B75A3"/>
    <w:rsid w:val="004E01E1"/>
    <w:rsid w:val="00523AE0"/>
    <w:rsid w:val="00572C4F"/>
    <w:rsid w:val="00587C9D"/>
    <w:rsid w:val="005951F9"/>
    <w:rsid w:val="005E7057"/>
    <w:rsid w:val="00641525"/>
    <w:rsid w:val="0066133A"/>
    <w:rsid w:val="00761D66"/>
    <w:rsid w:val="00781891"/>
    <w:rsid w:val="00781CD6"/>
    <w:rsid w:val="007F584C"/>
    <w:rsid w:val="007F592F"/>
    <w:rsid w:val="00822699"/>
    <w:rsid w:val="008613EE"/>
    <w:rsid w:val="00872D5C"/>
    <w:rsid w:val="008C113C"/>
    <w:rsid w:val="008E25B2"/>
    <w:rsid w:val="008F3C6D"/>
    <w:rsid w:val="00900D51"/>
    <w:rsid w:val="009A276B"/>
    <w:rsid w:val="009E555B"/>
    <w:rsid w:val="00B75147"/>
    <w:rsid w:val="00B8560D"/>
    <w:rsid w:val="00C164C8"/>
    <w:rsid w:val="00D25B28"/>
    <w:rsid w:val="00D63CA1"/>
    <w:rsid w:val="00DA66E1"/>
    <w:rsid w:val="00DC42C5"/>
    <w:rsid w:val="00E32354"/>
    <w:rsid w:val="00EA1559"/>
    <w:rsid w:val="00ED0923"/>
    <w:rsid w:val="00F00605"/>
    <w:rsid w:val="00F326E7"/>
    <w:rsid w:val="00F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attributesvalue">
    <w:name w:val="x-attributes__value"/>
    <w:basedOn w:val="a0"/>
    <w:rsid w:val="004B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Алдияров Азамат Ержанович</cp:lastModifiedBy>
  <cp:revision>32</cp:revision>
  <dcterms:created xsi:type="dcterms:W3CDTF">2019-09-26T04:50:00Z</dcterms:created>
  <dcterms:modified xsi:type="dcterms:W3CDTF">2024-04-08T07:07:00Z</dcterms:modified>
</cp:coreProperties>
</file>