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34F8" w14:textId="77777777" w:rsidR="00484C7B" w:rsidRPr="004C55E9" w:rsidRDefault="00484C7B" w:rsidP="00484C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56B">
        <w:rPr>
          <w:rFonts w:ascii="Times New Roman" w:hAnsi="Times New Roman" w:cs="Times New Roman"/>
          <w:b/>
          <w:bCs/>
          <w:sz w:val="24"/>
          <w:szCs w:val="24"/>
        </w:rPr>
        <w:t>Перечень документов:</w:t>
      </w:r>
    </w:p>
    <w:p w14:paraId="67F8D965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1. Заявление на имя Председателя правления АО «ННМЦ» (форма прилагается на сайте nnmc.kz);</w:t>
      </w:r>
    </w:p>
    <w:p w14:paraId="50B8E696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2. Документы об окончании бакалавриата и интернатуры с приложениями (оригинал); свидетельство об окончании интернатуры (оригинал);</w:t>
      </w:r>
    </w:p>
    <w:p w14:paraId="6072DBBC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3. Сертификат или сведения о сертификате специалиста в области здравоохранения (копия для документов, выданных иностранным государством);</w:t>
      </w:r>
    </w:p>
    <w:p w14:paraId="3164B3EF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4. Копия удостоверения личности;</w:t>
      </w:r>
    </w:p>
    <w:p w14:paraId="7F579C3B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5. Результат оценки ИГА от НЦНЭ (копия);</w:t>
      </w:r>
    </w:p>
    <w:p w14:paraId="5F117D6A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6. Личный листок по учету кадров (заполнить все пункты и приклеить фотографию);</w:t>
      </w:r>
    </w:p>
    <w:p w14:paraId="3D05409F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7. Заполненная личная карточка претендента (форма прилагается на сайте nnmc.kz);</w:t>
      </w:r>
    </w:p>
    <w:p w14:paraId="0D8CE9EF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8. Медицинская справка формы 075-у (с флюорографией);</w:t>
      </w:r>
    </w:p>
    <w:p w14:paraId="71F724F4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9. Шесть фотографий размером 3×4 см;</w:t>
      </w:r>
    </w:p>
    <w:p w14:paraId="31518826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10. Документ, подтверждающий трудовую деятельность (наличие трудового договора, трудовая книжка, справка) (копии при наличии);</w:t>
      </w:r>
    </w:p>
    <w:p w14:paraId="1FE0D5AD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11. Военный билет или приписное удостоверение (копия);</w:t>
      </w:r>
    </w:p>
    <w:p w14:paraId="0F720659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12. Свидетельство о заключении брака (копия);</w:t>
      </w:r>
    </w:p>
    <w:p w14:paraId="246A3629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13. Рекомендательное письмо с последнего места работы/учебы, подписанное и заверенное печатью.</w:t>
      </w:r>
    </w:p>
    <w:p w14:paraId="19AC94B8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14. Грамоты и дипломы за участие в научных конференциях и конкурсах, сертификаты о присуждении научных стипендий и грантов, научные публикации (копии, при наличии);</w:t>
      </w:r>
    </w:p>
    <w:p w14:paraId="0CD217CF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15. Международный сертификат, подтверждающий владение иностранным языком (копия при наличии);</w:t>
      </w:r>
    </w:p>
    <w:p w14:paraId="72E8262E" w14:textId="77777777" w:rsidR="00484C7B" w:rsidRPr="004C55E9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E9">
        <w:rPr>
          <w:rFonts w:ascii="Times New Roman" w:hAnsi="Times New Roman" w:cs="Times New Roman"/>
          <w:sz w:val="24"/>
          <w:szCs w:val="24"/>
        </w:rPr>
        <w:t>16. Файловая папка из пластика на 20 листов.</w:t>
      </w:r>
    </w:p>
    <w:p w14:paraId="4F0DA593" w14:textId="77777777" w:rsidR="00484C7B" w:rsidRPr="0070056B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5E3C6" w14:textId="77777777" w:rsidR="00484C7B" w:rsidRPr="0070056B" w:rsidRDefault="00484C7B" w:rsidP="00484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A7418" w14:textId="77777777" w:rsidR="00B758C7" w:rsidRDefault="00B758C7"/>
    <w:sectPr w:rsidR="00B7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7B"/>
    <w:rsid w:val="00484C7B"/>
    <w:rsid w:val="004B4F58"/>
    <w:rsid w:val="00765111"/>
    <w:rsid w:val="00B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C320"/>
  <w15:chartTrackingRefBased/>
  <w15:docId w15:val="{290F786E-F471-4B64-ADE7-0D4C7E6B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C7B"/>
  </w:style>
  <w:style w:type="paragraph" w:styleId="1">
    <w:name w:val="heading 1"/>
    <w:basedOn w:val="a"/>
    <w:next w:val="a"/>
    <w:link w:val="10"/>
    <w:uiPriority w:val="9"/>
    <w:qFormat/>
    <w:rsid w:val="00484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C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4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4C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4C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4C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4C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4C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4C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4C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4C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4C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4C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Амандаулет Амангельдиев</dc:creator>
  <cp:keywords/>
  <dc:description/>
  <cp:lastModifiedBy>Амандаулет Амангельдиев</cp:lastModifiedBy>
  <cp:revision>2</cp:revision>
  <dcterms:created xsi:type="dcterms:W3CDTF">2025-07-10T07:31:00Z</dcterms:created>
  <dcterms:modified xsi:type="dcterms:W3CDTF">2025-07-10T07:31:00Z</dcterms:modified>
</cp:coreProperties>
</file>