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DC49" w14:textId="77777777" w:rsidR="00E561B6" w:rsidRPr="004A5BDE" w:rsidRDefault="00E561B6" w:rsidP="00E561B6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4A5BDE">
        <w:rPr>
          <w:rFonts w:ascii="Times New Roman" w:hAnsi="Times New Roman"/>
          <w:b/>
          <w:sz w:val="24"/>
          <w:szCs w:val="28"/>
        </w:rPr>
        <w:t xml:space="preserve"> </w:t>
      </w:r>
      <w:r w:rsidRPr="004A5BDE">
        <w:rPr>
          <w:rFonts w:ascii="Times New Roman" w:eastAsia="Calibri" w:hAnsi="Times New Roman" w:cs="Times New Roman"/>
          <w:b/>
          <w:color w:val="000000"/>
          <w:szCs w:val="24"/>
        </w:rPr>
        <w:t>Утверждаю:</w:t>
      </w:r>
    </w:p>
    <w:p w14:paraId="4C87D023" w14:textId="77777777" w:rsidR="00E561B6" w:rsidRPr="004A5BDE" w:rsidRDefault="00E561B6" w:rsidP="00E561B6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4A5BDE">
        <w:rPr>
          <w:rFonts w:ascii="Times New Roman" w:eastAsia="Calibri" w:hAnsi="Times New Roman" w:cs="Times New Roman"/>
          <w:b/>
          <w:color w:val="000000"/>
          <w:szCs w:val="24"/>
        </w:rPr>
        <w:t xml:space="preserve">Председатель правления </w:t>
      </w:r>
    </w:p>
    <w:p w14:paraId="1148A39D" w14:textId="77777777" w:rsidR="00E561B6" w:rsidRPr="004A5BDE" w:rsidRDefault="00E561B6" w:rsidP="00E561B6">
      <w:pPr>
        <w:spacing w:after="0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4A5BDE">
        <w:rPr>
          <w:rFonts w:ascii="Times New Roman" w:eastAsia="Calibri" w:hAnsi="Times New Roman" w:cs="Times New Roman"/>
          <w:b/>
          <w:color w:val="000000"/>
          <w:szCs w:val="24"/>
        </w:rPr>
        <w:t>АО «ННМЦ»</w:t>
      </w:r>
    </w:p>
    <w:p w14:paraId="2AB969CB" w14:textId="77777777" w:rsidR="00E561B6" w:rsidRPr="004A5BDE" w:rsidRDefault="00E561B6" w:rsidP="00E561B6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4A5BDE">
        <w:rPr>
          <w:rFonts w:ascii="Times New Roman" w:eastAsia="Calibri" w:hAnsi="Times New Roman" w:cs="Times New Roman"/>
          <w:color w:val="000000"/>
          <w:szCs w:val="24"/>
          <w:u w:val="single"/>
        </w:rPr>
        <w:t xml:space="preserve">                    </w:t>
      </w:r>
      <w:r w:rsidRPr="004A5BDE">
        <w:rPr>
          <w:rFonts w:ascii="Times New Roman" w:eastAsia="Calibri" w:hAnsi="Times New Roman" w:cs="Times New Roman"/>
          <w:color w:val="000000"/>
          <w:szCs w:val="24"/>
        </w:rPr>
        <w:t xml:space="preserve">  </w:t>
      </w:r>
      <w:proofErr w:type="spellStart"/>
      <w:r w:rsidRPr="004A5BDE">
        <w:rPr>
          <w:rFonts w:ascii="Times New Roman" w:eastAsia="Calibri" w:hAnsi="Times New Roman" w:cs="Times New Roman"/>
          <w:b/>
          <w:color w:val="000000"/>
          <w:szCs w:val="24"/>
        </w:rPr>
        <w:t>Байгенжин</w:t>
      </w:r>
      <w:proofErr w:type="spellEnd"/>
      <w:r w:rsidRPr="004A5BDE">
        <w:rPr>
          <w:rFonts w:ascii="Times New Roman" w:eastAsia="Calibri" w:hAnsi="Times New Roman" w:cs="Times New Roman"/>
          <w:b/>
          <w:color w:val="000000"/>
          <w:szCs w:val="24"/>
        </w:rPr>
        <w:t xml:space="preserve"> А.К.</w:t>
      </w:r>
    </w:p>
    <w:p w14:paraId="7EB14A95" w14:textId="2BA4C8FE" w:rsidR="00850095" w:rsidRPr="004A5BDE" w:rsidRDefault="00850095" w:rsidP="0085009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CE21F86" w14:textId="50B3041A" w:rsidR="003C2BD2" w:rsidRPr="004A5BDE" w:rsidRDefault="003F0FCD" w:rsidP="004E2378">
      <w:pPr>
        <w:tabs>
          <w:tab w:val="left" w:pos="14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A5BDE">
        <w:rPr>
          <w:rFonts w:ascii="Times New Roman" w:hAnsi="Times New Roman" w:cs="Times New Roman"/>
          <w:b/>
          <w:sz w:val="24"/>
          <w:szCs w:val="28"/>
        </w:rPr>
        <w:t>Техническая спецификация</w:t>
      </w:r>
    </w:p>
    <w:p w14:paraId="3C321A5D" w14:textId="77777777" w:rsidR="00EF08C2" w:rsidRPr="004A5BDE" w:rsidRDefault="00EF08C2" w:rsidP="0085009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3259"/>
        <w:gridCol w:w="2499"/>
        <w:gridCol w:w="3467"/>
      </w:tblGrid>
      <w:tr w:rsidR="00A12EA1" w:rsidRPr="004A5BDE" w14:paraId="7E519867" w14:textId="77777777" w:rsidTr="00B06664">
        <w:trPr>
          <w:trHeight w:val="586"/>
        </w:trPr>
        <w:tc>
          <w:tcPr>
            <w:tcW w:w="429" w:type="pct"/>
            <w:vAlign w:val="center"/>
          </w:tcPr>
          <w:p w14:paraId="692A2AFD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4A5BDE">
              <w:rPr>
                <w:rFonts w:ascii="Times New Roman" w:hAnsi="Times New Roman" w:cs="Times New Roman"/>
                <w:sz w:val="24"/>
                <w:szCs w:val="28"/>
              </w:rPr>
              <w:br/>
              <w:t>лота</w:t>
            </w:r>
          </w:p>
        </w:tc>
        <w:tc>
          <w:tcPr>
            <w:tcW w:w="1615" w:type="pct"/>
            <w:vAlign w:val="center"/>
          </w:tcPr>
          <w:p w14:paraId="11C01783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Наименование товаров</w:t>
            </w:r>
          </w:p>
        </w:tc>
        <w:tc>
          <w:tcPr>
            <w:tcW w:w="1238" w:type="pct"/>
            <w:vAlign w:val="center"/>
          </w:tcPr>
          <w:p w14:paraId="1152A9C6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Срок поставки</w:t>
            </w:r>
            <w:r w:rsidRPr="004A5BDE">
              <w:rPr>
                <w:rFonts w:ascii="Times New Roman" w:hAnsi="Times New Roman" w:cs="Times New Roman"/>
                <w:sz w:val="24"/>
                <w:szCs w:val="28"/>
              </w:rPr>
              <w:br/>
              <w:t>товаров</w:t>
            </w:r>
          </w:p>
        </w:tc>
        <w:tc>
          <w:tcPr>
            <w:tcW w:w="1718" w:type="pct"/>
            <w:vAlign w:val="center"/>
          </w:tcPr>
          <w:p w14:paraId="2B47D8B6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Место поставки товаров</w:t>
            </w:r>
          </w:p>
        </w:tc>
      </w:tr>
      <w:tr w:rsidR="00A12EA1" w:rsidRPr="004A5BDE" w14:paraId="6A6EE000" w14:textId="77777777" w:rsidTr="00A12EA1">
        <w:trPr>
          <w:trHeight w:val="131"/>
        </w:trPr>
        <w:tc>
          <w:tcPr>
            <w:tcW w:w="429" w:type="pct"/>
          </w:tcPr>
          <w:p w14:paraId="1B50A2E7" w14:textId="77777777" w:rsidR="00A12EA1" w:rsidRPr="004A5BDE" w:rsidRDefault="00A12EA1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5" w:type="pct"/>
          </w:tcPr>
          <w:p w14:paraId="7F863894" w14:textId="77777777" w:rsidR="00A12EA1" w:rsidRPr="004A5BDE" w:rsidRDefault="00A12EA1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8" w:type="pct"/>
          </w:tcPr>
          <w:p w14:paraId="5B357C9A" w14:textId="77777777" w:rsidR="00A12EA1" w:rsidRPr="004A5BDE" w:rsidRDefault="00A12EA1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18" w:type="pct"/>
          </w:tcPr>
          <w:p w14:paraId="2DF9FD15" w14:textId="77777777" w:rsidR="00A12EA1" w:rsidRPr="004A5BDE" w:rsidRDefault="00A12EA1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A12EA1" w:rsidRPr="004A5BDE" w14:paraId="5D2DC3AB" w14:textId="77777777" w:rsidTr="00B06664">
        <w:trPr>
          <w:trHeight w:val="131"/>
        </w:trPr>
        <w:tc>
          <w:tcPr>
            <w:tcW w:w="429" w:type="pct"/>
            <w:vAlign w:val="center"/>
          </w:tcPr>
          <w:p w14:paraId="3A9443E1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15" w:type="pct"/>
            <w:vAlign w:val="center"/>
          </w:tcPr>
          <w:p w14:paraId="64FCED72" w14:textId="52D7E910" w:rsidR="00A12EA1" w:rsidRPr="004A5BDE" w:rsidRDefault="00E510C3" w:rsidP="00E510C3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Поручни 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доступа 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для людей с ограничными возможнастями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8F64DB" w:rsidRPr="004A5BD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приемный покой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на пандус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санитарных узлов ННМЦ</w:t>
            </w:r>
            <w:r w:rsidR="004E479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38" w:type="pct"/>
            <w:vAlign w:val="center"/>
          </w:tcPr>
          <w:p w14:paraId="562E1F08" w14:textId="77777777" w:rsidR="00A12EA1" w:rsidRPr="004A5BDE" w:rsidRDefault="00A12EA1" w:rsidP="00B0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В течение </w:t>
            </w:r>
            <w:r w:rsidR="00006CCD" w:rsidRPr="004A5BDE">
              <w:rPr>
                <w:rFonts w:ascii="Times New Roman" w:hAnsi="Times New Roman" w:cs="Times New Roman"/>
                <w:sz w:val="24"/>
                <w:szCs w:val="28"/>
              </w:rPr>
              <w:t>15 календарных дней по</w:t>
            </w:r>
            <w:r w:rsidR="006112F6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06CCD" w:rsidRPr="004A5BDE">
              <w:rPr>
                <w:rFonts w:ascii="Times New Roman" w:hAnsi="Times New Roman" w:cs="Times New Roman"/>
                <w:sz w:val="24"/>
                <w:szCs w:val="28"/>
              </w:rPr>
              <w:t>заявке Заказчика</w:t>
            </w:r>
          </w:p>
        </w:tc>
        <w:tc>
          <w:tcPr>
            <w:tcW w:w="1718" w:type="pct"/>
            <w:vAlign w:val="center"/>
          </w:tcPr>
          <w:p w14:paraId="42694FF8" w14:textId="6F70CC7C" w:rsidR="00A12EA1" w:rsidRPr="00B06664" w:rsidRDefault="00850095" w:rsidP="00E510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</w:rPr>
              <w:t>Астана</w:t>
            </w: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район «Алматы» пр. Абылай хан 42.</w:t>
            </w:r>
            <w:r w:rsidR="00B06664" w:rsidRPr="00B066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6664">
              <w:rPr>
                <w:rFonts w:ascii="Times New Roman" w:hAnsi="Times New Roman" w:cs="Times New Roman"/>
                <w:sz w:val="24"/>
                <w:szCs w:val="28"/>
              </w:rPr>
              <w:t>ННМЦ</w:t>
            </w:r>
          </w:p>
        </w:tc>
      </w:tr>
    </w:tbl>
    <w:p w14:paraId="1783403E" w14:textId="77777777" w:rsidR="00B06664" w:rsidRDefault="00B06664" w:rsidP="00B06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3F18050" w14:textId="214451DB" w:rsidR="00B06664" w:rsidRDefault="00B06664" w:rsidP="00B06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066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Раздел 1.</w:t>
      </w:r>
      <w:r w:rsidRPr="00B066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066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Технические и качественные характеристики:</w:t>
      </w:r>
    </w:p>
    <w:p w14:paraId="55051566" w14:textId="77777777" w:rsidR="00B06664" w:rsidRPr="00B06664" w:rsidRDefault="00B06664" w:rsidP="00B06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685"/>
        <w:gridCol w:w="5560"/>
      </w:tblGrid>
      <w:tr w:rsidR="00785985" w:rsidRPr="004A5BDE" w14:paraId="23DEAFD8" w14:textId="77777777" w:rsidTr="00FD1635">
        <w:trPr>
          <w:trHeight w:val="131"/>
        </w:trPr>
        <w:tc>
          <w:tcPr>
            <w:tcW w:w="419" w:type="pct"/>
          </w:tcPr>
          <w:p w14:paraId="0AA6C8BE" w14:textId="77777777" w:rsidR="00785985" w:rsidRPr="004A5BDE" w:rsidRDefault="00FD1635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26" w:type="pct"/>
          </w:tcPr>
          <w:p w14:paraId="3B6FD58C" w14:textId="77777777" w:rsidR="00785985" w:rsidRPr="004A5BDE" w:rsidRDefault="00FD1635" w:rsidP="004E23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b/>
                <w:sz w:val="24"/>
                <w:szCs w:val="28"/>
              </w:rPr>
              <w:t>Параметр</w:t>
            </w:r>
          </w:p>
        </w:tc>
        <w:tc>
          <w:tcPr>
            <w:tcW w:w="2755" w:type="pct"/>
          </w:tcPr>
          <w:p w14:paraId="4C60425C" w14:textId="77777777" w:rsidR="00785985" w:rsidRPr="004A5BDE" w:rsidRDefault="00FD1635" w:rsidP="004E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</w:t>
            </w:r>
          </w:p>
        </w:tc>
      </w:tr>
      <w:tr w:rsidR="00110189" w:rsidRPr="004A5BDE" w14:paraId="06E11FBC" w14:textId="77777777" w:rsidTr="00110189">
        <w:trPr>
          <w:trHeight w:val="131"/>
        </w:trPr>
        <w:tc>
          <w:tcPr>
            <w:tcW w:w="5000" w:type="pct"/>
            <w:gridSpan w:val="3"/>
          </w:tcPr>
          <w:p w14:paraId="4BB2011A" w14:textId="346BF742" w:rsidR="00110189" w:rsidRPr="004A5BDE" w:rsidRDefault="00E510C3" w:rsidP="0011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Приёмный покой</w:t>
            </w:r>
          </w:p>
        </w:tc>
      </w:tr>
      <w:tr w:rsidR="003B6827" w:rsidRPr="004A5BDE" w14:paraId="78094AE8" w14:textId="77777777" w:rsidTr="00FD1635">
        <w:trPr>
          <w:trHeight w:val="131"/>
        </w:trPr>
        <w:tc>
          <w:tcPr>
            <w:tcW w:w="419" w:type="pct"/>
          </w:tcPr>
          <w:p w14:paraId="310CC4F1" w14:textId="77777777" w:rsidR="003B6827" w:rsidRPr="004A5BDE" w:rsidRDefault="003B682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6" w:type="pct"/>
          </w:tcPr>
          <w:p w14:paraId="51EC125D" w14:textId="255FBEAD" w:rsidR="003B6827" w:rsidRPr="004A5BDE" w:rsidRDefault="00843E29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Вид изделия </w:t>
            </w:r>
          </w:p>
        </w:tc>
        <w:tc>
          <w:tcPr>
            <w:tcW w:w="2755" w:type="pct"/>
          </w:tcPr>
          <w:p w14:paraId="68895831" w14:textId="3D4FC422" w:rsidR="003B6827" w:rsidRPr="004A5BDE" w:rsidRDefault="00843E29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перила</w:t>
            </w:r>
          </w:p>
        </w:tc>
      </w:tr>
      <w:tr w:rsidR="003B6827" w:rsidRPr="004A5BDE" w14:paraId="1192A535" w14:textId="77777777" w:rsidTr="00FD1635">
        <w:trPr>
          <w:trHeight w:val="131"/>
        </w:trPr>
        <w:tc>
          <w:tcPr>
            <w:tcW w:w="419" w:type="pct"/>
          </w:tcPr>
          <w:p w14:paraId="178B90D5" w14:textId="77777777" w:rsidR="003B6827" w:rsidRPr="004A5BDE" w:rsidRDefault="003B682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26" w:type="pct"/>
          </w:tcPr>
          <w:p w14:paraId="603FFA3E" w14:textId="77777777" w:rsidR="003B6827" w:rsidRPr="004A5BDE" w:rsidRDefault="00241B37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Диаметр трубы</w:t>
            </w:r>
          </w:p>
        </w:tc>
        <w:tc>
          <w:tcPr>
            <w:tcW w:w="2755" w:type="pct"/>
          </w:tcPr>
          <w:p w14:paraId="11700593" w14:textId="6242BB4D" w:rsidR="003B6827" w:rsidRPr="004A5BDE" w:rsidRDefault="00646FE7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="003B6827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 мм</w:t>
            </w:r>
          </w:p>
        </w:tc>
      </w:tr>
      <w:tr w:rsidR="003B6827" w:rsidRPr="004A5BDE" w14:paraId="343C631C" w14:textId="77777777" w:rsidTr="00FD1635">
        <w:trPr>
          <w:trHeight w:val="131"/>
        </w:trPr>
        <w:tc>
          <w:tcPr>
            <w:tcW w:w="419" w:type="pct"/>
          </w:tcPr>
          <w:p w14:paraId="41D89CB3" w14:textId="77777777" w:rsidR="003B6827" w:rsidRPr="004A5BDE" w:rsidRDefault="003B682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26" w:type="pct"/>
          </w:tcPr>
          <w:p w14:paraId="2E004C94" w14:textId="6DB59F84" w:rsidR="003B6827" w:rsidRPr="004A5BDE" w:rsidRDefault="0056236A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Диаметр </w:t>
            </w:r>
            <w:r w:rsidR="00646FE7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стоики </w:t>
            </w:r>
          </w:p>
        </w:tc>
        <w:tc>
          <w:tcPr>
            <w:tcW w:w="2755" w:type="pct"/>
          </w:tcPr>
          <w:p w14:paraId="5C86A387" w14:textId="319762C4" w:rsidR="003B6827" w:rsidRPr="004A5BDE" w:rsidRDefault="00646FE7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38 </w:t>
            </w:r>
            <w:r w:rsidR="0056236A" w:rsidRPr="004A5BDE">
              <w:rPr>
                <w:rFonts w:ascii="Times New Roman" w:hAnsi="Times New Roman" w:cs="Times New Roman"/>
                <w:sz w:val="24"/>
                <w:szCs w:val="28"/>
              </w:rPr>
              <w:t>мм</w:t>
            </w:r>
          </w:p>
        </w:tc>
      </w:tr>
      <w:tr w:rsidR="003B6827" w:rsidRPr="004A5BDE" w14:paraId="2C1AFCBF" w14:textId="77777777" w:rsidTr="00FD1635">
        <w:trPr>
          <w:trHeight w:val="131"/>
        </w:trPr>
        <w:tc>
          <w:tcPr>
            <w:tcW w:w="419" w:type="pct"/>
          </w:tcPr>
          <w:p w14:paraId="0BB306B0" w14:textId="77777777" w:rsidR="003B6827" w:rsidRPr="004A5BDE" w:rsidRDefault="003B682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26" w:type="pct"/>
          </w:tcPr>
          <w:p w14:paraId="6E14356C" w14:textId="77777777" w:rsidR="003B6827" w:rsidRPr="004A5BDE" w:rsidRDefault="003B6827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Высота</w:t>
            </w:r>
          </w:p>
        </w:tc>
        <w:tc>
          <w:tcPr>
            <w:tcW w:w="2755" w:type="pct"/>
          </w:tcPr>
          <w:p w14:paraId="185265E0" w14:textId="77777777" w:rsidR="003B6827" w:rsidRPr="004A5BDE" w:rsidRDefault="00241B37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По согласованию с Заказчиком</w:t>
            </w:r>
          </w:p>
        </w:tc>
      </w:tr>
      <w:tr w:rsidR="003B6827" w:rsidRPr="004A5BDE" w14:paraId="754F219E" w14:textId="77777777" w:rsidTr="00FD1635">
        <w:trPr>
          <w:trHeight w:val="131"/>
        </w:trPr>
        <w:tc>
          <w:tcPr>
            <w:tcW w:w="419" w:type="pct"/>
          </w:tcPr>
          <w:p w14:paraId="225EF1F9" w14:textId="77777777" w:rsidR="003B6827" w:rsidRPr="004A5BDE" w:rsidRDefault="003B682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26" w:type="pct"/>
          </w:tcPr>
          <w:p w14:paraId="2F7594FB" w14:textId="77777777" w:rsidR="003B6827" w:rsidRPr="004A5BDE" w:rsidRDefault="00712FE4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Материал изготовления</w:t>
            </w:r>
          </w:p>
        </w:tc>
        <w:tc>
          <w:tcPr>
            <w:tcW w:w="2755" w:type="pct"/>
          </w:tcPr>
          <w:p w14:paraId="4CE12B83" w14:textId="77777777" w:rsidR="003B6827" w:rsidRPr="004A5BDE" w:rsidRDefault="00712FE4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Нержавеющая сталь</w:t>
            </w:r>
          </w:p>
        </w:tc>
      </w:tr>
      <w:tr w:rsidR="00602635" w:rsidRPr="004A5BDE" w14:paraId="672B9B93" w14:textId="77777777" w:rsidTr="00FD1635">
        <w:trPr>
          <w:trHeight w:val="131"/>
        </w:trPr>
        <w:tc>
          <w:tcPr>
            <w:tcW w:w="419" w:type="pct"/>
          </w:tcPr>
          <w:p w14:paraId="77C9B337" w14:textId="77777777" w:rsidR="00602635" w:rsidRPr="004A5BDE" w:rsidRDefault="00241B37" w:rsidP="003B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26" w:type="pct"/>
          </w:tcPr>
          <w:p w14:paraId="0FED38E6" w14:textId="77777777" w:rsidR="00602635" w:rsidRPr="004A5BDE" w:rsidRDefault="00602635" w:rsidP="003B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bookmarkStart w:id="0" w:name="_GoBack"/>
            <w:bookmarkEnd w:id="0"/>
          </w:p>
        </w:tc>
        <w:tc>
          <w:tcPr>
            <w:tcW w:w="2755" w:type="pct"/>
          </w:tcPr>
          <w:p w14:paraId="1AAC8308" w14:textId="35C3C989" w:rsidR="00602635" w:rsidRPr="004A134A" w:rsidRDefault="00E510C3" w:rsidP="004A134A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361F36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 метр</w:t>
            </w:r>
            <w:r w:rsidR="004E4797">
              <w:rPr>
                <w:rFonts w:ascii="Times New Roman" w:hAnsi="Times New Roman" w:cs="Times New Roman"/>
                <w:sz w:val="24"/>
                <w:szCs w:val="28"/>
              </w:rPr>
              <w:t xml:space="preserve"> с установкой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лестничный март и пандус</w:t>
            </w:r>
            <w:r w:rsidR="004A134A"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>Перила пандуса их нержавеющей стали с 2-мя поручнями, ригель 1 шт, конструкция сварная Высота ограждения 900-950 мм, второй поучен высота 700-750 мм, стоика труб д38,1 поручень д50,8 мм. Второй поручень труб д38,1мм, ригель труба д16мм</w:t>
            </w:r>
            <w:r w:rsidR="004A134A">
              <w:rPr>
                <w:rFonts w:ascii="Times New Roman" w:hAnsi="Times New Roman" w:cs="Times New Roman"/>
                <w:sz w:val="24"/>
              </w:rPr>
              <w:t xml:space="preserve"> установить на пандус и лестничный марш приемный покой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>.</w:t>
            </w:r>
            <w:r w:rsidR="004A134A" w:rsidRPr="004A134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4A13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10189" w:rsidRPr="004A5BDE" w14:paraId="43C75444" w14:textId="77777777" w:rsidTr="00110189">
        <w:trPr>
          <w:trHeight w:val="131"/>
        </w:trPr>
        <w:tc>
          <w:tcPr>
            <w:tcW w:w="5000" w:type="pct"/>
            <w:gridSpan w:val="3"/>
            <w:vAlign w:val="center"/>
          </w:tcPr>
          <w:p w14:paraId="452551FE" w14:textId="7BC8F890" w:rsidR="00110189" w:rsidRPr="00B06664" w:rsidRDefault="00110189" w:rsidP="0011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664">
              <w:rPr>
                <w:rFonts w:ascii="Times New Roman" w:hAnsi="Times New Roman" w:cs="Times New Roman"/>
                <w:b/>
                <w:sz w:val="24"/>
                <w:szCs w:val="28"/>
              </w:rPr>
              <w:t>ННМЦ</w:t>
            </w:r>
          </w:p>
        </w:tc>
      </w:tr>
      <w:tr w:rsidR="00110189" w:rsidRPr="004A5BDE" w14:paraId="0E043EA0" w14:textId="77777777" w:rsidTr="00FD1635">
        <w:trPr>
          <w:trHeight w:val="131"/>
        </w:trPr>
        <w:tc>
          <w:tcPr>
            <w:tcW w:w="419" w:type="pct"/>
          </w:tcPr>
          <w:p w14:paraId="1D6A6610" w14:textId="67F499DB" w:rsidR="00110189" w:rsidRPr="004A5BDE" w:rsidRDefault="00110189" w:rsidP="0011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6" w:type="pct"/>
          </w:tcPr>
          <w:p w14:paraId="15DA348E" w14:textId="6A89A870" w:rsidR="00110189" w:rsidRPr="004A5BDE" w:rsidRDefault="00110189" w:rsidP="00110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A5BDE">
              <w:rPr>
                <w:rFonts w:ascii="Times New Roman" w:hAnsi="Times New Roman" w:cs="Times New Roman"/>
                <w:sz w:val="24"/>
                <w:szCs w:val="28"/>
              </w:rPr>
              <w:t>Поручни для санитарных узлов</w:t>
            </w:r>
          </w:p>
        </w:tc>
        <w:tc>
          <w:tcPr>
            <w:tcW w:w="2755" w:type="pct"/>
          </w:tcPr>
          <w:p w14:paraId="6F1EDCA9" w14:textId="7057BD90" w:rsidR="00110189" w:rsidRPr="004A134A" w:rsidRDefault="00E510C3" w:rsidP="004A134A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10189" w:rsidRPr="004A5BDE">
              <w:rPr>
                <w:rFonts w:ascii="Times New Roman" w:hAnsi="Times New Roman" w:cs="Times New Roman"/>
                <w:sz w:val="24"/>
                <w:szCs w:val="28"/>
              </w:rPr>
              <w:t xml:space="preserve"> комплекта (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>Поручень откидной для санитарных узлов высота 7</w:t>
            </w:r>
            <w:r w:rsidR="004A134A">
              <w:rPr>
                <w:rFonts w:ascii="Times New Roman" w:hAnsi="Times New Roman" w:cs="Times New Roman"/>
                <w:sz w:val="24"/>
              </w:rPr>
              <w:t xml:space="preserve">00-750 мм, диаметра труб д38 мм. 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 xml:space="preserve">Поручень </w:t>
            </w:r>
            <w:r w:rsidR="004A134A">
              <w:rPr>
                <w:rFonts w:ascii="Times New Roman" w:hAnsi="Times New Roman" w:cs="Times New Roman"/>
                <w:sz w:val="24"/>
              </w:rPr>
              <w:t>«Г»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 xml:space="preserve"> образный высот</w:t>
            </w:r>
            <w:r w:rsidR="004A134A">
              <w:rPr>
                <w:rFonts w:ascii="Times New Roman" w:hAnsi="Times New Roman" w:cs="Times New Roman"/>
                <w:sz w:val="24"/>
              </w:rPr>
              <w:t xml:space="preserve">а 700-750 м диаметр труб д38 мм. </w:t>
            </w:r>
            <w:r w:rsidR="004A134A" w:rsidRPr="004A5BDE">
              <w:rPr>
                <w:rFonts w:ascii="Times New Roman" w:hAnsi="Times New Roman" w:cs="Times New Roman"/>
                <w:sz w:val="24"/>
              </w:rPr>
              <w:t xml:space="preserve">Опорный поручень на раковину высота </w:t>
            </w:r>
            <w:r w:rsidR="004A134A">
              <w:rPr>
                <w:rFonts w:ascii="Times New Roman" w:hAnsi="Times New Roman" w:cs="Times New Roman"/>
                <w:sz w:val="24"/>
              </w:rPr>
              <w:t>700-750 мм, диаметр труб д38 мм.</w:t>
            </w:r>
            <w:r w:rsidR="00110189" w:rsidRPr="004A134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442BB0" w:rsidRPr="004A134A">
              <w:rPr>
                <w:rFonts w:ascii="Times New Roman" w:hAnsi="Times New Roman" w:cs="Times New Roman"/>
                <w:sz w:val="24"/>
                <w:szCs w:val="28"/>
              </w:rPr>
              <w:t xml:space="preserve"> с установкой</w:t>
            </w:r>
          </w:p>
        </w:tc>
      </w:tr>
    </w:tbl>
    <w:p w14:paraId="0EFC5629" w14:textId="156AFFB9" w:rsidR="00785985" w:rsidRPr="004A5BDE" w:rsidRDefault="00785985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73701AE" w14:textId="111BC645" w:rsidR="00E561B6" w:rsidRPr="004A5BDE" w:rsidRDefault="00E561B6" w:rsidP="004A134A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01820AC3" w14:textId="77777777" w:rsidR="00A12EA1" w:rsidRPr="004A5BDE" w:rsidRDefault="00A12EA1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5BDE">
        <w:rPr>
          <w:rFonts w:ascii="Times New Roman" w:hAnsi="Times New Roman" w:cs="Times New Roman"/>
          <w:sz w:val="24"/>
          <w:szCs w:val="28"/>
        </w:rPr>
        <w:t>Сопутствующие услуги:</w:t>
      </w:r>
    </w:p>
    <w:p w14:paraId="74E3803A" w14:textId="01A76995" w:rsidR="00A12EA1" w:rsidRPr="004A5BDE" w:rsidRDefault="00642C22" w:rsidP="004E237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5BDE">
        <w:rPr>
          <w:rFonts w:ascii="Times New Roman" w:hAnsi="Times New Roman" w:cs="Times New Roman"/>
          <w:sz w:val="24"/>
          <w:szCs w:val="28"/>
        </w:rPr>
        <w:t>Доставка</w:t>
      </w:r>
      <w:r w:rsidR="000D4B2C">
        <w:rPr>
          <w:rFonts w:ascii="Times New Roman" w:hAnsi="Times New Roman" w:cs="Times New Roman"/>
          <w:sz w:val="24"/>
          <w:szCs w:val="28"/>
        </w:rPr>
        <w:t xml:space="preserve"> и установка</w:t>
      </w:r>
      <w:r w:rsidRPr="004A5BDE">
        <w:rPr>
          <w:rFonts w:ascii="Times New Roman" w:hAnsi="Times New Roman" w:cs="Times New Roman"/>
          <w:sz w:val="24"/>
          <w:szCs w:val="28"/>
        </w:rPr>
        <w:t xml:space="preserve"> </w:t>
      </w:r>
      <w:r w:rsidR="0028641F" w:rsidRPr="004A5BDE">
        <w:rPr>
          <w:rFonts w:ascii="Times New Roman" w:hAnsi="Times New Roman" w:cs="Times New Roman"/>
          <w:sz w:val="24"/>
          <w:szCs w:val="28"/>
        </w:rPr>
        <w:t xml:space="preserve">по адресу г. </w:t>
      </w:r>
      <w:r w:rsidR="000D4B2C" w:rsidRPr="004A5BDE">
        <w:rPr>
          <w:rFonts w:ascii="Times New Roman" w:hAnsi="Times New Roman" w:cs="Times New Roman"/>
          <w:sz w:val="24"/>
          <w:szCs w:val="28"/>
        </w:rPr>
        <w:t xml:space="preserve">Астана, </w:t>
      </w:r>
      <w:r w:rsidR="000D4B2C">
        <w:rPr>
          <w:rFonts w:ascii="Times New Roman" w:hAnsi="Times New Roman" w:cs="Times New Roman"/>
          <w:sz w:val="24"/>
          <w:szCs w:val="28"/>
        </w:rPr>
        <w:t>район</w:t>
      </w:r>
      <w:r w:rsidR="00E510C3">
        <w:rPr>
          <w:rFonts w:ascii="Times New Roman" w:hAnsi="Times New Roman" w:cs="Times New Roman"/>
          <w:sz w:val="24"/>
          <w:szCs w:val="28"/>
        </w:rPr>
        <w:t xml:space="preserve"> «АЛМАТЫ» </w:t>
      </w:r>
      <w:r w:rsidR="00E561B6" w:rsidRPr="004A5BDE">
        <w:rPr>
          <w:rFonts w:ascii="Times New Roman" w:hAnsi="Times New Roman" w:cs="Times New Roman"/>
          <w:sz w:val="24"/>
          <w:szCs w:val="28"/>
        </w:rPr>
        <w:t>пр. Абылай хан 42</w:t>
      </w:r>
      <w:r w:rsidR="00EF08C2" w:rsidRPr="004A5BDE">
        <w:rPr>
          <w:rFonts w:ascii="Times New Roman" w:hAnsi="Times New Roman" w:cs="Times New Roman"/>
          <w:sz w:val="24"/>
          <w:szCs w:val="28"/>
        </w:rPr>
        <w:t>;</w:t>
      </w:r>
    </w:p>
    <w:p w14:paraId="56BB2369" w14:textId="28C9B28A" w:rsidR="00A12EA1" w:rsidRPr="004A5BDE" w:rsidRDefault="00F05672" w:rsidP="004E237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5BDE">
        <w:rPr>
          <w:rFonts w:ascii="Times New Roman" w:hAnsi="Times New Roman" w:cs="Times New Roman"/>
          <w:sz w:val="24"/>
          <w:szCs w:val="28"/>
        </w:rPr>
        <w:t xml:space="preserve">Гарантия на </w:t>
      </w:r>
      <w:r w:rsidR="008F64DB">
        <w:rPr>
          <w:rFonts w:ascii="Times New Roman" w:hAnsi="Times New Roman" w:cs="Times New Roman"/>
          <w:sz w:val="24"/>
          <w:szCs w:val="28"/>
        </w:rPr>
        <w:t>установку 12</w:t>
      </w:r>
      <w:r w:rsidR="00A12EA1" w:rsidRPr="004A5BDE">
        <w:rPr>
          <w:rFonts w:ascii="Times New Roman" w:hAnsi="Times New Roman" w:cs="Times New Roman"/>
          <w:sz w:val="24"/>
          <w:szCs w:val="28"/>
        </w:rPr>
        <w:t xml:space="preserve"> месяц</w:t>
      </w:r>
      <w:r w:rsidRPr="004A5BDE">
        <w:rPr>
          <w:rFonts w:ascii="Times New Roman" w:hAnsi="Times New Roman" w:cs="Times New Roman"/>
          <w:sz w:val="24"/>
          <w:szCs w:val="28"/>
        </w:rPr>
        <w:t>а</w:t>
      </w:r>
      <w:r w:rsidR="00A12EA1" w:rsidRPr="004A5BDE">
        <w:rPr>
          <w:rFonts w:ascii="Times New Roman" w:hAnsi="Times New Roman" w:cs="Times New Roman"/>
          <w:sz w:val="24"/>
          <w:szCs w:val="28"/>
        </w:rPr>
        <w:t xml:space="preserve"> со дня </w:t>
      </w:r>
      <w:r w:rsidR="00846D7D" w:rsidRPr="004A5BDE">
        <w:rPr>
          <w:rFonts w:ascii="Times New Roman" w:hAnsi="Times New Roman" w:cs="Times New Roman"/>
          <w:sz w:val="24"/>
          <w:szCs w:val="28"/>
        </w:rPr>
        <w:t>подписания акта приема-передачи.</w:t>
      </w:r>
    </w:p>
    <w:p w14:paraId="644A5F90" w14:textId="77777777" w:rsidR="00846D7D" w:rsidRPr="004A5BDE" w:rsidRDefault="00846D7D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4411126" w14:textId="06F26E21" w:rsidR="00A12EA1" w:rsidRDefault="00A12EA1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A5BDE">
        <w:rPr>
          <w:rFonts w:ascii="Times New Roman" w:hAnsi="Times New Roman" w:cs="Times New Roman"/>
          <w:sz w:val="24"/>
          <w:szCs w:val="28"/>
        </w:rPr>
        <w:t>В стоимость товара входят сам товар и сопутствующие услуги.</w:t>
      </w:r>
    </w:p>
    <w:p w14:paraId="4D674ECF" w14:textId="3AA2279E" w:rsidR="00A12EA1" w:rsidRPr="004E4797" w:rsidRDefault="004E4797" w:rsidP="004E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E4797">
        <w:rPr>
          <w:rFonts w:ascii="Times New Roman" w:hAnsi="Times New Roman" w:cs="Times New Roman"/>
          <w:sz w:val="24"/>
          <w:szCs w:val="28"/>
        </w:rPr>
        <w:t>Все материалы должны быть качественные, сертифицированные, соответствовать стан</w:t>
      </w:r>
      <w:r>
        <w:rPr>
          <w:rFonts w:ascii="Times New Roman" w:hAnsi="Times New Roman" w:cs="Times New Roman"/>
          <w:sz w:val="24"/>
          <w:szCs w:val="28"/>
        </w:rPr>
        <w:t>дартам и разрешениям применения.</w:t>
      </w:r>
    </w:p>
    <w:tbl>
      <w:tblPr>
        <w:tblStyle w:val="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361F36" w:rsidRPr="004A5BDE" w14:paraId="6ED09ECC" w14:textId="77777777" w:rsidTr="00410BCA">
        <w:tc>
          <w:tcPr>
            <w:tcW w:w="5387" w:type="dxa"/>
          </w:tcPr>
          <w:p w14:paraId="254DA715" w14:textId="77777777" w:rsidR="00361F36" w:rsidRPr="004A5BDE" w:rsidRDefault="00361F36" w:rsidP="00410BCA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hAnsi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/>
                <w:b/>
                <w:sz w:val="24"/>
                <w:szCs w:val="28"/>
              </w:rPr>
              <w:t>Исполнитель:</w:t>
            </w:r>
          </w:p>
          <w:p w14:paraId="2F0F84EE" w14:textId="3BFA9DE3" w:rsidR="00361F36" w:rsidRPr="004A5BDE" w:rsidRDefault="00361F36" w:rsidP="00410BCA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hAnsi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/>
                <w:b/>
                <w:sz w:val="24"/>
                <w:szCs w:val="28"/>
              </w:rPr>
              <w:t>Главный инженер</w:t>
            </w:r>
            <w:r w:rsidR="00E510C3">
              <w:rPr>
                <w:rFonts w:ascii="Times New Roman" w:hAnsi="Times New Roman"/>
                <w:b/>
                <w:sz w:val="24"/>
                <w:szCs w:val="28"/>
              </w:rPr>
              <w:t>-энергетик</w:t>
            </w:r>
          </w:p>
        </w:tc>
        <w:tc>
          <w:tcPr>
            <w:tcW w:w="2730" w:type="dxa"/>
          </w:tcPr>
          <w:p w14:paraId="016B7010" w14:textId="77777777" w:rsidR="00361F36" w:rsidRPr="004A5BDE" w:rsidRDefault="00361F36" w:rsidP="00410BCA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1B6C1E0" w14:textId="77777777" w:rsidR="00361F36" w:rsidRPr="004A5BDE" w:rsidRDefault="00361F36" w:rsidP="00410BCA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sz w:val="24"/>
                <w:szCs w:val="28"/>
              </w:rPr>
            </w:pPr>
            <w:r w:rsidRPr="004A5BDE">
              <w:rPr>
                <w:rFonts w:ascii="Times New Roman" w:hAnsi="Times New Roman"/>
                <w:b/>
                <w:sz w:val="24"/>
                <w:szCs w:val="28"/>
              </w:rPr>
              <w:t>_________________</w:t>
            </w:r>
          </w:p>
        </w:tc>
        <w:tc>
          <w:tcPr>
            <w:tcW w:w="2507" w:type="dxa"/>
          </w:tcPr>
          <w:p w14:paraId="5862FE7B" w14:textId="77777777" w:rsidR="00E510C3" w:rsidRDefault="00E510C3" w:rsidP="00410BCA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2BEF524E" w14:textId="034A6721" w:rsidR="00361F36" w:rsidRPr="004A5BDE" w:rsidRDefault="00E510C3" w:rsidP="00410BCA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Р.Жакижанов</w:t>
            </w:r>
          </w:p>
          <w:p w14:paraId="1735321F" w14:textId="77777777" w:rsidR="00361F36" w:rsidRPr="004A5BDE" w:rsidRDefault="00361F36" w:rsidP="00410BCA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F472FF2" w14:textId="66780466" w:rsidR="00CE078F" w:rsidRPr="004A5BDE" w:rsidRDefault="00CE078F" w:rsidP="004E479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CE078F" w:rsidRPr="004A5BDE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28F"/>
    <w:multiLevelType w:val="hybridMultilevel"/>
    <w:tmpl w:val="D3CE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56C9"/>
    <w:multiLevelType w:val="hybridMultilevel"/>
    <w:tmpl w:val="218E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4E84"/>
    <w:multiLevelType w:val="hybridMultilevel"/>
    <w:tmpl w:val="A3BA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98E"/>
    <w:multiLevelType w:val="hybridMultilevel"/>
    <w:tmpl w:val="113E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6AC7"/>
    <w:multiLevelType w:val="hybridMultilevel"/>
    <w:tmpl w:val="CBECC044"/>
    <w:lvl w:ilvl="0" w:tplc="E3EA25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8C74EB"/>
    <w:multiLevelType w:val="hybridMultilevel"/>
    <w:tmpl w:val="AE78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02E7"/>
    <w:multiLevelType w:val="hybridMultilevel"/>
    <w:tmpl w:val="7E865B76"/>
    <w:lvl w:ilvl="0" w:tplc="7582915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027C0"/>
    <w:rsid w:val="00006CCD"/>
    <w:rsid w:val="00027CCA"/>
    <w:rsid w:val="00081C86"/>
    <w:rsid w:val="000A76E2"/>
    <w:rsid w:val="000D4B2C"/>
    <w:rsid w:val="000F004D"/>
    <w:rsid w:val="000F722A"/>
    <w:rsid w:val="00110189"/>
    <w:rsid w:val="00114CEC"/>
    <w:rsid w:val="0011785B"/>
    <w:rsid w:val="001301D8"/>
    <w:rsid w:val="001672A5"/>
    <w:rsid w:val="001927B9"/>
    <w:rsid w:val="001A48B3"/>
    <w:rsid w:val="001B0071"/>
    <w:rsid w:val="001C7AE6"/>
    <w:rsid w:val="001F1493"/>
    <w:rsid w:val="00200F4A"/>
    <w:rsid w:val="00241B37"/>
    <w:rsid w:val="00242E0F"/>
    <w:rsid w:val="0028641F"/>
    <w:rsid w:val="002F5482"/>
    <w:rsid w:val="00326698"/>
    <w:rsid w:val="0032714E"/>
    <w:rsid w:val="00347565"/>
    <w:rsid w:val="00361F36"/>
    <w:rsid w:val="003A0F5A"/>
    <w:rsid w:val="003B6827"/>
    <w:rsid w:val="003C2BD2"/>
    <w:rsid w:val="003F0FCD"/>
    <w:rsid w:val="004327B0"/>
    <w:rsid w:val="00442BB0"/>
    <w:rsid w:val="0044795F"/>
    <w:rsid w:val="00473ED6"/>
    <w:rsid w:val="004852F1"/>
    <w:rsid w:val="004A134A"/>
    <w:rsid w:val="004A5BDE"/>
    <w:rsid w:val="004C556B"/>
    <w:rsid w:val="004E2378"/>
    <w:rsid w:val="004E4797"/>
    <w:rsid w:val="004F1EFA"/>
    <w:rsid w:val="00520065"/>
    <w:rsid w:val="005224CB"/>
    <w:rsid w:val="00534B1D"/>
    <w:rsid w:val="0056236A"/>
    <w:rsid w:val="005717BE"/>
    <w:rsid w:val="005C0AA7"/>
    <w:rsid w:val="005D3922"/>
    <w:rsid w:val="005E6CCE"/>
    <w:rsid w:val="005F472F"/>
    <w:rsid w:val="00602635"/>
    <w:rsid w:val="006112F6"/>
    <w:rsid w:val="00642C22"/>
    <w:rsid w:val="00646FE7"/>
    <w:rsid w:val="00647F5C"/>
    <w:rsid w:val="0069267B"/>
    <w:rsid w:val="00695595"/>
    <w:rsid w:val="00695A96"/>
    <w:rsid w:val="006A4856"/>
    <w:rsid w:val="006C1A08"/>
    <w:rsid w:val="006D5BB0"/>
    <w:rsid w:val="006D62B5"/>
    <w:rsid w:val="00712FE4"/>
    <w:rsid w:val="007268BE"/>
    <w:rsid w:val="007429B5"/>
    <w:rsid w:val="00767A4B"/>
    <w:rsid w:val="00785985"/>
    <w:rsid w:val="007B5CEB"/>
    <w:rsid w:val="007D7F90"/>
    <w:rsid w:val="0080698B"/>
    <w:rsid w:val="00836B60"/>
    <w:rsid w:val="00840708"/>
    <w:rsid w:val="00843E29"/>
    <w:rsid w:val="00846C41"/>
    <w:rsid w:val="00846D7D"/>
    <w:rsid w:val="00850095"/>
    <w:rsid w:val="008F64DB"/>
    <w:rsid w:val="00922F12"/>
    <w:rsid w:val="00925A03"/>
    <w:rsid w:val="0097467F"/>
    <w:rsid w:val="009D2FEB"/>
    <w:rsid w:val="009E02FD"/>
    <w:rsid w:val="00A05B33"/>
    <w:rsid w:val="00A12EA1"/>
    <w:rsid w:val="00A34779"/>
    <w:rsid w:val="00A35139"/>
    <w:rsid w:val="00A633FE"/>
    <w:rsid w:val="00A709BA"/>
    <w:rsid w:val="00A904A0"/>
    <w:rsid w:val="00A96E6A"/>
    <w:rsid w:val="00AA2DE1"/>
    <w:rsid w:val="00AE2091"/>
    <w:rsid w:val="00AF32F7"/>
    <w:rsid w:val="00B00A18"/>
    <w:rsid w:val="00B06664"/>
    <w:rsid w:val="00B311E4"/>
    <w:rsid w:val="00B67BC1"/>
    <w:rsid w:val="00B73293"/>
    <w:rsid w:val="00BE3508"/>
    <w:rsid w:val="00C30BD0"/>
    <w:rsid w:val="00C34D30"/>
    <w:rsid w:val="00C70F1C"/>
    <w:rsid w:val="00C73697"/>
    <w:rsid w:val="00C84C0A"/>
    <w:rsid w:val="00CD5295"/>
    <w:rsid w:val="00CE078F"/>
    <w:rsid w:val="00D14E08"/>
    <w:rsid w:val="00D16577"/>
    <w:rsid w:val="00D306C6"/>
    <w:rsid w:val="00D4120E"/>
    <w:rsid w:val="00D72AA3"/>
    <w:rsid w:val="00DB3DD3"/>
    <w:rsid w:val="00DB40D7"/>
    <w:rsid w:val="00DD4484"/>
    <w:rsid w:val="00DD4D9F"/>
    <w:rsid w:val="00DF51DA"/>
    <w:rsid w:val="00E07B81"/>
    <w:rsid w:val="00E23020"/>
    <w:rsid w:val="00E466FE"/>
    <w:rsid w:val="00E510C3"/>
    <w:rsid w:val="00E561B6"/>
    <w:rsid w:val="00E63CA9"/>
    <w:rsid w:val="00E75944"/>
    <w:rsid w:val="00E84EFA"/>
    <w:rsid w:val="00E84F1C"/>
    <w:rsid w:val="00EA3581"/>
    <w:rsid w:val="00EC64A8"/>
    <w:rsid w:val="00ED6413"/>
    <w:rsid w:val="00EF08C2"/>
    <w:rsid w:val="00F05672"/>
    <w:rsid w:val="00F14B22"/>
    <w:rsid w:val="00F76A14"/>
    <w:rsid w:val="00F84AFD"/>
    <w:rsid w:val="00F85347"/>
    <w:rsid w:val="00FA324A"/>
    <w:rsid w:val="00FA44E9"/>
    <w:rsid w:val="00FA51EA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329"/>
  <w15:docId w15:val="{67CA682B-E80D-4E7E-AD42-79BE61A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7C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0095"/>
    <w:pPr>
      <w:spacing w:after="0" w:line="240" w:lineRule="auto"/>
    </w:pPr>
    <w:rPr>
      <w:rFonts w:cs="Times New Roman"/>
      <w:lang w:eastAsia="en-US"/>
    </w:rPr>
  </w:style>
  <w:style w:type="table" w:customStyle="1" w:styleId="1">
    <w:name w:val="Сетка таблицы1"/>
    <w:basedOn w:val="a1"/>
    <w:next w:val="a3"/>
    <w:uiPriority w:val="39"/>
    <w:rsid w:val="00361F3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</cp:revision>
  <cp:lastPrinted>2025-07-14T10:27:00Z</cp:lastPrinted>
  <dcterms:created xsi:type="dcterms:W3CDTF">2025-07-14T11:10:00Z</dcterms:created>
  <dcterms:modified xsi:type="dcterms:W3CDTF">2025-07-14T11:10:00Z</dcterms:modified>
</cp:coreProperties>
</file>