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499" w:type="dxa"/>
        <w:tblInd w:w="-1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3408"/>
        <w:gridCol w:w="2803"/>
        <w:gridCol w:w="1118"/>
        <w:gridCol w:w="771"/>
        <w:gridCol w:w="1427"/>
        <w:gridCol w:w="1410"/>
      </w:tblGrid>
      <w:tr w:rsidR="00F477B4" w:rsidRPr="00F2497A" w:rsidTr="00F2497A">
        <w:trPr>
          <w:trHeight w:val="300"/>
        </w:trPr>
        <w:tc>
          <w:tcPr>
            <w:tcW w:w="562" w:type="dxa"/>
            <w:shd w:val="clear" w:color="auto" w:fill="DEEAF6" w:themeFill="accent1" w:themeFillTint="33"/>
            <w:noWrap/>
            <w:vAlign w:val="center"/>
            <w:hideMark/>
          </w:tcPr>
          <w:p w:rsidR="00F477B4" w:rsidRPr="00F2497A" w:rsidRDefault="00F477B4" w:rsidP="00F249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249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№</w:t>
            </w:r>
          </w:p>
        </w:tc>
        <w:tc>
          <w:tcPr>
            <w:tcW w:w="3408" w:type="dxa"/>
            <w:shd w:val="clear" w:color="auto" w:fill="DEEAF6" w:themeFill="accent1" w:themeFillTint="33"/>
            <w:noWrap/>
            <w:vAlign w:val="center"/>
            <w:hideMark/>
          </w:tcPr>
          <w:p w:rsidR="00F477B4" w:rsidRPr="00F2497A" w:rsidRDefault="00F477B4" w:rsidP="00F24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249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Наименование</w:t>
            </w:r>
          </w:p>
        </w:tc>
        <w:tc>
          <w:tcPr>
            <w:tcW w:w="2803" w:type="dxa"/>
            <w:shd w:val="clear" w:color="auto" w:fill="DEEAF6" w:themeFill="accent1" w:themeFillTint="33"/>
            <w:noWrap/>
            <w:vAlign w:val="center"/>
            <w:hideMark/>
          </w:tcPr>
          <w:p w:rsidR="00F477B4" w:rsidRPr="00F2497A" w:rsidRDefault="00F477B4" w:rsidP="00F24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249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Обоснование закупок</w:t>
            </w:r>
          </w:p>
        </w:tc>
        <w:tc>
          <w:tcPr>
            <w:tcW w:w="1118" w:type="dxa"/>
            <w:shd w:val="clear" w:color="auto" w:fill="DEEAF6" w:themeFill="accent1" w:themeFillTint="33"/>
            <w:noWrap/>
            <w:vAlign w:val="center"/>
            <w:hideMark/>
          </w:tcPr>
          <w:p w:rsidR="00F477B4" w:rsidRPr="00F2497A" w:rsidRDefault="00F2497A" w:rsidP="00F24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F249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Е</w:t>
            </w:r>
            <w:r w:rsidR="00F477B4" w:rsidRPr="00F249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д</w:t>
            </w:r>
            <w:proofErr w:type="spellEnd"/>
            <w:r w:rsidR="00F477B4" w:rsidRPr="00F249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="00F477B4" w:rsidRPr="00F249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изм</w:t>
            </w:r>
            <w:proofErr w:type="spellEnd"/>
          </w:p>
        </w:tc>
        <w:tc>
          <w:tcPr>
            <w:tcW w:w="771" w:type="dxa"/>
            <w:shd w:val="clear" w:color="auto" w:fill="DEEAF6" w:themeFill="accent1" w:themeFillTint="33"/>
            <w:noWrap/>
            <w:vAlign w:val="center"/>
            <w:hideMark/>
          </w:tcPr>
          <w:p w:rsidR="00F477B4" w:rsidRPr="00F2497A" w:rsidRDefault="00F477B4" w:rsidP="00F24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249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К-во</w:t>
            </w:r>
          </w:p>
        </w:tc>
        <w:tc>
          <w:tcPr>
            <w:tcW w:w="1427" w:type="dxa"/>
            <w:shd w:val="clear" w:color="auto" w:fill="DEEAF6" w:themeFill="accent1" w:themeFillTint="33"/>
            <w:noWrap/>
            <w:vAlign w:val="center"/>
            <w:hideMark/>
          </w:tcPr>
          <w:p w:rsidR="00F477B4" w:rsidRPr="00F2497A" w:rsidRDefault="00F2497A" w:rsidP="00F24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249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 xml:space="preserve">Цена </w:t>
            </w:r>
            <w:r w:rsidR="00F477B4" w:rsidRPr="00F249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за единицу</w:t>
            </w:r>
          </w:p>
        </w:tc>
        <w:tc>
          <w:tcPr>
            <w:tcW w:w="1410" w:type="dxa"/>
            <w:shd w:val="clear" w:color="auto" w:fill="DEEAF6" w:themeFill="accent1" w:themeFillTint="33"/>
            <w:noWrap/>
            <w:vAlign w:val="center"/>
            <w:hideMark/>
          </w:tcPr>
          <w:p w:rsidR="00F477B4" w:rsidRPr="00F2497A" w:rsidRDefault="00F2497A" w:rsidP="00F24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249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Сумма</w:t>
            </w:r>
          </w:p>
        </w:tc>
      </w:tr>
      <w:tr w:rsidR="00F2497A" w:rsidRPr="00F2497A" w:rsidTr="00F2497A">
        <w:trPr>
          <w:trHeight w:val="90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F2497A" w:rsidRPr="00F2497A" w:rsidRDefault="00F2497A" w:rsidP="00F2497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1</w:t>
            </w:r>
          </w:p>
        </w:tc>
        <w:tc>
          <w:tcPr>
            <w:tcW w:w="3408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Слайды для подсчета клеток для счетчика клеток TC10™/TC20™, двухкамерные, 20 x 30 слайдов, 1200 подсчетов, </w:t>
            </w:r>
            <w:proofErr w:type="spellStart"/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Bio-Rad</w:t>
            </w:r>
            <w:proofErr w:type="spellEnd"/>
          </w:p>
        </w:tc>
        <w:tc>
          <w:tcPr>
            <w:tcW w:w="2803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Работа с клеточными культурами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</w:pPr>
            <w:proofErr w:type="spellStart"/>
            <w:r w:rsidRPr="00F2497A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  <w:t>уп</w:t>
            </w:r>
            <w:proofErr w:type="spellEnd"/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1 179 538,0  </w:t>
            </w: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1 179 538,0  </w:t>
            </w:r>
          </w:p>
        </w:tc>
      </w:tr>
      <w:tr w:rsidR="00F2497A" w:rsidRPr="00F2497A" w:rsidTr="00F2497A">
        <w:trPr>
          <w:trHeight w:val="90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F2497A" w:rsidRPr="00F2497A" w:rsidRDefault="00F2497A" w:rsidP="00F2497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2</w:t>
            </w:r>
          </w:p>
        </w:tc>
        <w:tc>
          <w:tcPr>
            <w:tcW w:w="3408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Устройство для многократного отбора жидких медикаментов (фильтр-канюли аспирационные)</w:t>
            </w:r>
          </w:p>
        </w:tc>
        <w:tc>
          <w:tcPr>
            <w:tcW w:w="2803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Работа с клеточными культурами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</w:pPr>
            <w:proofErr w:type="spellStart"/>
            <w:r w:rsidRPr="00F2497A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  <w:t>шт</w:t>
            </w:r>
            <w:proofErr w:type="spellEnd"/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50</w:t>
            </w: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350,0  </w:t>
            </w: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17 500,0  </w:t>
            </w:r>
          </w:p>
        </w:tc>
      </w:tr>
      <w:tr w:rsidR="00F2497A" w:rsidRPr="00F2497A" w:rsidTr="00F2497A">
        <w:trPr>
          <w:trHeight w:val="90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F2497A" w:rsidRPr="00F2497A" w:rsidRDefault="00F2497A" w:rsidP="00F2497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3</w:t>
            </w:r>
          </w:p>
        </w:tc>
        <w:tc>
          <w:tcPr>
            <w:tcW w:w="3408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Фармдезин</w:t>
            </w:r>
            <w:proofErr w:type="spellEnd"/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экстра, 5 л</w:t>
            </w:r>
          </w:p>
        </w:tc>
        <w:tc>
          <w:tcPr>
            <w:tcW w:w="2803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Работа с клеточными культурами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</w:pPr>
            <w:proofErr w:type="spellStart"/>
            <w:r w:rsidRPr="00F2497A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  <w:t>шт</w:t>
            </w:r>
            <w:proofErr w:type="spellEnd"/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16 000,0  </w:t>
            </w: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160 000,0  </w:t>
            </w:r>
          </w:p>
        </w:tc>
      </w:tr>
      <w:tr w:rsidR="00F2497A" w:rsidRPr="00F2497A" w:rsidTr="00F2497A">
        <w:trPr>
          <w:trHeight w:val="90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F2497A" w:rsidRPr="00F2497A" w:rsidRDefault="00F2497A" w:rsidP="00F2497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4</w:t>
            </w:r>
          </w:p>
        </w:tc>
        <w:tc>
          <w:tcPr>
            <w:tcW w:w="3408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Герметичный </w:t>
            </w:r>
            <w:proofErr w:type="spellStart"/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термоконтейнер</w:t>
            </w:r>
            <w:proofErr w:type="spellEnd"/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для транспортировки, 3 л </w:t>
            </w:r>
          </w:p>
        </w:tc>
        <w:tc>
          <w:tcPr>
            <w:tcW w:w="2803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Работа с клеточными культурами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</w:pPr>
            <w:proofErr w:type="spellStart"/>
            <w:r w:rsidRPr="00F2497A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  <w:t>шт</w:t>
            </w:r>
            <w:proofErr w:type="spellEnd"/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1 500,0  </w:t>
            </w: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3 000,0  </w:t>
            </w:r>
          </w:p>
        </w:tc>
      </w:tr>
      <w:tr w:rsidR="00F2497A" w:rsidRPr="00F2497A" w:rsidTr="00F2497A">
        <w:trPr>
          <w:trHeight w:val="90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F2497A" w:rsidRPr="00F2497A" w:rsidRDefault="00F2497A" w:rsidP="00F2497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5</w:t>
            </w:r>
          </w:p>
        </w:tc>
        <w:tc>
          <w:tcPr>
            <w:tcW w:w="3408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Герметичный </w:t>
            </w:r>
            <w:proofErr w:type="spellStart"/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термоконтейнер</w:t>
            </w:r>
            <w:proofErr w:type="spellEnd"/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для транспортировки, 5 л </w:t>
            </w:r>
          </w:p>
        </w:tc>
        <w:tc>
          <w:tcPr>
            <w:tcW w:w="2803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Работа с клеточными культурами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</w:pPr>
            <w:proofErr w:type="spellStart"/>
            <w:r w:rsidRPr="00F2497A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  <w:t>шт</w:t>
            </w:r>
            <w:proofErr w:type="spellEnd"/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3 000,0  </w:t>
            </w: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6 000,0  </w:t>
            </w:r>
          </w:p>
        </w:tc>
      </w:tr>
      <w:tr w:rsidR="00F2497A" w:rsidRPr="00F2497A" w:rsidTr="00F2497A">
        <w:trPr>
          <w:trHeight w:val="90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F2497A" w:rsidRPr="00F2497A" w:rsidRDefault="00F2497A" w:rsidP="00F2497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6</w:t>
            </w:r>
          </w:p>
        </w:tc>
        <w:tc>
          <w:tcPr>
            <w:tcW w:w="3408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Кассета  </w:t>
            </w:r>
            <w:proofErr w:type="spellStart"/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фруктозамин</w:t>
            </w:r>
            <w:proofErr w:type="spellEnd"/>
          </w:p>
        </w:tc>
        <w:tc>
          <w:tcPr>
            <w:tcW w:w="2803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Проведение лабораторного тестирования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  <w:t>набор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195 360,0  </w:t>
            </w: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390 720,0  </w:t>
            </w:r>
          </w:p>
        </w:tc>
      </w:tr>
      <w:tr w:rsidR="00F2497A" w:rsidRPr="00F2497A" w:rsidTr="00F2497A">
        <w:trPr>
          <w:trHeight w:val="90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F2497A" w:rsidRPr="00F2497A" w:rsidRDefault="00F2497A" w:rsidP="00F2497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7</w:t>
            </w:r>
          </w:p>
        </w:tc>
        <w:tc>
          <w:tcPr>
            <w:tcW w:w="3408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О-ксилол</w:t>
            </w:r>
          </w:p>
        </w:tc>
        <w:tc>
          <w:tcPr>
            <w:tcW w:w="2803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для проводки операционно-</w:t>
            </w:r>
            <w:proofErr w:type="spellStart"/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биопсийного</w:t>
            </w:r>
            <w:proofErr w:type="spellEnd"/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материала и цитологических мазков, л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  <w:t>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45 500,0  </w:t>
            </w: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45 500,0  </w:t>
            </w:r>
          </w:p>
        </w:tc>
      </w:tr>
      <w:tr w:rsidR="00F2497A" w:rsidRPr="00F2497A" w:rsidTr="00F2497A">
        <w:trPr>
          <w:trHeight w:val="90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F2497A" w:rsidRPr="00F2497A" w:rsidRDefault="00F2497A" w:rsidP="00F2497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8</w:t>
            </w:r>
          </w:p>
        </w:tc>
        <w:tc>
          <w:tcPr>
            <w:tcW w:w="3408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Пинцет </w:t>
            </w:r>
            <w:proofErr w:type="spellStart"/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Dumont</w:t>
            </w:r>
            <w:proofErr w:type="spellEnd"/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Style</w:t>
            </w:r>
            <w:proofErr w:type="spellEnd"/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6 </w:t>
            </w:r>
            <w:proofErr w:type="spellStart"/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Dumoxel</w:t>
            </w:r>
            <w:proofErr w:type="spellEnd"/>
          </w:p>
        </w:tc>
        <w:tc>
          <w:tcPr>
            <w:tcW w:w="2803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Для работы на ультрамикротоме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  <w:t>шт.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30 000,0  </w:t>
            </w: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30 000,0  </w:t>
            </w:r>
          </w:p>
        </w:tc>
      </w:tr>
      <w:tr w:rsidR="00F2497A" w:rsidRPr="00F2497A" w:rsidTr="00F2497A">
        <w:trPr>
          <w:trHeight w:val="90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F2497A" w:rsidRPr="00F2497A" w:rsidRDefault="00F2497A" w:rsidP="00F2497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9</w:t>
            </w:r>
          </w:p>
        </w:tc>
        <w:tc>
          <w:tcPr>
            <w:tcW w:w="3408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Пинцет </w:t>
            </w:r>
            <w:proofErr w:type="spellStart"/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Dumont</w:t>
            </w:r>
            <w:proofErr w:type="spellEnd"/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Style</w:t>
            </w:r>
            <w:proofErr w:type="spellEnd"/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7 </w:t>
            </w:r>
            <w:proofErr w:type="spellStart"/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Dumoxel</w:t>
            </w:r>
            <w:proofErr w:type="spellEnd"/>
          </w:p>
        </w:tc>
        <w:tc>
          <w:tcPr>
            <w:tcW w:w="2803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Для работы на ультрамикротоме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  <w:t>шт.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20 000,0  </w:t>
            </w: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20 000,0  </w:t>
            </w:r>
          </w:p>
        </w:tc>
      </w:tr>
      <w:tr w:rsidR="00F2497A" w:rsidRPr="00F2497A" w:rsidTr="00F2497A">
        <w:trPr>
          <w:trHeight w:val="90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F2497A" w:rsidRPr="00F2497A" w:rsidRDefault="00F2497A" w:rsidP="00F2497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10</w:t>
            </w:r>
          </w:p>
        </w:tc>
        <w:tc>
          <w:tcPr>
            <w:tcW w:w="3408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Пинцет </w:t>
            </w:r>
            <w:proofErr w:type="spellStart"/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Dumont</w:t>
            </w:r>
            <w:proofErr w:type="spellEnd"/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Style</w:t>
            </w:r>
            <w:proofErr w:type="spellEnd"/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N4AC </w:t>
            </w:r>
            <w:proofErr w:type="spellStart"/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Inox</w:t>
            </w:r>
            <w:proofErr w:type="spellEnd"/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02</w:t>
            </w:r>
          </w:p>
        </w:tc>
        <w:tc>
          <w:tcPr>
            <w:tcW w:w="2803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Для работы на Электронном Микроскопе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  <w:t>шт.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39 000,0  </w:t>
            </w: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39 000,0  </w:t>
            </w:r>
          </w:p>
        </w:tc>
      </w:tr>
      <w:tr w:rsidR="00F2497A" w:rsidRPr="00F2497A" w:rsidTr="00F2497A">
        <w:trPr>
          <w:trHeight w:val="90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F2497A" w:rsidRPr="00F2497A" w:rsidRDefault="00F2497A" w:rsidP="00F2497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11</w:t>
            </w:r>
          </w:p>
        </w:tc>
        <w:tc>
          <w:tcPr>
            <w:tcW w:w="3408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Комплект наконечников 10 </w:t>
            </w:r>
            <w:proofErr w:type="spellStart"/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мкл</w:t>
            </w:r>
            <w:proofErr w:type="spellEnd"/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(</w:t>
            </w:r>
            <w:proofErr w:type="spellStart"/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Pipette</w:t>
            </w:r>
            <w:proofErr w:type="spellEnd"/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Tips</w:t>
            </w:r>
            <w:proofErr w:type="spellEnd"/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</w:t>
            </w:r>
          </w:p>
        </w:tc>
        <w:tc>
          <w:tcPr>
            <w:tcW w:w="2803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Для </w:t>
            </w:r>
            <w:proofErr w:type="spellStart"/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пробоподготовки</w:t>
            </w:r>
            <w:proofErr w:type="spellEnd"/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  <w:t>комплект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40 000,0  </w:t>
            </w: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40 000,0  </w:t>
            </w:r>
          </w:p>
        </w:tc>
      </w:tr>
      <w:tr w:rsidR="00F2497A" w:rsidRPr="00F2497A" w:rsidTr="00F2497A">
        <w:trPr>
          <w:trHeight w:val="90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F2497A" w:rsidRPr="00F2497A" w:rsidRDefault="00F2497A" w:rsidP="00F2497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12</w:t>
            </w:r>
          </w:p>
        </w:tc>
        <w:tc>
          <w:tcPr>
            <w:tcW w:w="3408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Комплект наконечников 1000 </w:t>
            </w:r>
            <w:proofErr w:type="spellStart"/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мкл</w:t>
            </w:r>
            <w:proofErr w:type="spellEnd"/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(</w:t>
            </w:r>
            <w:proofErr w:type="spellStart"/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Pipette</w:t>
            </w:r>
            <w:proofErr w:type="spellEnd"/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Tips</w:t>
            </w:r>
            <w:proofErr w:type="spellEnd"/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</w:t>
            </w:r>
          </w:p>
        </w:tc>
        <w:tc>
          <w:tcPr>
            <w:tcW w:w="2803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Для </w:t>
            </w:r>
            <w:proofErr w:type="spellStart"/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пробоподготовки</w:t>
            </w:r>
            <w:proofErr w:type="spellEnd"/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  <w:t>комплект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45 000,0  </w:t>
            </w: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45 000,0  </w:t>
            </w:r>
          </w:p>
        </w:tc>
      </w:tr>
      <w:tr w:rsidR="00F2497A" w:rsidRPr="00F2497A" w:rsidTr="00F2497A">
        <w:trPr>
          <w:trHeight w:val="90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F2497A" w:rsidRPr="00F2497A" w:rsidRDefault="00F2497A" w:rsidP="00F2497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13</w:t>
            </w:r>
          </w:p>
        </w:tc>
        <w:tc>
          <w:tcPr>
            <w:tcW w:w="3408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Комплект наконечников 5 мл </w:t>
            </w:r>
          </w:p>
        </w:tc>
        <w:tc>
          <w:tcPr>
            <w:tcW w:w="2803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Для </w:t>
            </w:r>
            <w:proofErr w:type="spellStart"/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пробоподготовки</w:t>
            </w:r>
            <w:proofErr w:type="spellEnd"/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</w:pPr>
            <w:proofErr w:type="spellStart"/>
            <w:r w:rsidRPr="00F2497A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  <w:t>кор</w:t>
            </w:r>
            <w:proofErr w:type="spellEnd"/>
            <w:r w:rsidRPr="00F2497A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  <w:t>.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45 000,0  </w:t>
            </w: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90 000,0  </w:t>
            </w:r>
          </w:p>
        </w:tc>
      </w:tr>
      <w:tr w:rsidR="00F2497A" w:rsidRPr="00F2497A" w:rsidTr="00F2497A">
        <w:trPr>
          <w:trHeight w:val="90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F2497A" w:rsidRPr="00F2497A" w:rsidRDefault="00F2497A" w:rsidP="00F2497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lastRenderedPageBreak/>
              <w:t>14</w:t>
            </w:r>
          </w:p>
        </w:tc>
        <w:tc>
          <w:tcPr>
            <w:tcW w:w="3408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Комплект наконечников 10 мл (</w:t>
            </w:r>
            <w:proofErr w:type="spellStart"/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Pipette</w:t>
            </w:r>
            <w:proofErr w:type="spellEnd"/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Tips</w:t>
            </w:r>
            <w:proofErr w:type="spellEnd"/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</w:t>
            </w:r>
          </w:p>
        </w:tc>
        <w:tc>
          <w:tcPr>
            <w:tcW w:w="2803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Для </w:t>
            </w:r>
            <w:proofErr w:type="spellStart"/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пробоподготовки</w:t>
            </w:r>
            <w:proofErr w:type="spellEnd"/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</w:pPr>
            <w:proofErr w:type="spellStart"/>
            <w:r w:rsidRPr="00F2497A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  <w:t>кор</w:t>
            </w:r>
            <w:proofErr w:type="spellEnd"/>
            <w:r w:rsidRPr="00F2497A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  <w:t>.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100 000,0  </w:t>
            </w: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200 000,0  </w:t>
            </w:r>
          </w:p>
        </w:tc>
      </w:tr>
      <w:tr w:rsidR="00F2497A" w:rsidRPr="00F2497A" w:rsidTr="00F2497A">
        <w:trPr>
          <w:trHeight w:val="90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F2497A" w:rsidRPr="00F2497A" w:rsidRDefault="00F2497A" w:rsidP="00F2497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15</w:t>
            </w:r>
          </w:p>
        </w:tc>
        <w:tc>
          <w:tcPr>
            <w:tcW w:w="3408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Реагент </w:t>
            </w:r>
            <w:proofErr w:type="spellStart"/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Epoxy</w:t>
            </w:r>
            <w:proofErr w:type="spellEnd"/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accelerator</w:t>
            </w:r>
            <w:proofErr w:type="spellEnd"/>
          </w:p>
        </w:tc>
        <w:tc>
          <w:tcPr>
            <w:tcW w:w="2803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Катализатор полимеризации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  <w:t>шт.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148 125,0  </w:t>
            </w: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148 125,0  </w:t>
            </w:r>
          </w:p>
        </w:tc>
      </w:tr>
      <w:tr w:rsidR="00F2497A" w:rsidRPr="00F2497A" w:rsidTr="00F2497A">
        <w:trPr>
          <w:trHeight w:val="90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F2497A" w:rsidRPr="00F2497A" w:rsidRDefault="00F2497A" w:rsidP="00F2497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16</w:t>
            </w:r>
          </w:p>
        </w:tc>
        <w:tc>
          <w:tcPr>
            <w:tcW w:w="3408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Пробирки </w:t>
            </w:r>
            <w:proofErr w:type="spellStart"/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микроцентрифужные</w:t>
            </w:r>
            <w:proofErr w:type="spellEnd"/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(</w:t>
            </w:r>
            <w:proofErr w:type="spellStart"/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Эппендорфа</w:t>
            </w:r>
            <w:proofErr w:type="spellEnd"/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 0,5мл</w:t>
            </w:r>
          </w:p>
        </w:tc>
        <w:tc>
          <w:tcPr>
            <w:tcW w:w="2803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Работа с клеточными культурами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</w:pPr>
            <w:proofErr w:type="spellStart"/>
            <w:r w:rsidRPr="00F2497A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  <w:t>упак</w:t>
            </w:r>
            <w:proofErr w:type="spellEnd"/>
            <w:r w:rsidRPr="00F2497A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  <w:t>.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3 000,0  </w:t>
            </w: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3 000,0  </w:t>
            </w:r>
          </w:p>
        </w:tc>
      </w:tr>
      <w:tr w:rsidR="00F2497A" w:rsidRPr="00F2497A" w:rsidTr="00F2497A">
        <w:trPr>
          <w:trHeight w:val="90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F2497A" w:rsidRPr="00F2497A" w:rsidRDefault="00F2497A" w:rsidP="00F2497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17</w:t>
            </w:r>
          </w:p>
        </w:tc>
        <w:tc>
          <w:tcPr>
            <w:tcW w:w="3408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Пинцет хирургический общего назначения J-16-035</w:t>
            </w:r>
          </w:p>
        </w:tc>
        <w:tc>
          <w:tcPr>
            <w:tcW w:w="2803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Работа (хирургические/лабораторные процедуры)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  <w:t>шт.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3 500,0  </w:t>
            </w: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3 500,0  </w:t>
            </w:r>
          </w:p>
        </w:tc>
      </w:tr>
      <w:tr w:rsidR="00F2497A" w:rsidRPr="00F2497A" w:rsidTr="00F2497A">
        <w:trPr>
          <w:trHeight w:val="90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F2497A" w:rsidRPr="00F2497A" w:rsidRDefault="00F2497A" w:rsidP="00F2497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18</w:t>
            </w:r>
          </w:p>
        </w:tc>
        <w:tc>
          <w:tcPr>
            <w:tcW w:w="3408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Пробки-стопперы</w:t>
            </w:r>
          </w:p>
        </w:tc>
        <w:tc>
          <w:tcPr>
            <w:tcW w:w="2803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Работа с клеточными культурами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  <w:t>шт.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470,0  </w:t>
            </w: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9 400,0  </w:t>
            </w:r>
          </w:p>
        </w:tc>
      </w:tr>
      <w:tr w:rsidR="00F2497A" w:rsidRPr="00F2497A" w:rsidTr="00F2497A">
        <w:trPr>
          <w:trHeight w:val="90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F2497A" w:rsidRPr="00F2497A" w:rsidRDefault="00F2497A" w:rsidP="00F2497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19</w:t>
            </w:r>
          </w:p>
        </w:tc>
        <w:tc>
          <w:tcPr>
            <w:tcW w:w="3408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Штатив для дозатора, прямой</w:t>
            </w:r>
          </w:p>
        </w:tc>
        <w:tc>
          <w:tcPr>
            <w:tcW w:w="2803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Краска для ультратонких срезов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  <w:t>шт.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13 692,0  </w:t>
            </w: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13 692,0  </w:t>
            </w:r>
          </w:p>
        </w:tc>
      </w:tr>
      <w:tr w:rsidR="00F2497A" w:rsidRPr="00F2497A" w:rsidTr="00F2497A">
        <w:trPr>
          <w:trHeight w:val="90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F2497A" w:rsidRPr="00F2497A" w:rsidRDefault="00F2497A" w:rsidP="00F2497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20</w:t>
            </w:r>
          </w:p>
        </w:tc>
        <w:tc>
          <w:tcPr>
            <w:tcW w:w="3408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Спирт этиловый 96%, 1 л</w:t>
            </w:r>
          </w:p>
        </w:tc>
        <w:tc>
          <w:tcPr>
            <w:tcW w:w="2803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Работа с клеточными культурами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  <w:t>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15 000,0  </w:t>
            </w: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300 000,0  </w:t>
            </w:r>
          </w:p>
        </w:tc>
      </w:tr>
      <w:tr w:rsidR="00F2497A" w:rsidRPr="00F2497A" w:rsidTr="00F2497A">
        <w:trPr>
          <w:trHeight w:val="90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F2497A" w:rsidRPr="00F2497A" w:rsidRDefault="00F2497A" w:rsidP="00F2497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21</w:t>
            </w:r>
          </w:p>
        </w:tc>
        <w:tc>
          <w:tcPr>
            <w:tcW w:w="3408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Ножницы Остроконечные вертикально изогнутые 140 мм - 5 </w:t>
            </w:r>
            <w:proofErr w:type="spellStart"/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шт</w:t>
            </w:r>
            <w:proofErr w:type="spellEnd"/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/</w:t>
            </w:r>
            <w:proofErr w:type="spellStart"/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уп</w:t>
            </w:r>
            <w:proofErr w:type="spellEnd"/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803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Работа с клеточными культурами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</w:pPr>
            <w:proofErr w:type="spellStart"/>
            <w:r w:rsidRPr="00F2497A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  <w:t>уп</w:t>
            </w:r>
            <w:proofErr w:type="spellEnd"/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25 000,0  </w:t>
            </w: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25 000,0  </w:t>
            </w:r>
          </w:p>
        </w:tc>
      </w:tr>
      <w:tr w:rsidR="00F2497A" w:rsidRPr="00F2497A" w:rsidTr="00F2497A">
        <w:trPr>
          <w:trHeight w:val="90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F2497A" w:rsidRPr="00F2497A" w:rsidRDefault="00F2497A" w:rsidP="00F2497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22</w:t>
            </w:r>
          </w:p>
        </w:tc>
        <w:tc>
          <w:tcPr>
            <w:tcW w:w="3408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Ножницы Остроконечные вертикально изогнутые 170 мм - 5 </w:t>
            </w:r>
            <w:proofErr w:type="spellStart"/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шт</w:t>
            </w:r>
            <w:proofErr w:type="spellEnd"/>
          </w:p>
        </w:tc>
        <w:tc>
          <w:tcPr>
            <w:tcW w:w="2803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Работа с клеточными культурами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</w:pPr>
            <w:proofErr w:type="spellStart"/>
            <w:r w:rsidRPr="00F2497A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  <w:t>уп</w:t>
            </w:r>
            <w:proofErr w:type="spellEnd"/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25 000,0  </w:t>
            </w: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25 000,0  </w:t>
            </w:r>
          </w:p>
        </w:tc>
      </w:tr>
      <w:tr w:rsidR="00F2497A" w:rsidRPr="00F2497A" w:rsidTr="00F2497A">
        <w:trPr>
          <w:trHeight w:val="90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F2497A" w:rsidRPr="00F2497A" w:rsidRDefault="00F2497A" w:rsidP="00F2497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23</w:t>
            </w:r>
          </w:p>
        </w:tc>
        <w:tc>
          <w:tcPr>
            <w:tcW w:w="3408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Пинцет анатомический 150мм - 5 </w:t>
            </w:r>
            <w:proofErr w:type="spellStart"/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шт</w:t>
            </w:r>
            <w:proofErr w:type="spellEnd"/>
          </w:p>
        </w:tc>
        <w:tc>
          <w:tcPr>
            <w:tcW w:w="2803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Работа с клеточными культурами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</w:pPr>
            <w:proofErr w:type="spellStart"/>
            <w:r w:rsidRPr="00F2497A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  <w:t>уп</w:t>
            </w:r>
            <w:proofErr w:type="spellEnd"/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15 000,0  </w:t>
            </w: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15 000,0  </w:t>
            </w:r>
          </w:p>
        </w:tc>
      </w:tr>
      <w:tr w:rsidR="00F2497A" w:rsidRPr="00F2497A" w:rsidTr="00F2497A">
        <w:trPr>
          <w:trHeight w:val="90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F2497A" w:rsidRPr="00F2497A" w:rsidRDefault="00F2497A" w:rsidP="00F2497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24</w:t>
            </w:r>
          </w:p>
        </w:tc>
        <w:tc>
          <w:tcPr>
            <w:tcW w:w="3408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Комплект реагентов </w:t>
            </w:r>
            <w:proofErr w:type="spellStart"/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Рибо-преп</w:t>
            </w:r>
            <w:proofErr w:type="spellEnd"/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104-20</w:t>
            </w:r>
          </w:p>
        </w:tc>
        <w:tc>
          <w:tcPr>
            <w:tcW w:w="2803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Проведение лабораторного тестирования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  <w:t>набор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42 500,0  </w:t>
            </w: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42 500,0  </w:t>
            </w:r>
          </w:p>
        </w:tc>
      </w:tr>
      <w:tr w:rsidR="00F2497A" w:rsidRPr="00F2497A" w:rsidTr="00F2497A">
        <w:trPr>
          <w:trHeight w:val="90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F2497A" w:rsidRPr="00F2497A" w:rsidRDefault="00F2497A" w:rsidP="00F2497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25</w:t>
            </w:r>
          </w:p>
        </w:tc>
        <w:tc>
          <w:tcPr>
            <w:tcW w:w="3408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D-</w:t>
            </w:r>
            <w:proofErr w:type="spellStart"/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трегалоза</w:t>
            </w:r>
            <w:proofErr w:type="spellEnd"/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дигидрат</w:t>
            </w:r>
            <w:proofErr w:type="spellEnd"/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5 мл</w:t>
            </w:r>
          </w:p>
        </w:tc>
        <w:tc>
          <w:tcPr>
            <w:tcW w:w="2803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Работа с клеточными культурами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</w:pPr>
            <w:proofErr w:type="spellStart"/>
            <w:r w:rsidRPr="00F2497A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  <w:t>шт</w:t>
            </w:r>
            <w:proofErr w:type="spellEnd"/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70 000,0  </w:t>
            </w: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350 000,0  </w:t>
            </w:r>
          </w:p>
        </w:tc>
      </w:tr>
      <w:tr w:rsidR="00F2497A" w:rsidRPr="00F2497A" w:rsidTr="00F2497A">
        <w:trPr>
          <w:trHeight w:val="90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F2497A" w:rsidRPr="00F2497A" w:rsidRDefault="00F2497A" w:rsidP="00F2497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26</w:t>
            </w:r>
          </w:p>
        </w:tc>
        <w:tc>
          <w:tcPr>
            <w:tcW w:w="3408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D-</w:t>
            </w:r>
            <w:proofErr w:type="spellStart"/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Маннит</w:t>
            </w:r>
            <w:proofErr w:type="spellEnd"/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 500 г</w:t>
            </w:r>
          </w:p>
        </w:tc>
        <w:tc>
          <w:tcPr>
            <w:tcW w:w="2803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Работа с клеточными культурами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</w:pPr>
            <w:proofErr w:type="spellStart"/>
            <w:r w:rsidRPr="00F2497A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  <w:t>шт</w:t>
            </w:r>
            <w:proofErr w:type="spellEnd"/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85 540,0  </w:t>
            </w: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427 700,0  </w:t>
            </w:r>
          </w:p>
        </w:tc>
      </w:tr>
      <w:tr w:rsidR="00F2497A" w:rsidRPr="00F2497A" w:rsidTr="00F2497A">
        <w:trPr>
          <w:trHeight w:val="90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F2497A" w:rsidRPr="00F2497A" w:rsidRDefault="00F2497A" w:rsidP="00F2497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27</w:t>
            </w:r>
          </w:p>
        </w:tc>
        <w:tc>
          <w:tcPr>
            <w:tcW w:w="3408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Сахароза свободная от </w:t>
            </w:r>
            <w:proofErr w:type="spellStart"/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РНКаз</w:t>
            </w:r>
            <w:proofErr w:type="spellEnd"/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и </w:t>
            </w:r>
            <w:proofErr w:type="spellStart"/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ДНКаз</w:t>
            </w:r>
            <w:proofErr w:type="spellEnd"/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 500 г</w:t>
            </w:r>
          </w:p>
        </w:tc>
        <w:tc>
          <w:tcPr>
            <w:tcW w:w="2803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Работа с клеточными культурами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</w:pPr>
            <w:proofErr w:type="spellStart"/>
            <w:r w:rsidRPr="00F2497A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  <w:t>шт</w:t>
            </w:r>
            <w:proofErr w:type="spellEnd"/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30 000,0  </w:t>
            </w: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150 000,0  </w:t>
            </w:r>
          </w:p>
        </w:tc>
      </w:tr>
      <w:tr w:rsidR="00F2497A" w:rsidRPr="00F2497A" w:rsidTr="00F2497A">
        <w:trPr>
          <w:trHeight w:val="90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F2497A" w:rsidRPr="00F2497A" w:rsidRDefault="00F2497A" w:rsidP="00F2497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lastRenderedPageBreak/>
              <w:t>28</w:t>
            </w:r>
          </w:p>
        </w:tc>
        <w:tc>
          <w:tcPr>
            <w:tcW w:w="3408" w:type="dxa"/>
            <w:shd w:val="clear" w:color="auto" w:fill="auto"/>
            <w:vAlign w:val="bottom"/>
            <w:hideMark/>
          </w:tcPr>
          <w:p w:rsidR="00F2497A" w:rsidRPr="00F2497A" w:rsidRDefault="00F2497A" w:rsidP="00F2497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Normal</w:t>
            </w:r>
            <w:proofErr w:type="spellEnd"/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Donkey</w:t>
            </w:r>
            <w:proofErr w:type="spellEnd"/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Serum</w:t>
            </w:r>
            <w:proofErr w:type="spellEnd"/>
          </w:p>
        </w:tc>
        <w:tc>
          <w:tcPr>
            <w:tcW w:w="2803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Работа с клеточными культурами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</w:pPr>
            <w:proofErr w:type="spellStart"/>
            <w:r w:rsidRPr="00F2497A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  <w:t>шт</w:t>
            </w:r>
            <w:proofErr w:type="spellEnd"/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50 000,0  </w:t>
            </w: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100 000,0  </w:t>
            </w:r>
          </w:p>
        </w:tc>
      </w:tr>
      <w:tr w:rsidR="00F2497A" w:rsidRPr="00F2497A" w:rsidTr="00F2497A">
        <w:trPr>
          <w:trHeight w:val="90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F2497A" w:rsidRPr="00F2497A" w:rsidRDefault="00F2497A" w:rsidP="00F2497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29</w:t>
            </w:r>
          </w:p>
        </w:tc>
        <w:tc>
          <w:tcPr>
            <w:tcW w:w="3408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Ножницы изогнутые </w:t>
            </w:r>
            <w:proofErr w:type="spellStart"/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Metzenbaum</w:t>
            </w:r>
            <w:proofErr w:type="spellEnd"/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Delicate</w:t>
            </w:r>
            <w:proofErr w:type="spellEnd"/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20 см – 5 </w:t>
            </w:r>
            <w:proofErr w:type="spellStart"/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шт</w:t>
            </w:r>
            <w:proofErr w:type="spellEnd"/>
          </w:p>
        </w:tc>
        <w:tc>
          <w:tcPr>
            <w:tcW w:w="2803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Работа с клеточными культурами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</w:pPr>
            <w:proofErr w:type="spellStart"/>
            <w:r w:rsidRPr="00F2497A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  <w:t>уп</w:t>
            </w:r>
            <w:proofErr w:type="spellEnd"/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23 500,0  </w:t>
            </w: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23 500,0  </w:t>
            </w:r>
          </w:p>
        </w:tc>
      </w:tr>
      <w:tr w:rsidR="00F2497A" w:rsidRPr="00F2497A" w:rsidTr="00F2497A">
        <w:trPr>
          <w:trHeight w:val="90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F2497A" w:rsidRPr="00F2497A" w:rsidRDefault="00F2497A" w:rsidP="00F2497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30</w:t>
            </w:r>
          </w:p>
        </w:tc>
        <w:tc>
          <w:tcPr>
            <w:tcW w:w="3408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Биобазовый</w:t>
            </w:r>
            <w:proofErr w:type="spellEnd"/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транспортнрый</w:t>
            </w:r>
            <w:proofErr w:type="spellEnd"/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ящик для биобезопасности BTB-L20, 2 </w:t>
            </w:r>
            <w:proofErr w:type="spellStart"/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шт</w:t>
            </w:r>
            <w:proofErr w:type="spellEnd"/>
          </w:p>
        </w:tc>
        <w:tc>
          <w:tcPr>
            <w:tcW w:w="2803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Работа с клеточными культурами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</w:pPr>
            <w:proofErr w:type="spellStart"/>
            <w:r w:rsidRPr="00F2497A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  <w:t>шт</w:t>
            </w:r>
            <w:proofErr w:type="spellEnd"/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22 738,0  </w:t>
            </w: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22 738,0  </w:t>
            </w:r>
          </w:p>
        </w:tc>
      </w:tr>
      <w:tr w:rsidR="00F2497A" w:rsidRPr="00F2497A" w:rsidTr="00F2497A">
        <w:trPr>
          <w:trHeight w:val="90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F2497A" w:rsidRPr="00F2497A" w:rsidRDefault="00F2497A" w:rsidP="00F2497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31</w:t>
            </w:r>
          </w:p>
        </w:tc>
        <w:tc>
          <w:tcPr>
            <w:tcW w:w="3408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Набор </w:t>
            </w:r>
            <w:proofErr w:type="spellStart"/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Human</w:t>
            </w:r>
            <w:proofErr w:type="spellEnd"/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MSC </w:t>
            </w:r>
            <w:proofErr w:type="spellStart"/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Characterization</w:t>
            </w:r>
            <w:proofErr w:type="spellEnd"/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Immunocytochemistry</w:t>
            </w:r>
            <w:proofErr w:type="spellEnd"/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Kit</w:t>
            </w:r>
            <w:proofErr w:type="spellEnd"/>
          </w:p>
        </w:tc>
        <w:tc>
          <w:tcPr>
            <w:tcW w:w="2803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Работа с клеточными культурами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  <w:t>набор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825 000,0  </w:t>
            </w: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825 000,0  </w:t>
            </w:r>
          </w:p>
        </w:tc>
      </w:tr>
      <w:tr w:rsidR="00F2497A" w:rsidRPr="00F2497A" w:rsidTr="00F2497A">
        <w:trPr>
          <w:trHeight w:val="90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F2497A" w:rsidRPr="00F2497A" w:rsidRDefault="00F2497A" w:rsidP="00F2497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32</w:t>
            </w:r>
          </w:p>
        </w:tc>
        <w:tc>
          <w:tcPr>
            <w:tcW w:w="3408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Покровные стекла (</w:t>
            </w:r>
            <w:proofErr w:type="spellStart"/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Coverslips</w:t>
            </w:r>
            <w:proofErr w:type="spellEnd"/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</w:t>
            </w:r>
          </w:p>
        </w:tc>
        <w:tc>
          <w:tcPr>
            <w:tcW w:w="2803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Работа с клеточными культурами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</w:pPr>
            <w:proofErr w:type="spellStart"/>
            <w:r w:rsidRPr="00F2497A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  <w:t>уп</w:t>
            </w:r>
            <w:proofErr w:type="spellEnd"/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30 000,0  </w:t>
            </w: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60 000,0  </w:t>
            </w:r>
          </w:p>
        </w:tc>
      </w:tr>
      <w:tr w:rsidR="00F2497A" w:rsidRPr="00F2497A" w:rsidTr="00F2497A">
        <w:trPr>
          <w:trHeight w:val="90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F2497A" w:rsidRPr="00F2497A" w:rsidRDefault="00F2497A" w:rsidP="00F2497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33</w:t>
            </w:r>
          </w:p>
        </w:tc>
        <w:tc>
          <w:tcPr>
            <w:tcW w:w="3408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Vessel</w:t>
            </w:r>
            <w:proofErr w:type="spellEnd"/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Holders</w:t>
            </w:r>
            <w:proofErr w:type="spellEnd"/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для T75 </w:t>
            </w:r>
            <w:proofErr w:type="spellStart"/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flask</w:t>
            </w:r>
            <w:proofErr w:type="spellEnd"/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и 6-well-plate</w:t>
            </w:r>
          </w:p>
        </w:tc>
        <w:tc>
          <w:tcPr>
            <w:tcW w:w="2803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Работа с клеточными культурами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</w:pPr>
            <w:proofErr w:type="spellStart"/>
            <w:r w:rsidRPr="00F2497A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  <w:t>уп</w:t>
            </w:r>
            <w:proofErr w:type="spellEnd"/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220 000,0  </w:t>
            </w: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220 000,0  </w:t>
            </w:r>
          </w:p>
        </w:tc>
      </w:tr>
      <w:tr w:rsidR="00F2497A" w:rsidRPr="00F2497A" w:rsidTr="00F2497A">
        <w:trPr>
          <w:trHeight w:val="90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F2497A" w:rsidRPr="00F2497A" w:rsidRDefault="00F2497A" w:rsidP="00F2497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34</w:t>
            </w:r>
          </w:p>
        </w:tc>
        <w:tc>
          <w:tcPr>
            <w:tcW w:w="3408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96-well </w:t>
            </w:r>
            <w:proofErr w:type="spellStart"/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Optical</w:t>
            </w:r>
            <w:proofErr w:type="spellEnd"/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Black</w:t>
            </w:r>
            <w:proofErr w:type="spellEnd"/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with</w:t>
            </w:r>
            <w:proofErr w:type="spellEnd"/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Clear</w:t>
            </w:r>
            <w:proofErr w:type="spellEnd"/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Bottom</w:t>
            </w:r>
            <w:proofErr w:type="spellEnd"/>
          </w:p>
        </w:tc>
        <w:tc>
          <w:tcPr>
            <w:tcW w:w="2803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Работа с клеточными культурами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</w:pPr>
            <w:proofErr w:type="spellStart"/>
            <w:r w:rsidRPr="00F2497A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  <w:t>уп</w:t>
            </w:r>
            <w:proofErr w:type="spellEnd"/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56 000,0  </w:t>
            </w: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168 000,0  </w:t>
            </w:r>
          </w:p>
        </w:tc>
      </w:tr>
      <w:tr w:rsidR="00F2497A" w:rsidRPr="00F2497A" w:rsidTr="00F2497A">
        <w:trPr>
          <w:trHeight w:val="90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F2497A" w:rsidRPr="00F2497A" w:rsidRDefault="00F2497A" w:rsidP="00F2497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35</w:t>
            </w:r>
          </w:p>
        </w:tc>
        <w:tc>
          <w:tcPr>
            <w:tcW w:w="3408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Tween</w:t>
            </w:r>
            <w:proofErr w:type="spellEnd"/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PBS 0.1%</w:t>
            </w:r>
          </w:p>
        </w:tc>
        <w:tc>
          <w:tcPr>
            <w:tcW w:w="2803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Работа с клеточными культурами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</w:pPr>
            <w:proofErr w:type="spellStart"/>
            <w:r w:rsidRPr="00F2497A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  <w:t>шт</w:t>
            </w:r>
            <w:proofErr w:type="spellEnd"/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30 000,0  </w:t>
            </w: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30 000,0  </w:t>
            </w:r>
          </w:p>
        </w:tc>
      </w:tr>
      <w:tr w:rsidR="00F2497A" w:rsidRPr="00F2497A" w:rsidTr="00F2497A">
        <w:trPr>
          <w:trHeight w:val="90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F2497A" w:rsidRPr="00F2497A" w:rsidRDefault="00F2497A" w:rsidP="00F2497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36</w:t>
            </w:r>
          </w:p>
        </w:tc>
        <w:tc>
          <w:tcPr>
            <w:tcW w:w="3408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Permeabilization</w:t>
            </w:r>
            <w:proofErr w:type="spellEnd"/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Buffer</w:t>
            </w:r>
            <w:proofErr w:type="spellEnd"/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(</w:t>
            </w:r>
            <w:proofErr w:type="spellStart"/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Triton</w:t>
            </w:r>
            <w:proofErr w:type="spellEnd"/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X-100)</w:t>
            </w:r>
          </w:p>
        </w:tc>
        <w:tc>
          <w:tcPr>
            <w:tcW w:w="2803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Работа с клеточными культурами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</w:pPr>
            <w:proofErr w:type="spellStart"/>
            <w:r w:rsidRPr="00F2497A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  <w:t>шт</w:t>
            </w:r>
            <w:proofErr w:type="spellEnd"/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33 500,0  </w:t>
            </w: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33 500,0  </w:t>
            </w:r>
          </w:p>
        </w:tc>
      </w:tr>
      <w:tr w:rsidR="00F2497A" w:rsidRPr="00F2497A" w:rsidTr="00F2497A">
        <w:trPr>
          <w:trHeight w:val="90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F2497A" w:rsidRPr="00F2497A" w:rsidRDefault="00F2497A" w:rsidP="00F2497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37</w:t>
            </w:r>
          </w:p>
        </w:tc>
        <w:tc>
          <w:tcPr>
            <w:tcW w:w="3408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Fixative</w:t>
            </w:r>
            <w:proofErr w:type="spellEnd"/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(</w:t>
            </w:r>
            <w:proofErr w:type="spellStart"/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Параформальдегид</w:t>
            </w:r>
            <w:proofErr w:type="spellEnd"/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4%)</w:t>
            </w:r>
          </w:p>
        </w:tc>
        <w:tc>
          <w:tcPr>
            <w:tcW w:w="2803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Работа с клеточными культурами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</w:pPr>
            <w:proofErr w:type="spellStart"/>
            <w:r w:rsidRPr="00F2497A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  <w:t>шт</w:t>
            </w:r>
            <w:proofErr w:type="spellEnd"/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10 000,0  </w:t>
            </w: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10 000,0  </w:t>
            </w:r>
          </w:p>
        </w:tc>
      </w:tr>
      <w:tr w:rsidR="00F2497A" w:rsidRPr="00F2497A" w:rsidTr="00F2497A">
        <w:trPr>
          <w:trHeight w:val="90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F2497A" w:rsidRPr="00F2497A" w:rsidRDefault="00F2497A" w:rsidP="00F2497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38</w:t>
            </w:r>
          </w:p>
        </w:tc>
        <w:tc>
          <w:tcPr>
            <w:tcW w:w="3408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Chamber</w:t>
            </w:r>
            <w:proofErr w:type="spellEnd"/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Slides</w:t>
            </w:r>
            <w:proofErr w:type="spellEnd"/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(Камеры-слайды)</w:t>
            </w:r>
          </w:p>
        </w:tc>
        <w:tc>
          <w:tcPr>
            <w:tcW w:w="2803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Работа с клеточными культурами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</w:pPr>
            <w:proofErr w:type="spellStart"/>
            <w:r w:rsidRPr="00F2497A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  <w:t>уп</w:t>
            </w:r>
            <w:proofErr w:type="spellEnd"/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73 000,0  </w:t>
            </w: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730 000,0  </w:t>
            </w:r>
          </w:p>
        </w:tc>
      </w:tr>
      <w:tr w:rsidR="00F2497A" w:rsidRPr="00F2497A" w:rsidTr="00F2497A">
        <w:trPr>
          <w:trHeight w:val="90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F2497A" w:rsidRPr="00F2497A" w:rsidRDefault="00F2497A" w:rsidP="00F2497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39</w:t>
            </w:r>
          </w:p>
        </w:tc>
        <w:tc>
          <w:tcPr>
            <w:tcW w:w="3408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Donkey</w:t>
            </w:r>
            <w:proofErr w:type="spellEnd"/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anti-Mouse</w:t>
            </w:r>
            <w:proofErr w:type="spellEnd"/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Alexa</w:t>
            </w:r>
            <w:proofErr w:type="spellEnd"/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Fluor</w:t>
            </w:r>
            <w:proofErr w:type="spellEnd"/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488</w:t>
            </w:r>
          </w:p>
        </w:tc>
        <w:tc>
          <w:tcPr>
            <w:tcW w:w="2803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Работа с клеточными культурами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  <w:t>набор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210 000,0  </w:t>
            </w: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630 000,0  </w:t>
            </w:r>
          </w:p>
        </w:tc>
      </w:tr>
      <w:tr w:rsidR="00F2497A" w:rsidRPr="00F2497A" w:rsidTr="00F2497A">
        <w:trPr>
          <w:trHeight w:val="90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F2497A" w:rsidRPr="00F2497A" w:rsidRDefault="00F2497A" w:rsidP="00F2497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40</w:t>
            </w:r>
          </w:p>
        </w:tc>
        <w:tc>
          <w:tcPr>
            <w:tcW w:w="3408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Матриксные </w:t>
            </w:r>
            <w:proofErr w:type="spellStart"/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металлопротеиназы</w:t>
            </w:r>
            <w:proofErr w:type="spellEnd"/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(ММП2)</w:t>
            </w:r>
          </w:p>
        </w:tc>
        <w:tc>
          <w:tcPr>
            <w:tcW w:w="2803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Проведение лабораторного тестирования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  <w:t>набор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200 000,0  </w:t>
            </w: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200 000,0  </w:t>
            </w:r>
          </w:p>
        </w:tc>
      </w:tr>
      <w:tr w:rsidR="00F2497A" w:rsidRPr="00F2497A" w:rsidTr="00F2497A">
        <w:trPr>
          <w:trHeight w:val="90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F2497A" w:rsidRPr="00F2497A" w:rsidRDefault="00F2497A" w:rsidP="00F2497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41</w:t>
            </w:r>
          </w:p>
        </w:tc>
        <w:tc>
          <w:tcPr>
            <w:tcW w:w="3408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Матриксные </w:t>
            </w:r>
            <w:proofErr w:type="spellStart"/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металлопротеиназы</w:t>
            </w:r>
            <w:proofErr w:type="spellEnd"/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(ММП9)</w:t>
            </w:r>
          </w:p>
        </w:tc>
        <w:tc>
          <w:tcPr>
            <w:tcW w:w="2803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Проведение лабораторного тестирования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  <w:t>набор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200 000,0  </w:t>
            </w: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200 000,0  </w:t>
            </w:r>
          </w:p>
        </w:tc>
      </w:tr>
      <w:tr w:rsidR="00F2497A" w:rsidRPr="00F2497A" w:rsidTr="00F2497A">
        <w:trPr>
          <w:trHeight w:val="90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F2497A" w:rsidRPr="00F2497A" w:rsidRDefault="00F2497A" w:rsidP="00F2497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lastRenderedPageBreak/>
              <w:t>42</w:t>
            </w:r>
          </w:p>
        </w:tc>
        <w:tc>
          <w:tcPr>
            <w:tcW w:w="3408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Ингибиторы матриксных  </w:t>
            </w:r>
            <w:proofErr w:type="spellStart"/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металлопротеиназ</w:t>
            </w:r>
            <w:proofErr w:type="spellEnd"/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ТИМП-1 и ТИМП-2</w:t>
            </w:r>
          </w:p>
        </w:tc>
        <w:tc>
          <w:tcPr>
            <w:tcW w:w="2803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Проведение лабораторного тестирования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  <w:t>набор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200 000,0  </w:t>
            </w: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200 000,0  </w:t>
            </w:r>
          </w:p>
        </w:tc>
      </w:tr>
      <w:tr w:rsidR="00F2497A" w:rsidRPr="00F2497A" w:rsidTr="00F2497A">
        <w:trPr>
          <w:trHeight w:val="90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F2497A" w:rsidRPr="00F2497A" w:rsidRDefault="00F2497A" w:rsidP="00F2497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43</w:t>
            </w:r>
          </w:p>
        </w:tc>
        <w:tc>
          <w:tcPr>
            <w:tcW w:w="3408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Набор реагентов для выявления ДНК </w:t>
            </w:r>
            <w:proofErr w:type="spellStart"/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Mycoplasma</w:t>
            </w:r>
            <w:proofErr w:type="spellEnd"/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hominis</w:t>
            </w:r>
            <w:proofErr w:type="spellEnd"/>
          </w:p>
        </w:tc>
        <w:tc>
          <w:tcPr>
            <w:tcW w:w="2803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Проведение лабораторного тестирования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  <w:t>набор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60 000,0  </w:t>
            </w: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60 000,0  </w:t>
            </w:r>
          </w:p>
        </w:tc>
      </w:tr>
      <w:tr w:rsidR="00F2497A" w:rsidRPr="00F2497A" w:rsidTr="00F2497A">
        <w:trPr>
          <w:trHeight w:val="90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F2497A" w:rsidRPr="00F2497A" w:rsidRDefault="00F2497A" w:rsidP="00F2497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44</w:t>
            </w:r>
          </w:p>
        </w:tc>
        <w:tc>
          <w:tcPr>
            <w:tcW w:w="3408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Набор реагентов для выявления ДНК </w:t>
            </w:r>
            <w:proofErr w:type="spellStart"/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Mycoplasma</w:t>
            </w:r>
            <w:proofErr w:type="spellEnd"/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genitalium</w:t>
            </w:r>
            <w:proofErr w:type="spellEnd"/>
          </w:p>
        </w:tc>
        <w:tc>
          <w:tcPr>
            <w:tcW w:w="2803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Проведение лабораторного тестирования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  <w:t>набор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60 000,0  </w:t>
            </w: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60 000,0  </w:t>
            </w:r>
          </w:p>
        </w:tc>
      </w:tr>
      <w:tr w:rsidR="00F2497A" w:rsidRPr="00F2497A" w:rsidTr="00F2497A">
        <w:trPr>
          <w:trHeight w:val="90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F2497A" w:rsidRPr="00F2497A" w:rsidRDefault="00F2497A" w:rsidP="00F2497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45</w:t>
            </w:r>
          </w:p>
        </w:tc>
        <w:tc>
          <w:tcPr>
            <w:tcW w:w="3408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Калибратор FRUC (</w:t>
            </w:r>
            <w:proofErr w:type="spellStart"/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фруктозамин</w:t>
            </w:r>
            <w:proofErr w:type="spellEnd"/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гликозилированный</w:t>
            </w:r>
            <w:proofErr w:type="spellEnd"/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альбумин)</w:t>
            </w:r>
          </w:p>
        </w:tc>
        <w:tc>
          <w:tcPr>
            <w:tcW w:w="2803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Проведение лабораторного тестирования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  <w:t>набор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54 624,0  </w:t>
            </w: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54 624,0  </w:t>
            </w:r>
          </w:p>
        </w:tc>
      </w:tr>
      <w:tr w:rsidR="00F2497A" w:rsidRPr="00F2497A" w:rsidTr="00F2497A">
        <w:trPr>
          <w:trHeight w:val="90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F2497A" w:rsidRPr="00F2497A" w:rsidRDefault="00F2497A" w:rsidP="00F2497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bookmarkStart w:id="0" w:name="_GoBack"/>
            <w:bookmarkEnd w:id="0"/>
            <w:r w:rsidRPr="00F2497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46</w:t>
            </w:r>
          </w:p>
        </w:tc>
        <w:tc>
          <w:tcPr>
            <w:tcW w:w="3408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серебрения по Джонсон-</w:t>
            </w:r>
            <w:proofErr w:type="spellStart"/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Моури</w:t>
            </w:r>
            <w:proofErr w:type="spellEnd"/>
          </w:p>
        </w:tc>
        <w:tc>
          <w:tcPr>
            <w:tcW w:w="2803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для окраски биопсий почек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  <w:t>набор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190 575,0  </w:t>
            </w: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190 575,0  </w:t>
            </w:r>
          </w:p>
        </w:tc>
      </w:tr>
      <w:tr w:rsidR="00F2497A" w:rsidRPr="00F2497A" w:rsidTr="00F2497A">
        <w:trPr>
          <w:trHeight w:val="90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F2497A" w:rsidRPr="00F2497A" w:rsidRDefault="00F2497A" w:rsidP="00F2497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47</w:t>
            </w:r>
          </w:p>
        </w:tc>
        <w:tc>
          <w:tcPr>
            <w:tcW w:w="3408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Aqueous</w:t>
            </w:r>
            <w:proofErr w:type="spellEnd"/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Glutaraldehyde</w:t>
            </w:r>
            <w:proofErr w:type="spellEnd"/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EM </w:t>
            </w:r>
            <w:proofErr w:type="spellStart"/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Grade</w:t>
            </w:r>
            <w:proofErr w:type="spellEnd"/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70% - 10х2</w:t>
            </w:r>
          </w:p>
        </w:tc>
        <w:tc>
          <w:tcPr>
            <w:tcW w:w="2803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Фиксация во время </w:t>
            </w:r>
            <w:proofErr w:type="spellStart"/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пробоподготовки</w:t>
            </w:r>
            <w:proofErr w:type="spellEnd"/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</w:pPr>
            <w:proofErr w:type="spellStart"/>
            <w:r w:rsidRPr="00F2497A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  <w:t>упак</w:t>
            </w:r>
            <w:proofErr w:type="spellEnd"/>
            <w:r w:rsidRPr="00F2497A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  <w:t>.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125 000,0  </w:t>
            </w: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250 000,0  </w:t>
            </w:r>
          </w:p>
        </w:tc>
      </w:tr>
      <w:tr w:rsidR="00F2497A" w:rsidRPr="00F2497A" w:rsidTr="00F2497A">
        <w:trPr>
          <w:trHeight w:val="90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F2497A" w:rsidRPr="00F2497A" w:rsidRDefault="00F2497A" w:rsidP="00F2497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48</w:t>
            </w:r>
          </w:p>
        </w:tc>
        <w:tc>
          <w:tcPr>
            <w:tcW w:w="3408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Реагент 75632-5ML </w:t>
            </w:r>
            <w:proofErr w:type="spellStart"/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Osmium</w:t>
            </w:r>
            <w:proofErr w:type="spellEnd"/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tetroxide</w:t>
            </w:r>
            <w:proofErr w:type="spellEnd"/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solution</w:t>
            </w:r>
            <w:proofErr w:type="spellEnd"/>
          </w:p>
        </w:tc>
        <w:tc>
          <w:tcPr>
            <w:tcW w:w="2803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Для </w:t>
            </w:r>
            <w:proofErr w:type="spellStart"/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постфиксации</w:t>
            </w:r>
            <w:proofErr w:type="spellEnd"/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и контрастирования липидных мембран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  <w:t>ампул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130 000,0  </w:t>
            </w: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650 000,0  </w:t>
            </w:r>
          </w:p>
        </w:tc>
      </w:tr>
      <w:tr w:rsidR="00F2497A" w:rsidRPr="00F2497A" w:rsidTr="00F2497A">
        <w:trPr>
          <w:trHeight w:val="90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F2497A" w:rsidRPr="00F2497A" w:rsidRDefault="00F2497A" w:rsidP="00F2497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49</w:t>
            </w:r>
          </w:p>
        </w:tc>
        <w:tc>
          <w:tcPr>
            <w:tcW w:w="3408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Реагент </w:t>
            </w:r>
            <w:proofErr w:type="spellStart"/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Propylene</w:t>
            </w:r>
            <w:proofErr w:type="spellEnd"/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oxide</w:t>
            </w:r>
            <w:proofErr w:type="spellEnd"/>
          </w:p>
        </w:tc>
        <w:tc>
          <w:tcPr>
            <w:tcW w:w="2803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Промежуточный растворитель между спиртами и эпоксидной смолой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  <w:t>шт.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93 700,0  </w:t>
            </w: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93 700,0  </w:t>
            </w:r>
          </w:p>
        </w:tc>
      </w:tr>
      <w:tr w:rsidR="00F2497A" w:rsidRPr="00F2497A" w:rsidTr="00F2497A">
        <w:trPr>
          <w:trHeight w:val="90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F2497A" w:rsidRPr="00F2497A" w:rsidRDefault="00F2497A" w:rsidP="00F2497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50</w:t>
            </w:r>
          </w:p>
        </w:tc>
        <w:tc>
          <w:tcPr>
            <w:tcW w:w="3408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Sodium</w:t>
            </w:r>
            <w:proofErr w:type="spellEnd"/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hydroxide</w:t>
            </w:r>
            <w:proofErr w:type="spellEnd"/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(Натрия гидроксид)</w:t>
            </w:r>
          </w:p>
        </w:tc>
        <w:tc>
          <w:tcPr>
            <w:tcW w:w="2803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Используется для регулировки </w:t>
            </w:r>
            <w:proofErr w:type="spellStart"/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pH</w:t>
            </w:r>
            <w:proofErr w:type="spellEnd"/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при приготовлении буферов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  <w:t>шт.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36 400,0  </w:t>
            </w: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36 400,0  </w:t>
            </w:r>
          </w:p>
        </w:tc>
      </w:tr>
      <w:tr w:rsidR="00F2497A" w:rsidRPr="00F2497A" w:rsidTr="00F2497A">
        <w:trPr>
          <w:trHeight w:val="90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F2497A" w:rsidRPr="00F2497A" w:rsidRDefault="00F2497A" w:rsidP="00F2497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51</w:t>
            </w:r>
          </w:p>
        </w:tc>
        <w:tc>
          <w:tcPr>
            <w:tcW w:w="3408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DEHYOL ABSOLUTE Заменитель этанола</w:t>
            </w:r>
          </w:p>
        </w:tc>
        <w:tc>
          <w:tcPr>
            <w:tcW w:w="2803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Высокоочищенный </w:t>
            </w:r>
            <w:proofErr w:type="spellStart"/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дегидратант</w:t>
            </w:r>
            <w:proofErr w:type="spellEnd"/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для обезвоживания образцов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  <w:t>шт.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46 500,0  </w:t>
            </w: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46 500,0  </w:t>
            </w:r>
          </w:p>
        </w:tc>
      </w:tr>
      <w:tr w:rsidR="00F2497A" w:rsidRPr="00F2497A" w:rsidTr="00F2497A">
        <w:trPr>
          <w:trHeight w:val="90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F2497A" w:rsidRPr="00F2497A" w:rsidRDefault="00F2497A" w:rsidP="00F2497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52</w:t>
            </w:r>
          </w:p>
        </w:tc>
        <w:tc>
          <w:tcPr>
            <w:tcW w:w="3408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Sodium</w:t>
            </w:r>
            <w:proofErr w:type="spellEnd"/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Phosphate</w:t>
            </w:r>
            <w:proofErr w:type="spellEnd"/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Monobasic</w:t>
            </w:r>
            <w:proofErr w:type="spellEnd"/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Monohydrate</w:t>
            </w:r>
            <w:proofErr w:type="spellEnd"/>
          </w:p>
        </w:tc>
        <w:tc>
          <w:tcPr>
            <w:tcW w:w="2803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Компонент фосфатного буфера (</w:t>
            </w:r>
            <w:proofErr w:type="spellStart"/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pH</w:t>
            </w:r>
            <w:proofErr w:type="spellEnd"/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7.2–7.4)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</w:pPr>
            <w:proofErr w:type="spellStart"/>
            <w:r w:rsidRPr="00F2497A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  <w:t>упак</w:t>
            </w:r>
            <w:proofErr w:type="spellEnd"/>
            <w:r w:rsidRPr="00F2497A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  <w:t>.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182 000,0  </w:t>
            </w: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182 000,0  </w:t>
            </w:r>
          </w:p>
        </w:tc>
      </w:tr>
      <w:tr w:rsidR="00F2497A" w:rsidRPr="00F2497A" w:rsidTr="00F2497A">
        <w:trPr>
          <w:trHeight w:val="90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F2497A" w:rsidRPr="00F2497A" w:rsidRDefault="00F2497A" w:rsidP="00F2497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53</w:t>
            </w:r>
          </w:p>
        </w:tc>
        <w:tc>
          <w:tcPr>
            <w:tcW w:w="3408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Sodium</w:t>
            </w:r>
            <w:proofErr w:type="spellEnd"/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phosphate</w:t>
            </w:r>
            <w:proofErr w:type="spellEnd"/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dibasic</w:t>
            </w:r>
            <w:proofErr w:type="spellEnd"/>
          </w:p>
        </w:tc>
        <w:tc>
          <w:tcPr>
            <w:tcW w:w="2803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Компонент фосфатного буфера (</w:t>
            </w:r>
            <w:proofErr w:type="spellStart"/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pH</w:t>
            </w:r>
            <w:proofErr w:type="spellEnd"/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7.2–7.4)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</w:pPr>
            <w:proofErr w:type="spellStart"/>
            <w:r w:rsidRPr="00F2497A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  <w:t>упак</w:t>
            </w:r>
            <w:proofErr w:type="spellEnd"/>
            <w:r w:rsidRPr="00F2497A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  <w:t>.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145 000,0  </w:t>
            </w: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145 000,0  </w:t>
            </w:r>
          </w:p>
        </w:tc>
      </w:tr>
      <w:tr w:rsidR="00F2497A" w:rsidRPr="00F2497A" w:rsidTr="00F2497A">
        <w:trPr>
          <w:trHeight w:val="90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F2497A" w:rsidRPr="00F2497A" w:rsidRDefault="00F2497A" w:rsidP="00F2497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54</w:t>
            </w:r>
          </w:p>
        </w:tc>
        <w:tc>
          <w:tcPr>
            <w:tcW w:w="3408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Agarose</w:t>
            </w:r>
            <w:proofErr w:type="spellEnd"/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Biotechnology</w:t>
            </w:r>
            <w:proofErr w:type="spellEnd"/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grade</w:t>
            </w:r>
            <w:proofErr w:type="spellEnd"/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 100g</w:t>
            </w:r>
          </w:p>
        </w:tc>
        <w:tc>
          <w:tcPr>
            <w:tcW w:w="2803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Матрица для </w:t>
            </w:r>
            <w:proofErr w:type="spellStart"/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пробоподготовки</w:t>
            </w:r>
            <w:proofErr w:type="spellEnd"/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клеток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</w:pPr>
            <w:proofErr w:type="spellStart"/>
            <w:r w:rsidRPr="00F2497A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  <w:t>упак</w:t>
            </w:r>
            <w:proofErr w:type="spellEnd"/>
            <w:r w:rsidRPr="00F2497A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  <w:t>.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115 000,0  </w:t>
            </w: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230 000,0  </w:t>
            </w:r>
          </w:p>
        </w:tc>
      </w:tr>
      <w:tr w:rsidR="00F2497A" w:rsidRPr="00F2497A" w:rsidTr="00F2497A">
        <w:trPr>
          <w:trHeight w:val="90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F2497A" w:rsidRPr="00F2497A" w:rsidRDefault="00F2497A" w:rsidP="00F2497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55</w:t>
            </w:r>
          </w:p>
        </w:tc>
        <w:tc>
          <w:tcPr>
            <w:tcW w:w="3408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Epoxy</w:t>
            </w:r>
            <w:proofErr w:type="spellEnd"/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Tissue</w:t>
            </w:r>
            <w:proofErr w:type="spellEnd"/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Stain</w:t>
            </w:r>
            <w:proofErr w:type="spellEnd"/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100 </w:t>
            </w:r>
            <w:proofErr w:type="spellStart"/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ml</w:t>
            </w:r>
            <w:proofErr w:type="spellEnd"/>
          </w:p>
        </w:tc>
        <w:tc>
          <w:tcPr>
            <w:tcW w:w="2803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Краситель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  <w:t>шт.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18 000,0  </w:t>
            </w: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54 000,0  </w:t>
            </w:r>
          </w:p>
        </w:tc>
      </w:tr>
      <w:tr w:rsidR="00F2497A" w:rsidRPr="00F2497A" w:rsidTr="00F2497A">
        <w:trPr>
          <w:trHeight w:val="90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F2497A" w:rsidRPr="00F2497A" w:rsidRDefault="00F2497A" w:rsidP="00F2497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lastRenderedPageBreak/>
              <w:t>56</w:t>
            </w:r>
          </w:p>
        </w:tc>
        <w:tc>
          <w:tcPr>
            <w:tcW w:w="3408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Glass</w:t>
            </w:r>
            <w:proofErr w:type="spellEnd"/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Knife</w:t>
            </w:r>
            <w:proofErr w:type="spellEnd"/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Boat</w:t>
            </w:r>
            <w:proofErr w:type="spellEnd"/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- 6.4 </w:t>
            </w:r>
            <w:proofErr w:type="spellStart"/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mm</w:t>
            </w:r>
            <w:proofErr w:type="spellEnd"/>
          </w:p>
        </w:tc>
        <w:tc>
          <w:tcPr>
            <w:tcW w:w="2803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Ванночки для стеклянных ножей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  <w:t>шт. (</w:t>
            </w:r>
            <w:proofErr w:type="spellStart"/>
            <w:r w:rsidRPr="00F2497A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  <w:t>упак</w:t>
            </w:r>
            <w:proofErr w:type="spellEnd"/>
            <w:r w:rsidRPr="00F2497A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  <w:t>)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11 300,0  </w:t>
            </w: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45 200,0  </w:t>
            </w:r>
          </w:p>
        </w:tc>
      </w:tr>
      <w:tr w:rsidR="00F2497A" w:rsidRPr="00F2497A" w:rsidTr="00F2497A">
        <w:trPr>
          <w:trHeight w:val="90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F2497A" w:rsidRPr="00F2497A" w:rsidRDefault="00F2497A" w:rsidP="00F2497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57</w:t>
            </w:r>
          </w:p>
        </w:tc>
        <w:tc>
          <w:tcPr>
            <w:tcW w:w="3408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BEEM® </w:t>
            </w:r>
            <w:proofErr w:type="spellStart"/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Embedding</w:t>
            </w:r>
            <w:proofErr w:type="spellEnd"/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Capsules</w:t>
            </w:r>
            <w:proofErr w:type="spellEnd"/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"00"</w:t>
            </w:r>
          </w:p>
        </w:tc>
        <w:tc>
          <w:tcPr>
            <w:tcW w:w="2803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Формы для заливки смолой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</w:pPr>
            <w:proofErr w:type="spellStart"/>
            <w:r w:rsidRPr="00F2497A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  <w:t>упак</w:t>
            </w:r>
            <w:proofErr w:type="spellEnd"/>
            <w:r w:rsidRPr="00F2497A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  <w:t>.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20 000,0  </w:t>
            </w: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20 000,0  </w:t>
            </w:r>
          </w:p>
        </w:tc>
      </w:tr>
      <w:tr w:rsidR="00F2497A" w:rsidRPr="00F2497A" w:rsidTr="00F2497A">
        <w:trPr>
          <w:trHeight w:val="90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F2497A" w:rsidRPr="00F2497A" w:rsidRDefault="00F2497A" w:rsidP="00F2497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58</w:t>
            </w:r>
          </w:p>
        </w:tc>
        <w:tc>
          <w:tcPr>
            <w:tcW w:w="3408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Gilder</w:t>
            </w:r>
            <w:proofErr w:type="spellEnd"/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Standard</w:t>
            </w:r>
            <w:proofErr w:type="spellEnd"/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Hexagonal</w:t>
            </w:r>
            <w:proofErr w:type="spellEnd"/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400 </w:t>
            </w:r>
            <w:proofErr w:type="spellStart"/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Mesh</w:t>
            </w:r>
            <w:proofErr w:type="spellEnd"/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Grids</w:t>
            </w:r>
            <w:proofErr w:type="spellEnd"/>
          </w:p>
        </w:tc>
        <w:tc>
          <w:tcPr>
            <w:tcW w:w="2803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Сетки для работы на электронном микроскопе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</w:pPr>
            <w:proofErr w:type="spellStart"/>
            <w:r w:rsidRPr="00F2497A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  <w:t>упак</w:t>
            </w:r>
            <w:proofErr w:type="spellEnd"/>
            <w:r w:rsidRPr="00F2497A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  <w:t>.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17 000,0  </w:t>
            </w: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34 000,0  </w:t>
            </w:r>
          </w:p>
        </w:tc>
      </w:tr>
      <w:tr w:rsidR="00F2497A" w:rsidRPr="00F2497A" w:rsidTr="00F2497A">
        <w:trPr>
          <w:trHeight w:val="90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F2497A" w:rsidRPr="00F2497A" w:rsidRDefault="00F2497A" w:rsidP="00F2497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59</w:t>
            </w:r>
          </w:p>
        </w:tc>
        <w:tc>
          <w:tcPr>
            <w:tcW w:w="3408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Perfect</w:t>
            </w:r>
            <w:proofErr w:type="spellEnd"/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Loop</w:t>
            </w:r>
            <w:proofErr w:type="spellEnd"/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Set</w:t>
            </w:r>
            <w:proofErr w:type="spellEnd"/>
          </w:p>
        </w:tc>
        <w:tc>
          <w:tcPr>
            <w:tcW w:w="2803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Для работы на ультрамикротоме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  <w:t>шт.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90 500,0  </w:t>
            </w: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90 500,0  </w:t>
            </w:r>
          </w:p>
        </w:tc>
      </w:tr>
      <w:tr w:rsidR="00F2497A" w:rsidRPr="00F2497A" w:rsidTr="00F2497A">
        <w:trPr>
          <w:trHeight w:val="90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F2497A" w:rsidRPr="00F2497A" w:rsidRDefault="00F2497A" w:rsidP="00F2497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60</w:t>
            </w:r>
          </w:p>
        </w:tc>
        <w:tc>
          <w:tcPr>
            <w:tcW w:w="3408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LM </w:t>
            </w:r>
            <w:proofErr w:type="spellStart"/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Perfect</w:t>
            </w:r>
            <w:proofErr w:type="spellEnd"/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Loop</w:t>
            </w:r>
            <w:proofErr w:type="spellEnd"/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Set</w:t>
            </w:r>
            <w:proofErr w:type="spellEnd"/>
          </w:p>
        </w:tc>
        <w:tc>
          <w:tcPr>
            <w:tcW w:w="2803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Для работы на ультрамикротоме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  <w:t>шт.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85 000,0  </w:t>
            </w: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85 000,0  </w:t>
            </w:r>
          </w:p>
        </w:tc>
      </w:tr>
      <w:tr w:rsidR="00F2497A" w:rsidRPr="00F2497A" w:rsidTr="00F2497A">
        <w:trPr>
          <w:trHeight w:val="90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F2497A" w:rsidRPr="00F2497A" w:rsidRDefault="00F2497A" w:rsidP="00F2497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61</w:t>
            </w:r>
          </w:p>
        </w:tc>
        <w:tc>
          <w:tcPr>
            <w:tcW w:w="3408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Лабораторная пленка </w:t>
            </w:r>
            <w:proofErr w:type="spellStart"/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Parafilm</w:t>
            </w:r>
            <w:proofErr w:type="spellEnd"/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M (ТЭМ)</w:t>
            </w:r>
          </w:p>
        </w:tc>
        <w:tc>
          <w:tcPr>
            <w:tcW w:w="2803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Для </w:t>
            </w:r>
            <w:proofErr w:type="spellStart"/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пробоподготовки</w:t>
            </w:r>
            <w:proofErr w:type="spellEnd"/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  <w:t>шт.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48 491,0  </w:t>
            </w: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48 491,0  </w:t>
            </w:r>
          </w:p>
        </w:tc>
      </w:tr>
      <w:tr w:rsidR="00F2497A" w:rsidRPr="00F2497A" w:rsidTr="00F2497A">
        <w:trPr>
          <w:trHeight w:val="90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F2497A" w:rsidRPr="00F2497A" w:rsidRDefault="00F2497A" w:rsidP="00F2497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62</w:t>
            </w:r>
          </w:p>
        </w:tc>
        <w:tc>
          <w:tcPr>
            <w:tcW w:w="3408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Прецизионное покровное стекло </w:t>
            </w:r>
            <w:proofErr w:type="spellStart"/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Marienfeld</w:t>
            </w:r>
            <w:proofErr w:type="spellEnd"/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Superior</w:t>
            </w:r>
            <w:proofErr w:type="spellEnd"/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(ТЭМ)</w:t>
            </w:r>
          </w:p>
        </w:tc>
        <w:tc>
          <w:tcPr>
            <w:tcW w:w="2803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Для полутонких срезов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</w:pPr>
            <w:proofErr w:type="spellStart"/>
            <w:r w:rsidRPr="00F2497A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  <w:t>упак</w:t>
            </w:r>
            <w:proofErr w:type="spellEnd"/>
            <w:r w:rsidRPr="00F2497A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  <w:t>.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52 000,0  </w:t>
            </w: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52 000,0  </w:t>
            </w:r>
          </w:p>
        </w:tc>
      </w:tr>
      <w:tr w:rsidR="00F2497A" w:rsidRPr="00F2497A" w:rsidTr="00F2497A">
        <w:trPr>
          <w:trHeight w:val="90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F2497A" w:rsidRPr="00F2497A" w:rsidRDefault="00F2497A" w:rsidP="00F2497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63</w:t>
            </w:r>
          </w:p>
        </w:tc>
        <w:tc>
          <w:tcPr>
            <w:tcW w:w="3408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Sodium</w:t>
            </w:r>
            <w:proofErr w:type="spellEnd"/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Cacodylate</w:t>
            </w:r>
            <w:proofErr w:type="spellEnd"/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Buffer</w:t>
            </w:r>
            <w:proofErr w:type="spellEnd"/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0.2M, </w:t>
            </w:r>
            <w:proofErr w:type="spellStart"/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pH</w:t>
            </w:r>
            <w:proofErr w:type="spellEnd"/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7.4 500ml</w:t>
            </w:r>
          </w:p>
        </w:tc>
        <w:tc>
          <w:tcPr>
            <w:tcW w:w="2803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Для </w:t>
            </w:r>
            <w:proofErr w:type="spellStart"/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пробоподготовки</w:t>
            </w:r>
            <w:proofErr w:type="spellEnd"/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(Буфер)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</w:pPr>
            <w:proofErr w:type="spellStart"/>
            <w:r w:rsidRPr="00F2497A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  <w:t>упак</w:t>
            </w:r>
            <w:proofErr w:type="spellEnd"/>
            <w:r w:rsidRPr="00F2497A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  <w:t>.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28 000,0  </w:t>
            </w: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56 000,0  </w:t>
            </w:r>
          </w:p>
        </w:tc>
      </w:tr>
      <w:tr w:rsidR="00F2497A" w:rsidRPr="00F2497A" w:rsidTr="00F2497A">
        <w:trPr>
          <w:trHeight w:val="90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F2497A" w:rsidRPr="00F2497A" w:rsidRDefault="00F2497A" w:rsidP="00F2497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64</w:t>
            </w:r>
          </w:p>
        </w:tc>
        <w:tc>
          <w:tcPr>
            <w:tcW w:w="3408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UranyLess</w:t>
            </w:r>
            <w:proofErr w:type="spellEnd"/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EM </w:t>
            </w:r>
            <w:proofErr w:type="spellStart"/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Stain</w:t>
            </w:r>
            <w:proofErr w:type="spellEnd"/>
          </w:p>
        </w:tc>
        <w:tc>
          <w:tcPr>
            <w:tcW w:w="2803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Для </w:t>
            </w:r>
            <w:proofErr w:type="spellStart"/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пробоподготовки</w:t>
            </w:r>
            <w:proofErr w:type="spellEnd"/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  <w:t>шт.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40 000,0  </w:t>
            </w: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40 000,0  </w:t>
            </w:r>
          </w:p>
        </w:tc>
      </w:tr>
      <w:tr w:rsidR="00F2497A" w:rsidRPr="00F2497A" w:rsidTr="00F2497A">
        <w:trPr>
          <w:trHeight w:val="90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F2497A" w:rsidRPr="00F2497A" w:rsidRDefault="00F2497A" w:rsidP="00F2497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65</w:t>
            </w:r>
          </w:p>
        </w:tc>
        <w:tc>
          <w:tcPr>
            <w:tcW w:w="3408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Ломатель</w:t>
            </w:r>
            <w:proofErr w:type="spellEnd"/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Ампул (</w:t>
            </w:r>
            <w:proofErr w:type="spellStart"/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ampoule</w:t>
            </w:r>
            <w:proofErr w:type="spellEnd"/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breaker</w:t>
            </w:r>
            <w:proofErr w:type="spellEnd"/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</w:t>
            </w:r>
          </w:p>
        </w:tc>
        <w:tc>
          <w:tcPr>
            <w:tcW w:w="2803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Для </w:t>
            </w:r>
            <w:proofErr w:type="spellStart"/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пробоподготовки</w:t>
            </w:r>
            <w:proofErr w:type="spellEnd"/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(безопасность)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  <w:t>шт.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20 361,0  </w:t>
            </w: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20 361,0  </w:t>
            </w:r>
          </w:p>
        </w:tc>
      </w:tr>
      <w:tr w:rsidR="00F2497A" w:rsidRPr="00F2497A" w:rsidTr="00F2497A">
        <w:trPr>
          <w:trHeight w:val="90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F2497A" w:rsidRPr="00F2497A" w:rsidRDefault="00F2497A" w:rsidP="00F2497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66</w:t>
            </w:r>
          </w:p>
        </w:tc>
        <w:tc>
          <w:tcPr>
            <w:tcW w:w="3408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Dental</w:t>
            </w:r>
            <w:proofErr w:type="spellEnd"/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Wax</w:t>
            </w:r>
            <w:proofErr w:type="spellEnd"/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cat</w:t>
            </w:r>
            <w:proofErr w:type="spellEnd"/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no</w:t>
            </w:r>
            <w:proofErr w:type="spellEnd"/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16840109</w:t>
            </w:r>
          </w:p>
        </w:tc>
        <w:tc>
          <w:tcPr>
            <w:tcW w:w="2803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Для изготовления ножей для приготовления срезов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</w:pPr>
            <w:proofErr w:type="spellStart"/>
            <w:r w:rsidRPr="00F2497A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  <w:t>упак</w:t>
            </w:r>
            <w:proofErr w:type="spellEnd"/>
            <w:r w:rsidRPr="00F2497A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  <w:t>.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10 000,0  </w:t>
            </w: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10 000,0  </w:t>
            </w:r>
          </w:p>
        </w:tc>
      </w:tr>
      <w:tr w:rsidR="00F2497A" w:rsidRPr="00F2497A" w:rsidTr="00F2497A">
        <w:trPr>
          <w:trHeight w:val="90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F2497A" w:rsidRPr="00F2497A" w:rsidRDefault="00F2497A" w:rsidP="00F2497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67</w:t>
            </w:r>
          </w:p>
        </w:tc>
        <w:tc>
          <w:tcPr>
            <w:tcW w:w="3408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Lead</w:t>
            </w:r>
            <w:proofErr w:type="spellEnd"/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Citrate</w:t>
            </w:r>
            <w:proofErr w:type="spellEnd"/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Trihydrate</w:t>
            </w:r>
            <w:proofErr w:type="spellEnd"/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25мг (Цитрат свинца)</w:t>
            </w:r>
          </w:p>
        </w:tc>
        <w:tc>
          <w:tcPr>
            <w:tcW w:w="2803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Пробоподготовка</w:t>
            </w:r>
            <w:proofErr w:type="spellEnd"/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  <w:t>шт.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18 000,0  </w:t>
            </w: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18 000,0  </w:t>
            </w:r>
          </w:p>
        </w:tc>
      </w:tr>
      <w:tr w:rsidR="00F2497A" w:rsidRPr="00F2497A" w:rsidTr="00F2497A">
        <w:trPr>
          <w:trHeight w:val="90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F2497A" w:rsidRPr="00F2497A" w:rsidRDefault="00F2497A" w:rsidP="00F2497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68</w:t>
            </w:r>
          </w:p>
        </w:tc>
        <w:tc>
          <w:tcPr>
            <w:tcW w:w="3408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Leica</w:t>
            </w:r>
            <w:proofErr w:type="spellEnd"/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® </w:t>
            </w:r>
            <w:proofErr w:type="spellStart"/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Disposable</w:t>
            </w:r>
            <w:proofErr w:type="spellEnd"/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Microtome</w:t>
            </w:r>
            <w:proofErr w:type="spellEnd"/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Blades</w:t>
            </w:r>
            <w:proofErr w:type="spellEnd"/>
          </w:p>
        </w:tc>
        <w:tc>
          <w:tcPr>
            <w:tcW w:w="2803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Пробоподготовка</w:t>
            </w:r>
            <w:proofErr w:type="spellEnd"/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  <w:t>шт.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164 115,0  </w:t>
            </w: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:rsidR="00F2497A" w:rsidRPr="00F2497A" w:rsidRDefault="00F2497A" w:rsidP="00F2497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49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328 230,0  </w:t>
            </w:r>
          </w:p>
        </w:tc>
      </w:tr>
    </w:tbl>
    <w:p w:rsidR="00784FE2" w:rsidRPr="00F2497A" w:rsidRDefault="00784FE2">
      <w:pPr>
        <w:rPr>
          <w:lang w:val="ru-RU"/>
        </w:rPr>
      </w:pPr>
    </w:p>
    <w:sectPr w:rsidR="00784FE2" w:rsidRPr="00F2497A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10E"/>
    <w:rsid w:val="00784FE2"/>
    <w:rsid w:val="00CA310E"/>
    <w:rsid w:val="00F2497A"/>
    <w:rsid w:val="00F4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27AC9"/>
  <w15:chartTrackingRefBased/>
  <w15:docId w15:val="{AEE7817B-1252-42C5-8DEA-F487ADD91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477B4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F477B4"/>
    <w:rPr>
      <w:color w:val="954F72"/>
      <w:u w:val="single"/>
    </w:rPr>
  </w:style>
  <w:style w:type="paragraph" w:customStyle="1" w:styleId="msonormal0">
    <w:name w:val="msonormal"/>
    <w:basedOn w:val="a"/>
    <w:rsid w:val="00F477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5">
    <w:name w:val="font5"/>
    <w:basedOn w:val="a"/>
    <w:rsid w:val="00F477B4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</w:rPr>
  </w:style>
  <w:style w:type="paragraph" w:customStyle="1" w:styleId="font6">
    <w:name w:val="font6"/>
    <w:basedOn w:val="a"/>
    <w:rsid w:val="00F477B4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</w:rPr>
  </w:style>
  <w:style w:type="paragraph" w:customStyle="1" w:styleId="font7">
    <w:name w:val="font7"/>
    <w:basedOn w:val="a"/>
    <w:rsid w:val="00F477B4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</w:rPr>
  </w:style>
  <w:style w:type="paragraph" w:customStyle="1" w:styleId="font8">
    <w:name w:val="font8"/>
    <w:basedOn w:val="a"/>
    <w:rsid w:val="00F477B4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</w:rPr>
  </w:style>
  <w:style w:type="paragraph" w:customStyle="1" w:styleId="font9">
    <w:name w:val="font9"/>
    <w:basedOn w:val="a"/>
    <w:rsid w:val="00F477B4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</w:rPr>
  </w:style>
  <w:style w:type="paragraph" w:customStyle="1" w:styleId="xl66">
    <w:name w:val="xl66"/>
    <w:basedOn w:val="a"/>
    <w:rsid w:val="00F477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67">
    <w:name w:val="xl67"/>
    <w:basedOn w:val="a"/>
    <w:rsid w:val="00F477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F477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69">
    <w:name w:val="xl69"/>
    <w:basedOn w:val="a"/>
    <w:rsid w:val="00F477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0">
    <w:name w:val="xl70"/>
    <w:basedOn w:val="a"/>
    <w:rsid w:val="00F477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1">
    <w:name w:val="xl71"/>
    <w:basedOn w:val="a"/>
    <w:rsid w:val="00F477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2">
    <w:name w:val="xl72"/>
    <w:basedOn w:val="a"/>
    <w:rsid w:val="00F477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3">
    <w:name w:val="xl73"/>
    <w:basedOn w:val="a"/>
    <w:rsid w:val="00F477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4">
    <w:name w:val="xl74"/>
    <w:basedOn w:val="a"/>
    <w:rsid w:val="00F477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5">
    <w:name w:val="xl75"/>
    <w:basedOn w:val="a"/>
    <w:rsid w:val="00F477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6">
    <w:name w:val="xl76"/>
    <w:basedOn w:val="a"/>
    <w:rsid w:val="00F477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7">
    <w:name w:val="xl77"/>
    <w:basedOn w:val="a"/>
    <w:rsid w:val="00F477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8">
    <w:name w:val="xl78"/>
    <w:basedOn w:val="a"/>
    <w:rsid w:val="00F477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9">
    <w:name w:val="xl79"/>
    <w:basedOn w:val="a"/>
    <w:rsid w:val="00F477B4"/>
    <w:pPr>
      <w:shd w:val="clear" w:color="000000" w:fill="5B9BD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F477B4"/>
    <w:pPr>
      <w:shd w:val="clear" w:color="000000" w:fill="5B9BD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63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1067</Words>
  <Characters>6086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Сахмолданов Мади Нуржанович</dc:creator>
  <cp:keywords/>
  <dc:description/>
  <cp:lastModifiedBy>Кажнабиев Абдулла Абдулла</cp:lastModifiedBy>
  <cp:revision>2</cp:revision>
  <dcterms:created xsi:type="dcterms:W3CDTF">2026-06-03T12:52:00Z</dcterms:created>
  <dcterms:modified xsi:type="dcterms:W3CDTF">2026-06-03T12:52:00Z</dcterms:modified>
</cp:coreProperties>
</file>