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5</w:t>
      </w:r>
    </w:p>
    <w:p w:rsidR="009F2641" w:rsidRPr="00C90099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90099">
        <w:rPr>
          <w:rFonts w:ascii="Times New Roman" w:hAnsi="Times New Roman"/>
          <w:b/>
          <w:sz w:val="24"/>
          <w:szCs w:val="24"/>
        </w:rPr>
        <w:t>Закуп реагентов способом запроса ценовых предложений.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</w:t>
      </w:r>
      <w:r w:rsidR="00E3627E">
        <w:rPr>
          <w:rFonts w:ascii="Times New Roman" w:hAnsi="Times New Roman"/>
          <w:b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января 2018года</w:t>
      </w:r>
    </w:p>
    <w:p w:rsidR="009F2641" w:rsidRDefault="009F2641" w:rsidP="009F264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854A39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1969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реагентов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5229FA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Главе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поставки 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с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31</w:t>
      </w:r>
      <w:r w:rsidRPr="008D7769">
        <w:rPr>
          <w:rFonts w:ascii="Times New Roman" w:hAnsi="Times New Roman"/>
          <w:b/>
          <w:i/>
          <w:sz w:val="24"/>
          <w:szCs w:val="24"/>
          <w:lang w:val="kk-KZ"/>
        </w:rPr>
        <w:t xml:space="preserve"> января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по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9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февраля 2018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года</w:t>
      </w:r>
      <w:r w:rsidRPr="00352B4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kk-KZ"/>
        </w:rPr>
        <w:t>12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(24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854A3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</w:t>
      </w:r>
      <w:r w:rsidRPr="00854A39">
        <w:rPr>
          <w:rFonts w:ascii="Times New Roman" w:hAnsi="Times New Roman"/>
          <w:b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 xml:space="preserve">, время 15.00 часов, </w:t>
      </w:r>
      <w:r w:rsidRPr="001969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и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9F2641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 Астана, пр</w:t>
      </w:r>
      <w:r>
        <w:rPr>
          <w:rFonts w:ascii="Times New Roman" w:hAnsi="Times New Roman"/>
          <w:sz w:val="24"/>
          <w:szCs w:val="24"/>
        </w:rPr>
        <w:t xml:space="preserve">оспект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96960" w:rsidRDefault="009F2641" w:rsidP="009F264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9F2641" w:rsidRPr="00B473A3" w:rsidRDefault="009F2641" w:rsidP="009F264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Рахимова Л.З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F2641" w:rsidRDefault="009F2641" w:rsidP="009F26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Default="009F2641" w:rsidP="009F2641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55F8" w:rsidRDefault="00E3627E" w:rsidP="00A108B6">
      <w:pPr>
        <w:jc w:val="righ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eastAsia="Arial Unicode MS" w:hAnsi="Times New Roman"/>
          <w:b/>
          <w:sz w:val="24"/>
          <w:szCs w:val="24"/>
          <w:lang w:val="en-US"/>
        </w:rPr>
        <w:lastRenderedPageBreak/>
        <w:t xml:space="preserve">  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Приложение 1</w:t>
      </w:r>
      <w:r w:rsidR="0003797D"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03797D"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15105" w:type="dxa"/>
        <w:tblLayout w:type="fixed"/>
        <w:tblLook w:val="04A0" w:firstRow="1" w:lastRow="0" w:firstColumn="1" w:lastColumn="0" w:noHBand="0" w:noVBand="1"/>
      </w:tblPr>
      <w:tblGrid>
        <w:gridCol w:w="587"/>
        <w:gridCol w:w="2669"/>
        <w:gridCol w:w="7512"/>
        <w:gridCol w:w="851"/>
        <w:gridCol w:w="699"/>
        <w:gridCol w:w="1161"/>
        <w:gridCol w:w="1626"/>
      </w:tblGrid>
      <w:tr w:rsidR="009F2641" w:rsidRPr="006E4FB8" w:rsidTr="006E4FB8">
        <w:trPr>
          <w:trHeight w:val="25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 xml:space="preserve">Общая сумма, </w:t>
            </w:r>
            <w:proofErr w:type="gramStart"/>
            <w:r w:rsidRPr="006E4FB8">
              <w:rPr>
                <w:rFonts w:ascii="Times New Roman" w:hAnsi="Times New Roman"/>
                <w:b/>
                <w:bCs/>
              </w:rPr>
              <w:t>утвержденная  для</w:t>
            </w:r>
            <w:proofErr w:type="gramEnd"/>
            <w:r w:rsidRPr="006E4FB8">
              <w:rPr>
                <w:rFonts w:ascii="Times New Roman" w:hAnsi="Times New Roman"/>
                <w:b/>
                <w:bCs/>
              </w:rPr>
              <w:t xml:space="preserve"> закупки в тенге</w:t>
            </w:r>
          </w:p>
        </w:tc>
      </w:tr>
      <w:tr w:rsidR="009F2641" w:rsidRPr="006E4FB8" w:rsidTr="006E4FB8">
        <w:trPr>
          <w:trHeight w:val="39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6E4FB8" w:rsidTr="006E4FB8">
        <w:trPr>
          <w:trHeight w:val="49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6E4FB8" w:rsidTr="006E4FB8">
        <w:trPr>
          <w:trHeight w:val="253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F2641" w:rsidRPr="006E4FB8" w:rsidTr="006E4FB8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9F2641" w:rsidRPr="006E4FB8" w:rsidTr="006E4FB8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641" w:rsidRPr="006E4FB8" w:rsidRDefault="00E0546C" w:rsidP="00E0546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 xml:space="preserve">Анализатор иммунохимический  </w:t>
            </w:r>
            <w:proofErr w:type="gramStart"/>
            <w:r w:rsidRPr="006E4FB8">
              <w:rPr>
                <w:rFonts w:ascii="Times New Roman" w:hAnsi="Times New Roman"/>
                <w:b/>
                <w:bCs/>
              </w:rPr>
              <w:t xml:space="preserve">   «</w:t>
            </w:r>
            <w:proofErr w:type="gramEnd"/>
            <w:r w:rsidRPr="006E4F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E4FB8">
              <w:rPr>
                <w:rFonts w:ascii="Times New Roman" w:hAnsi="Times New Roman"/>
                <w:b/>
                <w:bCs/>
              </w:rPr>
              <w:t>Cobas</w:t>
            </w:r>
            <w:proofErr w:type="spellEnd"/>
            <w:r w:rsidRPr="006E4FB8">
              <w:rPr>
                <w:rFonts w:ascii="Times New Roman" w:hAnsi="Times New Roman"/>
                <w:b/>
                <w:bCs/>
              </w:rPr>
              <w:t xml:space="preserve">   e411» </w:t>
            </w:r>
            <w:proofErr w:type="spellStart"/>
            <w:r w:rsidRPr="006E4FB8">
              <w:rPr>
                <w:rFonts w:ascii="Times New Roman" w:hAnsi="Times New Roman"/>
                <w:b/>
                <w:bCs/>
              </w:rPr>
              <w:t>Elecsys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2641" w:rsidRPr="006E4FB8" w:rsidRDefault="009F2641" w:rsidP="00E05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F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-TG на 100тестов,06368697190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Кассета: Анти-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тиреоглобулин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 для количественного определения анти-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тиреоглобулина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-TG на 100тестов,06368697190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84107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84107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E4FB8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-TPO на 100тестов, 06368590190 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Кассета: Анти-</w:t>
            </w:r>
            <w:proofErr w:type="spellStart"/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тиреопероксидаза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-TPO, для количественного определения антитела  к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тиреопероксидазе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в сыворотке крови к автоматическому модульному 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-TPO  V3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), 100tests, 6368590190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72740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363700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E4FB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FT3 - свободный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трийодтиронин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200тестов, 06437206190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FT3 - свободный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трийодтиронин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200 тестов для количественного определения свободного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трийодтиронина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FT3 - свободный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трийодтиронин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200тестов, 06437206190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126987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380961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FT4 - свободный тироксин на 200 тестов, 06437281190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свободный тироксин, 3 поколение на 200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>,  FT4  V3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), 200tests,06437281190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101196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1011960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T3-Общий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трийодтиронин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200 тестов, 11731360122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Общий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трийодтиронин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2 поколение на 200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>,  T3  V2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), 200tests,11731360122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67389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67389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T4 -общий тироксин на 200 тестов, 12017709122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общий тироксин, 2 поколение на 200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>,  T4  V2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),200tests,12017709122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67389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67389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TG набор для определения </w:t>
            </w:r>
            <w:proofErr w:type="spellStart"/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тиреоглобулина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на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100тестов, 06445896190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тиреоглобулин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TG  на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100 тестов для количественного определения в сыворотке крови к автоматическому модульному 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TG набор для определения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тиреоглобулина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на 100тестов, 06445896190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111605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111605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TG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Confirmatory-Тиреоглобулин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потверждающий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50 тестов, 06513107190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тиреоглобулин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потверждающий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на 50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>,  T4  V2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),06513107190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80490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80490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TSH - ТТГ тиреотропный гормон на 200тестов, 11731459122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Кассета:Тиреотропный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гормон (ТТГ,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тиреотропин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) на 200тестов для количественного определения в сыворотке крови к автоматическому модульному 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TSH - ТТГ тиреотропный гормон на 200тестов, 11731459122.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61436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552924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proBNP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хронич.сердеч.недос-ть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Натрийуретический пептид, 04842464190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Кассета: хроническая сердечная недостаточность/Натрийуретический пептид, 2 поколение на 100 тестов для количественного определения в сыворотке крови к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proBNP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V2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), 100tests,04842464190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661111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1322222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ACTH на 100 тестов, 03255751190 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ACTH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ACTH на 100 тестов, 03255751190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138554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277108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peptid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тестов, 03184897190 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Кассета: C-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peptid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peptid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тестов, 03184897190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98084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588504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Cortisol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тестов, 06687733190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Кортизол, 3 поколение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Cortisol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 V3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), 100tests,06687733190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34054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68108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DHEA-S/ДГЭА-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сульфат  на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100тестов, 03000087122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Кассета: DHEA-S/ДГЭА-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сульфат  на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100 тестов для количественного определения в сыворотке крови к автоматическому модульному 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DHEA-S/ДГЭА-сульфат  на 100тестов, 03000087122.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74688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74688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Estradiol G3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100</w:t>
            </w:r>
            <w:r w:rsidRPr="00E3627E">
              <w:rPr>
                <w:rFonts w:ascii="Times New Roman" w:hAnsi="Times New Roman"/>
                <w:sz w:val="20"/>
                <w:szCs w:val="20"/>
              </w:rPr>
              <w:t>тестов</w:t>
            </w:r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06656021190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Estradiol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G3 поколения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Estradiol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G3 на 100тестов, 06656021190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63935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127870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Фолликулостимулирующий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гормон  FSH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11775863122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 Фолликулостимулирующий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гормон  FSH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 для количественного определения в сыворотке крови к автоматическому модульному 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Фолликулостимулирующий гормон  FSH на 100тестов, 11775863122.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45877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45877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HCG+betta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хориональный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гонадотропин+бэтта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03271749190 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HCG+betta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хориональный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гонадотропин+бэтта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HCG+betta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хориональный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гонадотропин+бэтта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03271749190.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78578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78578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Insulin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12017547122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Insulin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Insulin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12017547122.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84779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254337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Лютинизирующий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гормон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(ЛГ) на 100тестов, 11732234122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Лютинизирующий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гормон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(ЛГ) на 100 тестов для количественного определения в сыворотке крови к автоматическому модульному 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Лютинизирующий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гормон (ЛГ) на 100тестов, 11732234122.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45877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45877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Прогестерон/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Progesterone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G3 на 100тестов, 07092539190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Прогестерон,3 поколение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Progesterone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V3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), 100tests,07092539190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54528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54528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Пролактин 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Prolactin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тестов, 03203093190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Пролактин,2 поколение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Prolactin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V2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), 100tests,03203093190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51104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51104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Глобулин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связывающий половые гормоны SHBG, 03052001190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Глобулин связывающий половые гормоны SHBG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Глобулин связывающий половые гормоны SHBG, 03052001190.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132712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132712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Тестостерон/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Testosterone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05200067190 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Тестостерон/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Testosterone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Тестостерон/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Testosterone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05200067190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69855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69855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AFP-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альфафетопротеин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тестов, 04481798190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Кассета:альфафетопротеин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,1 поколение на 100 тестов для количественного определения в сыворотке крови к автоматическому модульному 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,  AFP  V1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), 100tests,04481798190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73964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813604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СА 125 -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онкомаркер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тестов, 11776223190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Кассета:онкомаркер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СА 125,2 поколение на 100 тестов для количественного определения в сыворотке крови к автоматическому модульному 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,  СА 125  V1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), 100tests,11776223190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99535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796280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CA 15-3 -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онкомаркер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03045838122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Кассета:онкомаркер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CA 15-3 -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онкомаркер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 для количественного определения в сыворотке крови к автоматическому модульному 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CA 15-3 -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онкомаркер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03045838122.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138778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277556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CA 19-9 -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онкомаркер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11776193122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CA 19-9 -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онкомаркер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CA 19-9 -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онкомаркер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11776193122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102748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821984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72-4 набор для определения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онкомаркера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11776258122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72-4 набор для определения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онкомаркера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72-4 набор для определения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онкомаркера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11776258122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137713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137713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Cyfra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21-1 на 100 тестов, 11820966122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Cyfra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21-1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Cyfra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21-1 на 100 тестов, 11820966122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171820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515460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CEA 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карциномо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эмбриональный антиген на 100тестов, 11731629322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Кассета: CEA 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карциномо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эмбриональный антиген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CEA 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карциномо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эмбриональный антиген на 100тестов, 11731629322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76910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615280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Free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PSA набор для определения ПСА свободного, 03289788190 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Кассета:ПСА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свободный, 2 поколение на 100 тестов для количественного определения в сыворотке крови к автоматическому модульному 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Free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PSA  V2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), 100tests,03289788190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106477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212954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NSE -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нейроспецифическая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энолаза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12133113122 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NSE -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нейроспецифическая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энолаза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NSE -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нейроспецифическая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энолаза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12133113122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103474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206948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Total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PSA общий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простатоспец.антиген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ПСА на 100 тестов, 04641655190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ПСА общий,2 поколение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Total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PSA  V2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), 100tests,04641655190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96918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581508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ELECSYS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Ferritin-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Феритин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на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100 тестов, 03737551190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Ferritin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Феритин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на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100 тестов для количественного определения в сыворотке крови к автоматическому модульному 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Ferritin-Феритин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на 100 тестов, 03737551190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58972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353832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Folate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Фолат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07559992190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Фолат,2 поколение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Folate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V2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), 100tests,07559992190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82434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82434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B12- Витамин В12 на 100 тестов, 07212771190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B12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B12- Витамин В12 на 100 тестов, 07212771190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33770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33770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РТН 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паратгомона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100 тест, 11972103122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РТН 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паратгомона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РТН 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паратгомона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100 тест, 11972103122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142377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284754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D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total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- Общий витамин D на 100тестов, 05894913190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Кассета:Общий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витамин Д,2 поколение на 100 тестов для количественного определения в сыворотке крови к автоматическому модульному 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D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total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V2 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), 100tests,05894913190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218861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218861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IgE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-Иммуноглобулин Е на 100тестов, 04827031190 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IgE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-Иммуноглобулин Е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IgE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-Иммуноглобулин Е на 100тестов, 04827031190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64864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64864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Anti-HAV IgM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t>на</w:t>
            </w:r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100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t>тестов</w:t>
            </w:r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, 11820591122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-HAV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-HAV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тестов, 11820591122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133459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133459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ELECSYS Калибратор АСТН набор для определения Адренокортикотропного гормона АКТГ, 03255760190 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Калибратор ACTH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– это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лиофилизированный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матрикс лошадиной сыворотки крови с добавлением ACTH в двух диапазонах концентрации. Набор калибраторов может быть использован со всеми сериями реагентов. Реагенты - рабочие растворы ▪ ACTH Cal1: 2 флакона, каждый по 1.0 мл калибратора 1 ▪ ACTH Cal2: 2 флакона, каждый по 1.0 мл калибратора 2 ACTH (синтетический) в двух диапазонах концентрации (примерно 15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 и примерно 120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/мл) в матриксе лошадиной сыворотке крови. Анализатор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 e 801: Точные значения калибраторов для определенной серии закодированы в электронных штрих-кодах и доступны через соединение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link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30340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30340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АФП  CS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>, 04487761190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Калибратор AFP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 представляет собой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лиофилизованную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сыворотку крови человека с добавлением человеческого АФП (из клеточной культуры) в двух диапазонах концентраций. Набор калибраторов может быть использован со всеми сериями реагентов. Реагенты - рабочие растворы AFP Cal1: 2 флакона, каждый по 1.0 мл калибратора 1 AFP Cal2: 2 флакона, каждый по 1.0 мл калибратора 2 АФП (человека, из клеточной культуры) в двух диапазонах концентраций (приблизительно 5 МЕ/мл или 6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 приблизительно 50 МЕ/мл или 60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/мл) в сыворотке крови человека. Анализатор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e 801: Точные значения калибраторов для определенной серии закодированы в электронных штрих-кодах и доступны через соединение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link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. Все прочие анализаторы: Точные значения калибраторов для определенной серии закодированы в штрих-кодах и листе со штрих- кодами калибраторов, вложенном в упаковку (также доступном в электронном виде).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18995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37990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Anti-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Tg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CS 4x1.5ml, 06368603190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Tg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состоит из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лиофилизованной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сыворотки крови человека с добавлением анти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Tg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антител в двух диапазонах концентраций. Набор калибраторов может быть использован со всеми сериями реагентов. Реагенты - рабочие растворы ▪ A TG Cal1: 2 флакона, каждый для 1.5 мл калибратора 1 ▪ A TG Cal2: 2 флакона, каждый для 1.5 мл калибратора 2 Анти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Tg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антитела (A TG Cal1: человека, A TG Cal2: овцы) в двух диапазонах концентрации (примерно 40 МЕ/мл и примерно 3250 МЕ/мл) в матрице человеческой сыворотки крови. Анализатор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e 801: Точные значения калибраторов для определенной серии закодированы в электронных штрих-кодах и доступны через соединение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link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. Все прочие анализаторы: Точные значения калибраторов для определенной серии закодированы в штрих-кодах и листе со штрих- кодами калибраторов, вложенном в упаковку (также доступном в электронном виде).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Калибратор  СА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125  II CS  4 x1,0 мл, 07030207190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CA 125 II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состоит из готового к применению матрикса сыворотки человека с добавлением CA 125 человека в двух диапазонах концентраций. Набор калибраторов может быть использован со всеми сериями реагентов. Реагенты - рабочие растворы ▪ CA125 II Cal1: 2 флакона, каждый по 1.0 мл калибратора 1 ▪ CA125 II Cal2: 2 флакона, каждый по 1.0 мл калибратора 2 CA 125 (человека) в двух диапазонах концентраций (приблиз. 35 Е/мл и приблиз. 500 Е/мл) в матриксе сыворотки крови человека; Точные значения калибраторов для определенной серии закодированы в штрих-кодах и листе со штрих-кодами калибраторов, вложенном в упаковку (также доступном в электронном виде).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45175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45175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СА 15-3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II  CS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>, 03045846122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CA 15 3 II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состоит из готового к применению матрикса сыворотки человека с добавлением CA 15 3 человека в двух диапазонах концентраций. Набор калибраторов может быть использован со всеми сериями реагентов. Реагенты - рабочие растворы ▪ CA 15 3 II Cal1: 2 флакона, каждый по 1.0 мл калибратора 1 ▪ CA 15 3 II Cal2: 2 флакона, каждый по 1.0 мл калибратора 2 CA 15 3 (человека) в двух диапазонах концентраций (приблизительно 15 Е/мл и приблизительно 100 Е/мл) в матриксе сыворотки крови человека. Точные значения калибраторов для определенной серии закодированы в штрих-кодах и листе со штрих-кодами калибраторов, вложенном в упаковку (также доступном в электронном виде).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СЕА CS 4x1.0ml, 11731645322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CEA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является буферной/белковой матрицей с добавлением CEA в двух диапазонах концентрации. Набор калибраторов может быть использован со всеми сериями реагентов. Реагенты - рабочие растворы ▪ CEA Cal1: 2 флакона, каждый по 1.0 мл калибратора 1 ▪ CEA Cal2: 2 флакона, каждый по 1.0 мл калибратора 2 СЕА (человеческий, из клеточной культуры) в двух диапазонах концентрации (примерно 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 примерно 50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/мл) в буфере/протеиновом матриксе. 1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CEA соответствует 16.9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мМЕ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/мл. Анализатор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e 801: Точные значения калибраторов для определенной серии закодированы в электронных штрих-кодах и доступны через соединение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link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. Все прочие анализаторы: Точные значения калибраторов для определенной серии закодированы в штрих-кодах и листе со штрих- кодами калибраторов, вложенном в упаковку (также доступном в электронном виде).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Кортизол 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Cortisol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CS 4*1ml, 06687750190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Cortisol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состоит из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лиофилизированной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сыворотки человека с добавлением кортизола в двух диапазонах концентрации. Набор калибраторов может быть использован со всеми сериями реагентов. Реагенты - рабочие растворы ▪ CORT Cal1: 2 флакона, каждый по 1.0 мл калибратора 1 ▪ CORT Cal2: 2 флакона, каждый по 1.0 мл калибратора 2 Кортизол (синтетический) в двух диапазонах концентраций (приблизительно 12.5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/л или 0.45 мкг/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и приблизительно 1000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/л или 36 мкг/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 в матриксе сыворотки крови человека. Точные значения калибраторов для определенной серии закодированы в штрих-кодах и листе со штрих-кодами калибраторов, вложенном в упаковку (также доступном в электронном виде).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49343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49343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C-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peptid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4*1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, 03184919190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C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Peptide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– это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лиофилизированный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матрикс лошадиной сыворотки крови с добавлением C пептида в двух диапазонах концентрации. Набор калибраторов может быть использован со всеми сериями реагентов. Реагенты - рабочие растворы ▪ CPEPTID Cal1: 2 флакона, каждый по 1.0 мл калибратора 1 ▪ CPEPTID Cal2: 2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флакона, каждый по 1.0 мл калибратора 2 C пептид (синтетический) в двух диапазонах концентрации (примерно 0.167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0.5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 примерно 6.67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20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матриксе лошадиной сыворотки.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25190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50380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ELECSYS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Калибратор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Cyfra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21-1 CS  4х1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, 11820974322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CYFRA 21 1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является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лиофилизованной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человеческой сывороткой с добавлением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цитокератина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(человеческого, клеточная линия MCF 7) в двух диапазонах концентрации. Набор калибраторов может быть использован со всеми сериями реагентов. Реагенты - рабочие растворы ▪ CYFRA Cal1: 2 флакона, каждый по 1.0 мл калибратора 1 ▪ CYFRA Cal2: 2 флакона, каждый по 1.0 мл калибратора 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Цитокератин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(человеческий, из линии клеток MCF 7) в двух диапазонах концентраций (примерно от 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до 50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матриксе сыворотки крови человека. Точные значения калибраторов для определенной серии закодированы в штрих-кодах и листе со штрих-кодами калибраторов, вложенном в упаковку (также доступном в электронном виде).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27945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27945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DHEA-S CS, 03000095122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DHEA S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представляет собой истощенную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лиофилизованную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сыворотку крови человека с добавлением DHEA S в двух диапазонах концентраций. Набор калибраторов может быть использован со всеми сериями реагентов. Реагенты - рабочие растворы ▪ DHEAS Cal1: 2 флакона по 1.0 мл калибратора 1 ▪ DHEAS Cal2: 2 флакона по 1.0 мл калибратора 2 DHEA S (синтетический) в двух диапазонах концентрации (примерно 0.14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/л или 5 мкг/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и примерно 20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мкмоль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/л или 750 мкг/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 в истощенном матриксе человеческой сыворотки. Точные значения калибраторов для определенной серии закодированы в штрих-кодах и листе со штрих-кодами калибраторов, вложенном в упаковку (также доступном в электронном виде).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24065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24065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Estradiol G3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II, 06656048190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Estradiol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состоит из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лиофилизованной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сыворотки крови человека с добавлением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эстрадиола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в двух диапазонах концентраций. Набор калибраторов может быть использован со всеми сериями реагентов. Реагенты - рабочие растворы ▪ E2 III Cal1: 2 флакона, каждый по 1.0 мл калибратора 1 ▪ E2 III Cal2: 2 флакона, каждый по 1.0 мл калибратора 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Эстрадиол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(синтетический) в двух диапазонах концентраций (приблизительно 73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20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 приблизительно 7340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2000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матриксе сыворотки крови человека; консервант.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39836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39836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Ферритин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Ferritin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CS, 03737586190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Ferritin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является готовой к применению сывороткой крови человека с добавлением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ферритина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в двух диапазонах концентраций. Набор калибраторов может быть использован со всеми сериями реагентов. Реагенты - рабочие растворы ▪ FERR Cal1: 2 флакона, каждый по 1.0 мл калибратора 1 ▪ FERR Cal2: 2 флакона, каждый по 1.0 мл калибратора 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Ферритин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(человеческий, печень) в двух диапазонах концентраций (примерно 10 мкг/л или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 примерно 300 мкг/л или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матриксе сыворотки крови человека.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калибратор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фолат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Folate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III CS, 07560001190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Folate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состоит из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лиофилизированной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сыворотки человека с добавлением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фолатов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в двух диапазонах концентрации. Набор калибраторов может быть использован со всеми сериями реагентов. Реагенты - рабочие растворы ▪ FOL III Cal1: 2 флакона, каждый по 1.0 мл калибратора 1 ▪ FOL III Cal2: 2 флакона, каждый по 1.0 мл калибратора 2 Соль фолиевой кислоты в двух диапазонах концентрации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32632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32632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FHS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II, 03032680122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FSH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 II — это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лиофилизированный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матрикс лошадиной сыворотки крови с добавлением фолликулостимулирующего гормона в двух диапазонах концентрации. Набор калибраторов может быть использован со всеми сериями реагентов. Реагенты - рабочие растворы ▪ FSH Cal1: 2 флакона по 1.0 мл калибратора 1 ▪ FSH Cal2: 2 флакона по 1.0 мл калибратора 2 Фолликулостимулирующий гормон (человека) в двух диапазонах концентрации (примерно 1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мМЕ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 и примерно 55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мМЕ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матриксе лошадиной сыворотки крови. Точные значения калибраторов для определенной серии закодированы в штрих-кодах и листе со штрих-кодами калибраторов, вложенном в упаковку (также доступном в электронном виде).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FT3 СS 4*1мл, 06437222190 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FT3 III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состоит из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лиофилизованной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сыворотки крови человека с добавлением T3 в двух диапазонах концентраций. Набор калибраторов может быть использован со всеми сериями реагентов. Реагенты - рабочие растворы ▪ FT3 III Cal1: 2 флакона, каждый по 1.0 мл калибратора 1 ▪ FT3 III Cal2: 2 флакона, каждый по 1.0 мл калибратора 2 FT3 в двух диапазонах концентрации (примерно 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1.3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 примерно 40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26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матриксе человеческой сыворотки.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18995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18995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FT4 CS 4х1,0мл, 06437290190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FT4 II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является готовой к применению буферной/белковой матрицей с добавлением L тироксина в двух диапазонах концентрации. Набор калибраторов может быть использован со всеми сериями реагентов. Реагенты - рабочие растворы ▪ FT4 II Cal1: 2 флакона, каждый по 1.0 мл калибратора 1 ▪ FT4 II Cal2: 2 флакона, каждый по 1.0 мл калибратора 2 L тироксин в двух диапазонах концентраций (приблизительно 10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0.78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и приблизительно 45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3.5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 в буфере/белковой матрице (альбумин бычьей сыворотки).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калибратор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HCG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>+betta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 CS, 03302652190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HCG+β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представляет собой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лиофилизованную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сыворотку крови человека с добавлением ХГЧ в двух диапазонах концентраций. Набор калибраторов может быть использован со всеми сериями реагентов. Реагенты - рабочие растворы ▪ HCG+β Cal1: 2 флакона, каждый по 1.0 мл калибратора 1 ▪ HCG+β Cal2: 2 флакона, каждый по 1.0 мл калибратора 2 Хорионический гонадотропин человека (из мочи) в двух диапазонах концентраций (приблиз. 1.5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мМЕ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 и приблиз. 2000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мМЕ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сыворотке крови человека с буфером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18955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18955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Калибратор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IgE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CS 4х1,0мл, 11930427122 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IgE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состоит из лошадиной сыворотки с добавлением человеческого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IgE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в двух диапазонах концентрации. Набор калибраторов может быть использован со всеми сериями реагентов. Реагенты - рабочие растворы ▪ IGE Cal1: 2 флакона, каждый из которых содержит по 1.0 мл калибратора 1 ▪ IGE Cal2: 2 флакона, каждый из которых содержит по 1.0 мл калибратора 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IgE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(человека) в двух диапазонах концентраций (приблизительно 1 МЕ/мл или 2.4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 и приблизительно 100 МЕ/мл или 240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матриксе лошадиной сыворотки крови; консервант.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для инсулина/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Insulin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CS 4x1.0ml, 12017504122 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Insulin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представляет собой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лиофилизованную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сыворотку крови быка с добавлением инсулина в двух диапазонах концентраций. Набор калибраторов может быть использован со всеми сериями реагентов. Реагенты - рабочие растворы ▪ INSULIN Cal1: 2 флакона, каждый по 1.0 мл калибратора 1 ▪ INSULIN Cal2: 2 флакона, каждый по 1.0 мл калибратора 2 Инсулин (человеческий рекомбинантный из дрожжей) в двух диапазонах концентрации (приблизительно 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lastRenderedPageBreak/>
              <w:t>мкЕ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или 35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 приблизительно 300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мкЕ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или 2080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/л) в матрице из бычьей сыворотки.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37454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LH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 4*1 мл, 03561097190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LH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 состоит из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лиофилизированной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сыворотки крови человека с добавлением ЛГ в двух диапазонах концентраций. Набор калибраторов может быть использован со всеми сериями реагентов. Реагенты - рабочие растворы ▪ LH Cal1: 2 флакона по 1.0 мл калибратора 1 ▪ LH Cal2: 2 флакона по 1.0 мл калибратора 2 ЛГ (человеческий) в двух диапазонах концентрации (примерно 1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мМЕ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 примерно 45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мМЕ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матрице человеческой сыворотки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для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proBNP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CS 4x1.0ml, 04842472190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proBNP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состоит из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лиофилизированной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сыворотки крови лошади с добавлением синтетического NT-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proBNP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(1 76) в двух диапазонах концентраций. Набор калибраторов может быть использован со всеми сериями реагентов. Реагенты - рабочие растворы ▪ PRO BNP II Cal1: 2 флакона по 1.0 мл калибратора 1 ▪ PRO BNP II Cal2: 2 флакона по 1.0 мл калибратора 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ProBNP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в двух диапазонах концентраций (приблизительно 16.6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140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 приблизительно 320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2700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матриксе лошадиной сыворотки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20871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41742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Progesteron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G3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 Gen, 07092547190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Progesterone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III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состоит из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лиофилизированной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сыворотки человека с добавлением прогестерона в двух диапазонах концентрации. Набор калибраторов может быть использован со всеми сериями реагентов. Реагенты - рабочие растворы ▪ PROG III Cal1: 2 флакона, каждый по 1.0 мл калибратора 1 ▪ PROG III Cal2: 2 флакона, каждый по 1.0 мл калибратора 2 Прогестерон (из растительных материалов) в двух диапазонах концентрации (примерно 0.6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0.2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 примерно 169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53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матриксе человеческой сыворотки.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23440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23440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Prolactin G2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03277356190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Prolactin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представляет собой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лиофилизованную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лошадиную сыворотку в буфере с добавлением рекомбинантного пролактина в двух диапазонах концентраций. Набор калибраторов может быть использован со всеми сериями реагентов. Реагенты – рабочие растворы ▪ PRL Cal1: 2 флакона, каждый по 1.0 мл калибратора 1 ▪ PRL Cal2: 2 флакона, каждый по 1.0 мл калибратора 2 Пролактин (рекомбинантный, человека, из E.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coli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) в двух диапазонах концентраций (примерно 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мкМЕ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или 0.09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 примерно 2000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мкМЕ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или 94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матриксе лошадиной сыворотки с буфером.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PTH(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паратгормон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) CS 4*1.0ml, 11972219122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PTH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состоит из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лиофилизованной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сыворотки крови человека с добавлением синтетического ПТГ в двух диапазонах концентраций. Набор калибраторов может быть использован со всеми сериями реагентов. Реагенты - рабочие растворы ▪ PTH Cal1: 2 флакона, каждый по 1.0 мл калибратора 1 ▪ PTH Cal2: 2 флакона, каждый по 1.0 мл калибратора 2 ПТГ (синтетический пептид, человеческая последовательность) в двух диапазонах концентрации (приблизительно 0.005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/л или 0.05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 и приблизительно 477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/л или 4500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матрице из человеческой сыворотки; консервант.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23745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23745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SHBG, 03052028190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SHBG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представляет собой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лиофилизированную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лошадиную сыворотку (SHBG Cal1) и сыворотку крови человека (SHBG Cal2). Набор калибраторов может быть использован со всеми сериями реагентов. Реагенты - рабочие растворы ▪ SHBG Cal1: 2 флакона по 1.0 мл калибратора 1 ▪ SHBG Cal2: 2 флакона по 1.0 мл калибратора 2 Концентрация SHBG Cal1 составляет приблизительно 0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/л;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lastRenderedPageBreak/>
              <w:t>SHBG Cal2 содержит приблизительно 40 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/л человеческого SHBG в матриксе сыворотки крови человека.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25190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25190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T4 CS 4х1,0мл, 12017717122 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T4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является буферной/белковой матрицей с добавлением L тироксина в двух диапазонах концентрации. Набор калибраторов может быть использован со всеми сериями реагентов. Реагенты - рабочие растворы ▪ T4 Cal1: 2 флакона, каждый по 1.0 мл калибратора 1 ▪ T4 Cal2: 2 флакона, каждый по 1.0 мл калибратора 2 L тироксин в двух диапазонах концентрации (приблизительно 50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/л или 3.9 мкг/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и приблизительно 230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/л или 17.9 мкг/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 в буферной/белковой (бычий сывороточный альбумин) матрице.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Тестостерон G2 CS 4x1мл, 05202230190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Testosterone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 состоит из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лиофилизированной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сыворотки крови человека с добавлением тестостерона в двух диапазонах концентраций. Набор калибраторов может быть использован со всеми сериями реагентов. Реагенты - рабочие растворы ▪ TESTO Cal1: 2 флакона, каждый по 1.0 мл калибратора 1 ▪ TESTO Cal2: 2 флакона, каждый по 1.0 мл калибратора 2 Тестостерон (из растительного материала) в двух диапазонах концентраций (приблизительно 0.4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или 40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или 1.4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 приблизительно 11.5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или 1150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дл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или 40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/л) в сыворотке крови человека.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19084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19084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калибратор  ТГ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Tg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G2 CS, 06445900190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Калибровочный 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Tg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состоит из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лиофилизированной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сыворотки лошади с добавлением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тироглобулина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в двух диапазонах концентрации. Набор калибраторов может быть использован со всеми сериями реагентов. Реагенты - рабочие растворы ▪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Tg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 Cal1: 2 флакона, каждый по 1.0 мл калибратора 1 ▪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Tg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 Cal2: 2 флакона, каждый по 1.0 мл калибратора 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Тироглобулин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(человеческий) в двух диапазонах концентраций (приблизительно 0.15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 приблизительно 180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матрице из лошадиной сыворотки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43914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43914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ТТГ для тиреотропного гормона, 04738551190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TSH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состоит из матрицы сыворотки крови лошади (TSH Cal1) и матрицы сыворотки крови человека с человеческим ТТГ (TSH Cal2) в двух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дипазонах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концентраций. Набор калибраторов может быть использован со всеми сериями реагентов. Реагенты - рабочие растворы ▪ TSH Cal1: 2 флакона, каждый для 1.3 мл калибратора 1 ▪ TSH Cal2: 2 флакона, каждый для 1.3 мл калибратора 2 Концентрация TSH Cal1 в матрице сыворотки крови лошади составляет приблизительно 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мкМЕ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/мл: TSH Cal2 составляет приблизительно 1.5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мкМЕ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 ТТГ (человеческого) в сыворотке крови человека.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18727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Калибратор  Витамина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В12  CS 4x1,0мл, 07212780190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B12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II состоит из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лиофилизированной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сыворотки крови человека с добавлением витамин B12 в двух диапазонах концентраций. Набор калибраторов может быть использован со всеми сериями реагентов. Реагенты - рабочие растворы ▪ B12 Cal1: 2 флакона по 1.0 мл калибратора 1 ▪ B12 Cal2: 2 флакона по 1.0 мл калибратора 2 Витамин B12 в двух диапазонах концентраций (приблизительно 185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250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 приблизительно 1107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или 1500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/мл) в матриксе сыворотки крови человека, консервант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15506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15506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Калибратор Витамина Д/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Dtotal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4x1.0ml, 05894921190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Матрикс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D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total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– это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лиофилизированный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матрикс человеческой сыворотки крови с добавлением 25 OH витамина D3 в двух диапазонах концентрации. Набор калибраторов может быть использован со всеми сериями реагентов. Реагенты - рабочие растворы ▪ VIT D TOTAL Cal1: 2 флакона, каждый по 1.0 мл калибратора 1 ▪ VIT D TOTAL Cal2: 2 флакона, каждый по 1.0 мл калибратора 2 25 OH витамин D3 в двух диапазонах концентраций (приблизительно 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или </w:t>
            </w:r>
            <w:r w:rsidRPr="00E362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/л и приблизительно 45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/мл или 113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нмоль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/л) в матриксе сыворотки крови человека; консервант.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110206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110206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Precicontrol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Anti-HAV IgM, 11876368122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HAV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представляет собой контрольную сыворотку на основе сыворотки крови человека в двух диапазонах концентраций (отрицательная и положительная контрольная сыворотка). Контроли используются для мониторинга точности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иммунотеста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HAV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. Реагенты - рабочие растворы ▪ PC A HAVIGM1: 8 флаконов, каждый из которых содержит по 0.67 мл контрольной сыворотки Сыворотка крови человека, не содержащая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HAV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антитела; консервант. ▪ PC A HAVIGM2: 8 флаконов, каждый из которых содержит по 0.67 мл контрольной сыворотки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HAV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IgM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антитела к вирусу гепатита А (человека) около 3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млa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) в сыворотке крови человека; консервант.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45748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45748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PreciControl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Multimarker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4x2.0ml, 05341787922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Multimarker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содержит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лиофилизированную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контрольную сыворотку на основе матрицы сыворотки крови лошади в двух диапазонах концентраций. Контроли используются для мониторинга точности и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воспроизводимости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иммунотестов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. Реагенты - рабочие растворы ▪ PC MM1: 3 флакона для 2.0 мл контрольной сыворотки каждый ▪ PC MM2: 3 флакона для 2.0 мл контрольной сыворотки каждый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57000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57000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Tumormarker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4x3ml, 11776452922 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Tumor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Marker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представляет собой готовую к применению контрольную сыворотку на основе сыворотки крови человека. Концентрации находятся в двух клинически значимых диапазонах. Контроли используются для мониторинга точности и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воспроизводимости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иммунотестов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. Реагенты - рабочие растворы ▪ PC TM1: 2 флакона, каждый для 3.0 мл контрольной сыворотки (человеческой) ▪ PC TM2: 2 флакона, каждый для 3.0 мл контрольной сыворотки (человеческой)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45518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45518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Universal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4x3ml, 11731416922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Universal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содержит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лиофилизированную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контрольную сыворотку на основе сыворотки крови человека в двух диапазонах концентраций. Контроли используются для мониторинга точности и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воспроизводимости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иммунотестов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. Реагенты - рабочие растворы ▪ PC U1: 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. для 2 х 3.0 мл контрольной сыворотки крови (человека) ▪ PC U2: 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. для 2 х 3.0 мл контрольной сыворотки крови (человека)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15969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31938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PreciControl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Varia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4x2.0ml, 05618860922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Varia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содержит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лиофилизированную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контрольную сыворотку на основе сыворотки крови человека в двух диапазонах концентраций. Контроли используются для мониторинга точности и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воспроизводимости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иммунотестов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. Реагенты - рабочие растворы ▪ PC V1: 2 флакона для 3.0 мл контрольной сыворотки каждый ▪ PC V2: 2 флакона для 3.0 мл контрольной сыворотки.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57814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57814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PreciControl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>Thyro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AB V2  4x2.0ml, 05042666191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ThyroAB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содержит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лиофилизированную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контрольную сыворотку на основе матрицы сыворотки крови человека в двух диапазонах концентраций. Контроли используются для мониторинга точности и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воспроизводимости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иммунотестов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TSHR,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TPO и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Tg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. Реагенты - рабочие растворы ▪ PC THYRO1: 2 </w:t>
            </w:r>
            <w:proofErr w:type="spellStart"/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каждый на 2.0 мл контрольной сыворотки ▪ PC THYRO2: 2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., каждый на 2.0 мл контрольной сыворотки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80210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80210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Universal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-Разбавитель универсальный 2*16, 11732277122 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Реагенты - рабочие растворы Разбавитель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Universal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помечается как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Dil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Uni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>. 2 флакона, по 16 мл в каждом Содержание: Белковая матрица; консервант ≤ 0.1 %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12556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37668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Wash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- Промывочный раствор 1*500мл, 11930346122  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Раствор системный промывающий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9140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27420</w:t>
            </w:r>
          </w:p>
        </w:tc>
      </w:tr>
      <w:tr w:rsidR="00E0546C" w:rsidRPr="00E3627E" w:rsidTr="00E3627E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46C" w:rsidRPr="006E4FB8" w:rsidRDefault="00E0546C" w:rsidP="00E0546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прокальцина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05056888200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 xml:space="preserve">Кассета: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прокальцина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 тестов для количественного определения в сыворотке крови к автоматическому модульному </w:t>
            </w:r>
            <w:proofErr w:type="gramStart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анализатору 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proofErr w:type="gram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прокальцина</w:t>
            </w:r>
            <w:proofErr w:type="spellEnd"/>
            <w:r w:rsidRPr="00E3627E">
              <w:rPr>
                <w:rFonts w:ascii="Times New Roman" w:hAnsi="Times New Roman"/>
                <w:sz w:val="20"/>
                <w:szCs w:val="20"/>
              </w:rPr>
              <w:t xml:space="preserve"> на 100тестов, 05056888200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27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540534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46C" w:rsidRPr="00E3627E" w:rsidRDefault="00E0546C" w:rsidP="00E3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27E">
              <w:rPr>
                <w:rFonts w:ascii="Times New Roman" w:hAnsi="Times New Roman"/>
                <w:sz w:val="20"/>
                <w:szCs w:val="20"/>
              </w:rPr>
              <w:t>540534</w:t>
            </w:r>
          </w:p>
        </w:tc>
      </w:tr>
    </w:tbl>
    <w:p w:rsidR="009F2641" w:rsidRPr="002B5430" w:rsidRDefault="009F2641" w:rsidP="006E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  <w:sectPr w:rsidR="009F2641" w:rsidRPr="002B5430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A00AF5" w:rsidRPr="002B5430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2B5430" w:rsidRDefault="00267575"/>
    <w:sectPr w:rsidR="00267575" w:rsidRPr="002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47146"/>
    <w:rsid w:val="000665EB"/>
    <w:rsid w:val="000C55F8"/>
    <w:rsid w:val="001041C2"/>
    <w:rsid w:val="00247C6A"/>
    <w:rsid w:val="00267575"/>
    <w:rsid w:val="002B5430"/>
    <w:rsid w:val="002C6998"/>
    <w:rsid w:val="004B1225"/>
    <w:rsid w:val="00514FA4"/>
    <w:rsid w:val="0053472C"/>
    <w:rsid w:val="005640FB"/>
    <w:rsid w:val="005F17A8"/>
    <w:rsid w:val="006E4FB8"/>
    <w:rsid w:val="006F0F2A"/>
    <w:rsid w:val="00756C15"/>
    <w:rsid w:val="007B550B"/>
    <w:rsid w:val="007F7C10"/>
    <w:rsid w:val="00854A39"/>
    <w:rsid w:val="00901B30"/>
    <w:rsid w:val="009F2641"/>
    <w:rsid w:val="00A00AF5"/>
    <w:rsid w:val="00A108B6"/>
    <w:rsid w:val="00B95049"/>
    <w:rsid w:val="00BA6914"/>
    <w:rsid w:val="00C02706"/>
    <w:rsid w:val="00DB6CA6"/>
    <w:rsid w:val="00E0546C"/>
    <w:rsid w:val="00E3627E"/>
    <w:rsid w:val="00E93587"/>
    <w:rsid w:val="00F82B06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42F8-BD0E-4C12-9EF9-96901DE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F1BF-7469-4AC1-8AD6-B68CB034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13</Pages>
  <Words>5793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2018-01-30T07:33:00Z</cp:lastPrinted>
  <dcterms:created xsi:type="dcterms:W3CDTF">2017-02-22T03:30:00Z</dcterms:created>
  <dcterms:modified xsi:type="dcterms:W3CDTF">2018-01-30T07:39:00Z</dcterms:modified>
</cp:coreProperties>
</file>