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DF" w:rsidRDefault="00C200DF" w:rsidP="00C200DF">
      <w:pPr>
        <w:jc w:val="right"/>
        <w:textAlignment w:val="baseline"/>
      </w:pPr>
      <w:r>
        <w:t>Приложение 7</w:t>
      </w:r>
    </w:p>
    <w:p w:rsidR="00C200DF" w:rsidRDefault="00C200DF" w:rsidP="00C200DF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C200DF" w:rsidRDefault="00C200DF" w:rsidP="00C200DF">
      <w:pPr>
        <w:jc w:val="right"/>
        <w:textAlignment w:val="baseline"/>
      </w:pPr>
      <w:r>
        <w:t>социального развития Республики Казахстан</w:t>
      </w:r>
    </w:p>
    <w:p w:rsidR="00C200DF" w:rsidRDefault="00884F58" w:rsidP="00C200DF">
      <w:pPr>
        <w:jc w:val="right"/>
        <w:textAlignment w:val="baseline"/>
      </w:pPr>
      <w:r>
        <w:t xml:space="preserve">от </w:t>
      </w:r>
      <w:r w:rsidR="00C200DF">
        <w:t xml:space="preserve">8 </w:t>
      </w:r>
      <w:r>
        <w:t>ноября</w:t>
      </w:r>
      <w:bookmarkStart w:id="0" w:name="_GoBack"/>
      <w:bookmarkEnd w:id="0"/>
      <w:r w:rsidR="00C200DF">
        <w:t xml:space="preserve"> 2017 года № 20</w:t>
      </w:r>
    </w:p>
    <w:p w:rsidR="00C200DF" w:rsidRDefault="00C200DF" w:rsidP="00C200DF">
      <w:pPr>
        <w:jc w:val="right"/>
        <w:textAlignment w:val="baseline"/>
      </w:pPr>
      <w:r>
        <w:t> </w:t>
      </w:r>
    </w:p>
    <w:p w:rsidR="00C200DF" w:rsidRDefault="00C200DF" w:rsidP="00C200DF">
      <w:pPr>
        <w:jc w:val="right"/>
        <w:textAlignment w:val="baseline"/>
      </w:pPr>
      <w:r>
        <w:t> </w:t>
      </w:r>
    </w:p>
    <w:p w:rsidR="00C200DF" w:rsidRDefault="00C200DF" w:rsidP="00C200DF">
      <w:pPr>
        <w:jc w:val="right"/>
        <w:textAlignment w:val="baseline"/>
      </w:pPr>
      <w:r>
        <w:t>Форма</w:t>
      </w:r>
    </w:p>
    <w:p w:rsidR="00C200DF" w:rsidRDefault="00C200DF" w:rsidP="00C200DF">
      <w:pPr>
        <w:jc w:val="right"/>
        <w:textAlignment w:val="baseline"/>
      </w:pPr>
      <w:r>
        <w:t> </w:t>
      </w:r>
    </w:p>
    <w:p w:rsidR="00C200DF" w:rsidRDefault="00C200DF" w:rsidP="00C200DF">
      <w:pPr>
        <w:jc w:val="center"/>
      </w:pPr>
      <w:r>
        <w:rPr>
          <w:rStyle w:val="s1"/>
        </w:rPr>
        <w:t>Банковская гарантия</w:t>
      </w:r>
    </w:p>
    <w:p w:rsidR="00C200DF" w:rsidRDefault="00C200DF" w:rsidP="00C200DF">
      <w:pPr>
        <w:jc w:val="center"/>
      </w:pPr>
      <w:r>
        <w:rPr>
          <w:rStyle w:val="s1"/>
        </w:rPr>
        <w:t> 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Наименование банка__________________________________________________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                                 (наименование и реквизиты банка)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Кому _______________________________________________________________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(наименование и реквизиты заказчика, организатора закупа)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Гарантийное обязательство № ____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 xml:space="preserve">___________________ «____» ___________ _____ </w:t>
      </w:r>
      <w:proofErr w:type="gramStart"/>
      <w:r>
        <w:rPr>
          <w:rStyle w:val="s0"/>
        </w:rPr>
        <w:t>г</w:t>
      </w:r>
      <w:proofErr w:type="gramEnd"/>
      <w:r>
        <w:rPr>
          <w:rStyle w:val="s0"/>
        </w:rPr>
        <w:t>.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(местонахождение)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Мы были проинформированы, что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                    (наименование потенциального поставщика)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в дальнейшем «Поставщик», принимает участие в тендере по закупке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___________________________________________________________________,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организованном _____________________________________________________</w:t>
      </w:r>
    </w:p>
    <w:p w:rsidR="00C200DF" w:rsidRDefault="00C200DF" w:rsidP="00C200DF">
      <w:pPr>
        <w:ind w:firstLine="400"/>
        <w:jc w:val="both"/>
      </w:pPr>
      <w:proofErr w:type="gramStart"/>
      <w:r>
        <w:rPr>
          <w:rStyle w:val="s0"/>
        </w:rPr>
        <w:t>(наименование заказчика, организатора закупа</w:t>
      </w:r>
      <w:proofErr w:type="gramEnd"/>
    </w:p>
    <w:p w:rsidR="00C200DF" w:rsidRDefault="00C200DF" w:rsidP="00C200DF">
      <w:pPr>
        <w:ind w:firstLine="400"/>
        <w:jc w:val="both"/>
      </w:pPr>
      <w:r>
        <w:rPr>
          <w:rStyle w:val="s0"/>
        </w:rPr>
        <w:t>и готов осуществить поставку (оказать услугу)____________________________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на общую сумму _______________________________________________ тенге.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    (наименование и объем товаров, работ и услуг) (прописью)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Тендерной документацией от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В связи с этим, мы ____________________________ настоящим берем на себя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                          (наименование банка)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безотзывное обязательство выплатить Вам по Вашему требованию сумму, равную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                           (сумма в цифрах и прописью)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1) отозвал или изменил тендерную заявку после истечения окончательного срока приема тендерных заявок;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2) победитель уклонился от заключения договора закупа после признания победителем тендера;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3) победитель не внес либо несвоевременно внес гарантийное обеспечение договора закупа или договора на оказание фармацевтических услуг.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Данная гарантия вступает в силу со дня вскрытия конвертов с тендерными заявками.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Подпись гаранта Дата и адрес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 Печать</w:t>
      </w:r>
    </w:p>
    <w:p w:rsidR="00C200DF" w:rsidRDefault="00C200DF" w:rsidP="00C200DF">
      <w:pPr>
        <w:ind w:firstLine="400"/>
        <w:jc w:val="both"/>
      </w:pPr>
      <w:r>
        <w:rPr>
          <w:rStyle w:val="s0"/>
        </w:rPr>
        <w:t>(при наличии)</w:t>
      </w:r>
    </w:p>
    <w:p w:rsidR="00323541" w:rsidRDefault="00C200DF" w:rsidP="00C200DF">
      <w:pPr>
        <w:ind w:firstLine="400"/>
        <w:jc w:val="both"/>
      </w:pPr>
      <w:r>
        <w:rPr>
          <w:rStyle w:val="s0"/>
        </w:rPr>
        <w:t>_________________________</w:t>
      </w:r>
    </w:p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CE3"/>
    <w:rsid w:val="00323541"/>
    <w:rsid w:val="00815CE3"/>
    <w:rsid w:val="00884F58"/>
    <w:rsid w:val="00C2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C200DF"/>
    <w:rPr>
      <w:color w:val="333399"/>
      <w:u w:val="single"/>
    </w:rPr>
  </w:style>
  <w:style w:type="character" w:customStyle="1" w:styleId="s0">
    <w:name w:val="s0"/>
    <w:rsid w:val="00C200D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C200DF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C200DF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D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C200DF"/>
    <w:rPr>
      <w:color w:val="333399"/>
      <w:u w:val="single"/>
    </w:rPr>
  </w:style>
  <w:style w:type="character" w:customStyle="1" w:styleId="s0">
    <w:name w:val="s0"/>
    <w:rsid w:val="00C200D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C200DF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C200DF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2018-01-24T10:19:00Z</cp:lastPrinted>
  <dcterms:created xsi:type="dcterms:W3CDTF">2017-03-06T03:27:00Z</dcterms:created>
  <dcterms:modified xsi:type="dcterms:W3CDTF">2018-01-24T10:20:00Z</dcterms:modified>
</cp:coreProperties>
</file>