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226" w:rsidRDefault="00E71226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226" w:rsidRPr="00662D50" w:rsidRDefault="00E71226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2D50" w:rsidRPr="00662D50" w:rsidRDefault="00662D50">
      <w:pPr>
        <w:rPr>
          <w:rFonts w:ascii="Times New Roman" w:hAnsi="Times New Roman" w:cs="Times New Roman"/>
          <w:sz w:val="24"/>
          <w:szCs w:val="24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Председатель комиссии:                         ___________________ Кадырова Е. А.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Заместитель председателя комиссии:  ___________________ </w:t>
      </w:r>
      <w:r w:rsidR="001A42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Баймуханова 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Б. </w:t>
      </w:r>
      <w:r w:rsidR="001A42E2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662D50" w:rsidRPr="00D045D8" w:rsidRDefault="00662D50" w:rsidP="00662D50">
      <w:pPr>
        <w:rPr>
          <w:rFonts w:ascii="Times New Roman" w:hAnsi="Times New Roman" w:cs="Times New Roman"/>
          <w:b/>
          <w:sz w:val="24"/>
          <w:szCs w:val="24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Члены комиссии:                                     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Тәжібаева Ж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</w:t>
      </w:r>
      <w:r w:rsidR="00D045D8">
        <w:rPr>
          <w:rFonts w:ascii="Times New Roman" w:hAnsi="Times New Roman" w:cs="Times New Roman"/>
          <w:b/>
          <w:sz w:val="24"/>
          <w:szCs w:val="24"/>
        </w:rPr>
        <w:t>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___________________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Рахимова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Л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З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____________________ </w:t>
      </w:r>
      <w:r w:rsidR="004A6B6C">
        <w:rPr>
          <w:rFonts w:ascii="Times New Roman" w:hAnsi="Times New Roman" w:cs="Times New Roman"/>
          <w:b/>
          <w:sz w:val="24"/>
          <w:szCs w:val="24"/>
          <w:lang w:val="kk-KZ"/>
        </w:rPr>
        <w:t>Ибраев Ж.А.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Секретарь комиссии:                             ____________________ </w:t>
      </w:r>
      <w:r w:rsidR="001A42E2">
        <w:rPr>
          <w:rFonts w:ascii="Times New Roman" w:hAnsi="Times New Roman" w:cs="Times New Roman"/>
          <w:b/>
          <w:sz w:val="24"/>
          <w:szCs w:val="24"/>
          <w:lang w:val="kk-KZ"/>
        </w:rPr>
        <w:t>Айткулова Ж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1A42E2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662D50" w:rsidRDefault="00662D50" w:rsidP="00662D50">
      <w:pPr>
        <w:autoSpaceDE w:val="0"/>
        <w:autoSpaceDN w:val="0"/>
        <w:rPr>
          <w:lang w:val="kk-KZ"/>
        </w:rPr>
      </w:pPr>
    </w:p>
    <w:p w:rsidR="00662D50" w:rsidRPr="00662D50" w:rsidRDefault="00662D50">
      <w:pPr>
        <w:rPr>
          <w:lang w:val="kk-KZ"/>
        </w:rPr>
      </w:pPr>
    </w:p>
    <w:sectPr w:rsidR="00662D50" w:rsidRPr="00662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AE"/>
    <w:rsid w:val="000C44AE"/>
    <w:rsid w:val="001A42E2"/>
    <w:rsid w:val="004A6B6C"/>
    <w:rsid w:val="00546A3B"/>
    <w:rsid w:val="00662D50"/>
    <w:rsid w:val="007C099F"/>
    <w:rsid w:val="00B96201"/>
    <w:rsid w:val="00D045D8"/>
    <w:rsid w:val="00E7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FEBE3-60CD-454A-B58A-684923CA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A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2018-04-17T11:56:00Z</cp:lastPrinted>
  <dcterms:created xsi:type="dcterms:W3CDTF">2018-04-17T11:56:00Z</dcterms:created>
  <dcterms:modified xsi:type="dcterms:W3CDTF">2018-04-17T11:56:00Z</dcterms:modified>
</cp:coreProperties>
</file>