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DF023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>2</w:t>
      </w:r>
      <w:r w:rsidR="003E01B6"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31661"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59747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12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9747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DF0237" w:rsidRPr="001F6DF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Астана,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1F6DFA">
        <w:rPr>
          <w:rFonts w:ascii="Times New Roman" w:hAnsi="Times New Roman"/>
          <w:sz w:val="24"/>
          <w:szCs w:val="24"/>
          <w:lang w:val="kk-KZ"/>
        </w:rPr>
        <w:t xml:space="preserve"> в течени</w:t>
      </w:r>
      <w:proofErr w:type="gramStart"/>
      <w:r w:rsidR="001F6DFA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1F6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F6DFA" w:rsidRPr="00A2078E">
        <w:rPr>
          <w:rFonts w:ascii="Times New Roman" w:hAnsi="Times New Roman"/>
          <w:sz w:val="24"/>
          <w:szCs w:val="24"/>
          <w:lang w:val="kk-KZ"/>
        </w:rPr>
        <w:t xml:space="preserve">90 </w:t>
      </w:r>
      <w:r w:rsidR="00EB133F" w:rsidRPr="00A2078E">
        <w:rPr>
          <w:rFonts w:ascii="Times New Roman" w:hAnsi="Times New Roman"/>
          <w:sz w:val="24"/>
          <w:szCs w:val="24"/>
          <w:lang w:val="kk-KZ"/>
        </w:rPr>
        <w:t>календарных дней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>12 февраля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>20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>20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Pr="001F6DFA">
        <w:rPr>
          <w:rFonts w:ascii="Times New Roman" w:hAnsi="Times New Roman"/>
          <w:b/>
          <w:sz w:val="24"/>
          <w:szCs w:val="24"/>
        </w:rPr>
        <w:t>время 15.00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Pr="00231661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исп. </w:t>
      </w:r>
      <w:proofErr w:type="spellStart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>Ахмадиева</w:t>
      </w:r>
      <w:proofErr w:type="spellEnd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 xml:space="preserve"> А.</w:t>
      </w: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9F2641" w:rsidRPr="003D1E15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9F2641" w:rsidRPr="003D1E1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3300" w:rsidRDefault="00231661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Приложение №1.</w:t>
      </w:r>
    </w:p>
    <w:p w:rsidR="00A27223" w:rsidRDefault="00A27223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4111"/>
        <w:gridCol w:w="1275"/>
        <w:gridCol w:w="851"/>
        <w:gridCol w:w="1417"/>
        <w:gridCol w:w="1418"/>
      </w:tblGrid>
      <w:tr w:rsidR="00453E24" w:rsidRPr="003E01B6" w:rsidTr="003D1E15">
        <w:trPr>
          <w:trHeight w:val="2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утвержденная  для закупки в тенге</w:t>
            </w:r>
          </w:p>
        </w:tc>
      </w:tr>
      <w:tr w:rsidR="00453E24" w:rsidRPr="003E01B6" w:rsidTr="003D1E15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3E01B6" w:rsidTr="003D1E15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3E01B6" w:rsidTr="003D1E15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53E24" w:rsidRPr="003E01B6" w:rsidTr="003D1E15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3E01B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1B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0746DA" w:rsidRPr="003E01B6" w:rsidTr="00915FF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хронич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ердеч.недос-ть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/Натрийуретический пептид, 04842464190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G2 -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хорианическая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сердечная недостаточность на 100тестов 04842464190 на 100тестов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661 111,00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1 322 222,0</w:t>
            </w:r>
          </w:p>
        </w:tc>
      </w:tr>
      <w:tr w:rsidR="007C3062" w:rsidRPr="003E01B6" w:rsidTr="00915FF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062" w:rsidRPr="003E01B6" w:rsidRDefault="007C3062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62" w:rsidRPr="003E01B6" w:rsidRDefault="007C3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Wash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- Промывочный раствор 1*500мл,  11930346122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62" w:rsidRPr="003E01B6" w:rsidRDefault="007C306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Wash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- Промывочный раствор 1*500мл, 11930346122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62" w:rsidRPr="003E01B6" w:rsidRDefault="007C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62" w:rsidRPr="003E01B6" w:rsidRDefault="007C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62" w:rsidRPr="003E01B6" w:rsidRDefault="007C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062" w:rsidRPr="003E01B6" w:rsidRDefault="007C3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19 560,0</w:t>
            </w:r>
          </w:p>
        </w:tc>
      </w:tr>
      <w:tr w:rsidR="000746DA" w:rsidRPr="003E01B6" w:rsidTr="00457D4A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на 100тестов, 12017547122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12017547122 на 100тестов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90 713,00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362 852,0</w:t>
            </w:r>
          </w:p>
        </w:tc>
      </w:tr>
      <w:tr w:rsidR="00CC09D9" w:rsidRPr="003E01B6" w:rsidTr="00457D4A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9D9" w:rsidRPr="003E01B6" w:rsidRDefault="00CC09D9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D9" w:rsidRPr="003E01B6" w:rsidRDefault="00CC09D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ProCell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Буферный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6*380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PRO-CELL-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Буферный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р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6*380</w:t>
            </w:r>
            <w:r w:rsidRPr="003E01B6">
              <w:rPr>
                <w:rFonts w:ascii="Times New Roman" w:hAnsi="Times New Roman"/>
                <w:sz w:val="18"/>
                <w:szCs w:val="18"/>
              </w:rPr>
              <w:t>мл</w:t>
            </w:r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,11662988122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18 282,00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146 256,0</w:t>
            </w:r>
          </w:p>
        </w:tc>
      </w:tr>
      <w:tr w:rsidR="000746DA" w:rsidRPr="003E01B6" w:rsidTr="00146AD8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AFP-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альфафетопротеин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на 100 тестов, 04481798190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AFP-альфа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фитопротеин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04481798190  на 100 тестов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59 065,00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1 004 105,0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АФП CS, 4*1ml 04487761190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AFP G2 CS 04487761190, 4*1ml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20 325,00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20 325,0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C-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peptid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4*1 m  03184919190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C-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peptid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CS 03184919190,4*1m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25 190,00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50 380,0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инсулина/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 12017504122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инсулина/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Insulin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12017504122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20 038,00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40 076,0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04842472190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для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proBNP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CS 4x1.0ml, 04842472190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22 332,00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44 664,0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Витамина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Vitamin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Dtotal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4x1.0ml, 05894921190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Калибратор Витамина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Vitamin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Dtotal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4x1.0ml, 05894921190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117 920,00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235 840,0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Кассета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-реак.белок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CRP LX 300 тест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Сobas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20764930322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Кассета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:С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-реак.белок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CRP LX 300 тест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Сobas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20764930322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88 475,00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619 325,0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гликолизированный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Гемоглобин HbA1c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на 150тестов, 05336163190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гликолизированный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Гемоглобин HbA1c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на 150тестов, 05336163190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59 879,00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718 548,0</w:t>
            </w:r>
          </w:p>
        </w:tc>
      </w:tr>
      <w:tr w:rsidR="000746DA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DA" w:rsidRPr="003E01B6" w:rsidRDefault="000746D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Calibratir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f.a.s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для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автомат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истем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. 12фл по 3мл, 10759350190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Calibratir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f.a.s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для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автомат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истем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 12фл по 3мл, 10759350190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30 483,00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DA" w:rsidRPr="003E01B6" w:rsidRDefault="000746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60 966,0</w:t>
            </w:r>
          </w:p>
        </w:tc>
      </w:tr>
      <w:tr w:rsidR="007B6F95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Калибратор для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Гликозилированный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гемоглобина,Cobas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3*1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, 04528417190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Калибратор для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Гликозилированный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гемоглобина,Cobas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 3*1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, 04528417190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44 310,00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44 310,0</w:t>
            </w:r>
          </w:p>
        </w:tc>
      </w:tr>
      <w:tr w:rsidR="007B6F95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1,Cobas Integra 4*5 ml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1,Cobas Integra 4*5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28 806,00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57 612,0</w:t>
            </w:r>
          </w:p>
        </w:tc>
      </w:tr>
      <w:tr w:rsidR="007B6F95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2,Cobas Integra 4*5 ml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CleanChem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Multi 2,Cobas Integra 4*5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28 806,00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57 612,0</w:t>
            </w:r>
          </w:p>
        </w:tc>
      </w:tr>
      <w:tr w:rsidR="007B6F95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Прецинорм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гемоглобина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4*1 мл, 05479207190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Прецинорм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гемоглобина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4*1 мл, 05479207190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69 107,00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138 214,0</w:t>
            </w:r>
          </w:p>
        </w:tc>
      </w:tr>
      <w:tr w:rsidR="00CC09D9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9D9" w:rsidRPr="003E01B6" w:rsidRDefault="00CC09D9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D9" w:rsidRPr="003E01B6" w:rsidRDefault="00CC09D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PriciControl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Cardiac G2, 4*2ml04917049922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Elecsys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>PriciControl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Cardiac G2, 4*2ml04917049922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35 402,00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D9" w:rsidRPr="003E01B6" w:rsidRDefault="00CC0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35 402,0</w:t>
            </w:r>
          </w:p>
        </w:tc>
      </w:tr>
      <w:tr w:rsidR="007B6F95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Преципат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гемоглобина 4*1мл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, 05912504190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Преципат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гемоглобина 4*1мл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, 05912504190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63 176,00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126 352,0</w:t>
            </w:r>
          </w:p>
        </w:tc>
      </w:tr>
      <w:tr w:rsidR="007B6F95" w:rsidRPr="003E01B6" w:rsidTr="00B7785D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Контейнер с реагентами для  AVL 9180/ SNAPPAK 9180, 03112349180 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Реагентный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пак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РК-МТ-7№013355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66 334,00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1 592 016,0</w:t>
            </w:r>
          </w:p>
        </w:tc>
      </w:tr>
      <w:tr w:rsidR="007B6F95" w:rsidRPr="003E01B6" w:rsidTr="0082123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95" w:rsidRPr="003E01B6" w:rsidRDefault="007B6F9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Очищающий р-р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Cleaner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Cassette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ете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на 150 тестов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, 20764337322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 xml:space="preserve">Очищающий р-р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Cleaner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Cassette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gramStart"/>
            <w:r w:rsidRPr="003E01B6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3E01B6">
              <w:rPr>
                <w:rFonts w:ascii="Times New Roman" w:hAnsi="Times New Roman"/>
                <w:sz w:val="18"/>
                <w:szCs w:val="18"/>
              </w:rPr>
              <w:t>ете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на 150 тестов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, 2076433</w:t>
            </w:r>
            <w:bookmarkStart w:id="0" w:name="_GoBack"/>
            <w:bookmarkEnd w:id="0"/>
            <w:r w:rsidRPr="003E01B6">
              <w:rPr>
                <w:rFonts w:ascii="Times New Roman" w:hAnsi="Times New Roman"/>
                <w:sz w:val="18"/>
                <w:szCs w:val="18"/>
              </w:rPr>
              <w:t xml:space="preserve">7322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01B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E01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1 999,00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95" w:rsidRPr="003E01B6" w:rsidRDefault="007B6F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1B6">
              <w:rPr>
                <w:rFonts w:ascii="Times New Roman" w:hAnsi="Times New Roman"/>
                <w:sz w:val="18"/>
                <w:szCs w:val="18"/>
              </w:rPr>
              <w:t>33 983,0</w:t>
            </w:r>
          </w:p>
        </w:tc>
      </w:tr>
    </w:tbl>
    <w:p w:rsidR="009F2641" w:rsidRPr="00751A2D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51A2D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99" w:rsidRDefault="001D5499" w:rsidP="00EB133F">
      <w:pPr>
        <w:spacing w:after="0" w:line="240" w:lineRule="auto"/>
      </w:pPr>
      <w:r>
        <w:separator/>
      </w:r>
    </w:p>
  </w:endnote>
  <w:endnote w:type="continuationSeparator" w:id="0">
    <w:p w:rsidR="001D5499" w:rsidRDefault="001D5499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99" w:rsidRDefault="001D5499" w:rsidP="00EB133F">
      <w:pPr>
        <w:spacing w:after="0" w:line="240" w:lineRule="auto"/>
      </w:pPr>
      <w:r>
        <w:separator/>
      </w:r>
    </w:p>
  </w:footnote>
  <w:footnote w:type="continuationSeparator" w:id="0">
    <w:p w:rsidR="001D5499" w:rsidRDefault="001D5499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A05"/>
    <w:rsid w:val="00192ABC"/>
    <w:rsid w:val="001A1025"/>
    <w:rsid w:val="001B2B6B"/>
    <w:rsid w:val="001C216D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52095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53A3F"/>
    <w:rsid w:val="0096162E"/>
    <w:rsid w:val="00965435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C02706"/>
    <w:rsid w:val="00C0576F"/>
    <w:rsid w:val="00C33729"/>
    <w:rsid w:val="00C36B20"/>
    <w:rsid w:val="00C61FF9"/>
    <w:rsid w:val="00C84E8E"/>
    <w:rsid w:val="00C871D7"/>
    <w:rsid w:val="00C92117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3587"/>
    <w:rsid w:val="00EA0200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A94A-0229-49BC-928A-6CDEEBE0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2019-02-12T05:45:00Z</cp:lastPrinted>
  <dcterms:created xsi:type="dcterms:W3CDTF">2017-02-22T03:30:00Z</dcterms:created>
  <dcterms:modified xsi:type="dcterms:W3CDTF">2019-02-12T05:45:00Z</dcterms:modified>
</cp:coreProperties>
</file>