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="00A03601">
        <w:rPr>
          <w:rFonts w:ascii="Times New Roman" w:hAnsi="Times New Roman"/>
          <w:b/>
          <w:sz w:val="24"/>
          <w:szCs w:val="24"/>
        </w:rPr>
        <w:t xml:space="preserve">шовных материалов 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DD6C7A">
        <w:rPr>
          <w:rFonts w:ascii="Times New Roman" w:hAnsi="Times New Roman"/>
          <w:b/>
          <w:sz w:val="24"/>
          <w:szCs w:val="24"/>
          <w:lang w:val="kk-KZ"/>
        </w:rPr>
        <w:t>22 марта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DD6C7A">
        <w:rPr>
          <w:rFonts w:ascii="Times New Roman" w:hAnsi="Times New Roman"/>
          <w:b/>
          <w:i/>
          <w:sz w:val="24"/>
          <w:szCs w:val="24"/>
          <w:lang w:val="kk-KZ"/>
        </w:rPr>
        <w:t>22 марта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DD6C7A">
        <w:rPr>
          <w:rFonts w:ascii="Times New Roman" w:hAnsi="Times New Roman"/>
          <w:b/>
          <w:i/>
          <w:sz w:val="24"/>
          <w:szCs w:val="24"/>
          <w:lang w:val="kk-KZ"/>
        </w:rPr>
        <w:t>29 марта</w:t>
      </w:r>
      <w:r w:rsidR="00A0360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>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 </w:t>
      </w:r>
      <w:r w:rsidR="00DD6C7A">
        <w:rPr>
          <w:rFonts w:ascii="Times New Roman" w:hAnsi="Times New Roman"/>
          <w:b/>
          <w:i/>
          <w:sz w:val="24"/>
          <w:szCs w:val="24"/>
          <w:lang w:val="kk-KZ"/>
        </w:rPr>
        <w:t>29 марта</w:t>
      </w:r>
      <w:r w:rsidR="00A0360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>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A03601" w:rsidRPr="00A851C1" w:rsidRDefault="00A03601" w:rsidP="00A0360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>Приложение 1 к Объявлению</w:t>
      </w:r>
    </w:p>
    <w:p w:rsidR="00A03601" w:rsidRDefault="00A03601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A03601" w:rsidRDefault="00A03601" w:rsidP="00CD171D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tbl>
      <w:tblPr>
        <w:tblW w:w="14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1"/>
        <w:gridCol w:w="3118"/>
        <w:gridCol w:w="709"/>
        <w:gridCol w:w="992"/>
        <w:gridCol w:w="1843"/>
        <w:gridCol w:w="2693"/>
      </w:tblGrid>
      <w:tr w:rsidR="00723BA1" w:rsidRPr="00723BA1" w:rsidTr="00723BA1">
        <w:trPr>
          <w:trHeight w:val="1074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 w:colFirst="0" w:colLast="5"/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Этибонд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-я нить полиэстера с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силик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пок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зелен</w:t>
            </w:r>
            <w:proofErr w:type="gram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.н</w:t>
            </w:r>
            <w:proofErr w:type="gram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ить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б/иглы 1 -100см</w:t>
            </w:r>
          </w:p>
        </w:tc>
        <w:tc>
          <w:tcPr>
            <w:tcW w:w="3118" w:type="dxa"/>
          </w:tcPr>
          <w:p w:rsidR="00723BA1" w:rsidRPr="00820A85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Этибонд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ерассасыв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-я нить полиэстера с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силик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пок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-м,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зелен</w:t>
            </w:r>
            <w:proofErr w:type="gram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.н</w:t>
            </w:r>
            <w:proofErr w:type="gram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ить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б/иглы 1 -100см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80 000</w:t>
            </w:r>
          </w:p>
        </w:tc>
      </w:tr>
      <w:tr w:rsidR="00723BA1" w:rsidRPr="00723BA1" w:rsidTr="00723BA1">
        <w:trPr>
          <w:trHeight w:val="906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Нуролон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-я нить черный цвет 0/0, 10*75 без иглы</w:t>
            </w:r>
          </w:p>
        </w:tc>
        <w:tc>
          <w:tcPr>
            <w:tcW w:w="3118" w:type="dxa"/>
          </w:tcPr>
          <w:p w:rsidR="00723BA1" w:rsidRPr="00820A85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Нуролон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-я нить черный цвет 0/0, 10*75 без иглы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1 765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63 540</w:t>
            </w:r>
          </w:p>
        </w:tc>
      </w:tr>
      <w:tr w:rsidR="00723BA1" w:rsidRPr="00723BA1" w:rsidTr="00723BA1">
        <w:trPr>
          <w:trHeight w:val="441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Нуролон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-я нить черный цвет 2/0, 10*75 без иглы</w:t>
            </w:r>
          </w:p>
        </w:tc>
        <w:tc>
          <w:tcPr>
            <w:tcW w:w="3118" w:type="dxa"/>
          </w:tcPr>
          <w:p w:rsidR="00723BA1" w:rsidRPr="00820A85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Нуролон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-я нить черный цвет 2/0, 10*75 без иглы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1 720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61 920</w:t>
            </w:r>
          </w:p>
        </w:tc>
      </w:tr>
      <w:tr w:rsidR="00723BA1" w:rsidRPr="00723BA1" w:rsidTr="00723BA1">
        <w:trPr>
          <w:trHeight w:val="633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Нуролон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-я нить черный цвет 3/0, 10*75 без иглы</w:t>
            </w:r>
          </w:p>
        </w:tc>
        <w:tc>
          <w:tcPr>
            <w:tcW w:w="3118" w:type="dxa"/>
          </w:tcPr>
          <w:p w:rsidR="00723BA1" w:rsidRPr="00820A85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Нуролон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-я нить черный цвет 3/0, 10*75 без иглы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2 550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91 800</w:t>
            </w:r>
          </w:p>
        </w:tc>
      </w:tr>
      <w:tr w:rsidR="00723BA1" w:rsidRPr="00723BA1" w:rsidTr="00723BA1">
        <w:trPr>
          <w:trHeight w:val="788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цв.6/0,60см,13мм</w:t>
            </w:r>
          </w:p>
        </w:tc>
        <w:tc>
          <w:tcPr>
            <w:tcW w:w="3118" w:type="dxa"/>
          </w:tcPr>
          <w:p w:rsidR="00723BA1" w:rsidRPr="00820A85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BE53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цв.6/0,60см,13мм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3 650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306 600</w:t>
            </w:r>
          </w:p>
        </w:tc>
      </w:tr>
      <w:tr w:rsidR="00723BA1" w:rsidRPr="00723BA1" w:rsidTr="00723BA1">
        <w:trPr>
          <w:trHeight w:val="788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цв.7/0,60см,9,3мм</w:t>
            </w:r>
          </w:p>
        </w:tc>
        <w:tc>
          <w:tcPr>
            <w:tcW w:w="3118" w:type="dxa"/>
          </w:tcPr>
          <w:p w:rsidR="00723BA1" w:rsidRPr="00820A85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цв.7/0,60см,9,3мм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4 565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456 500</w:t>
            </w:r>
          </w:p>
        </w:tc>
      </w:tr>
      <w:tr w:rsidR="00723BA1" w:rsidRPr="00723BA1" w:rsidTr="00723BA1">
        <w:trPr>
          <w:trHeight w:val="788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Пролен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цв.8/0,60см,6,4мм</w:t>
            </w:r>
          </w:p>
        </w:tc>
        <w:tc>
          <w:tcPr>
            <w:tcW w:w="3118" w:type="dxa"/>
          </w:tcPr>
          <w:p w:rsidR="00723BA1" w:rsidRPr="00820A85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цв.8/0,60см,6,4мм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60 000</w:t>
            </w:r>
          </w:p>
        </w:tc>
      </w:tr>
      <w:tr w:rsidR="00723BA1" w:rsidRPr="00723BA1" w:rsidTr="00723BA1">
        <w:trPr>
          <w:trHeight w:val="788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цв.8/0,60см,8мм 3/8</w:t>
            </w:r>
          </w:p>
        </w:tc>
        <w:tc>
          <w:tcPr>
            <w:tcW w:w="3118" w:type="dxa"/>
          </w:tcPr>
          <w:p w:rsidR="00723BA1" w:rsidRPr="00820A85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gramStart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>онофиламентная</w:t>
            </w:r>
            <w:proofErr w:type="spellEnd"/>
            <w:r w:rsidRPr="007931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нить из полипропилена синего цв.8/0,60см,8мм 3/8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5 000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60 000</w:t>
            </w:r>
          </w:p>
        </w:tc>
      </w:tr>
      <w:tr w:rsidR="00723BA1" w:rsidRPr="00723BA1" w:rsidTr="00723BA1">
        <w:trPr>
          <w:trHeight w:val="788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ПДС, рас/шовный материал PDSII-6/0, 70см, игла 13мм</w:t>
            </w:r>
          </w:p>
        </w:tc>
        <w:tc>
          <w:tcPr>
            <w:tcW w:w="3118" w:type="dxa"/>
          </w:tcPr>
          <w:p w:rsidR="00723BA1" w:rsidRPr="00723BA1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ПДС, рас/шовный материал PDSII-6/0, 70см, игла 13мм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2000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28 000</w:t>
            </w:r>
          </w:p>
        </w:tc>
      </w:tr>
      <w:tr w:rsidR="00723BA1" w:rsidRPr="00723BA1" w:rsidTr="00723BA1">
        <w:trPr>
          <w:trHeight w:val="788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Этибонд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, зеленый 2,0  4*75см,40мм №1</w:t>
            </w:r>
          </w:p>
        </w:tc>
        <w:tc>
          <w:tcPr>
            <w:tcW w:w="3118" w:type="dxa"/>
          </w:tcPr>
          <w:p w:rsidR="00723BA1" w:rsidRPr="00723BA1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Этибонд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, зеленый 2,0  4*75см,40мм №1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5 400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64 800</w:t>
            </w:r>
          </w:p>
        </w:tc>
      </w:tr>
      <w:tr w:rsidR="00723BA1" w:rsidRPr="00723BA1" w:rsidTr="00723BA1">
        <w:trPr>
          <w:trHeight w:val="788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Этибонд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-я нить полиэстера с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силик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пок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-м, зелен. и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бел</w:t>
            </w:r>
            <w:proofErr w:type="gram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.ц</w:t>
            </w:r>
            <w:proofErr w:type="gram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р.с0,75см,31мм</w:t>
            </w:r>
          </w:p>
        </w:tc>
        <w:tc>
          <w:tcPr>
            <w:tcW w:w="3118" w:type="dxa"/>
          </w:tcPr>
          <w:p w:rsidR="00723BA1" w:rsidRPr="00723BA1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Этибонд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Нерассасыв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полифиламент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-я нить полиэстера с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силик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пок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-м, зелен. и </w:t>
            </w: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бел</w:t>
            </w:r>
            <w:proofErr w:type="gram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.ц</w:t>
            </w:r>
            <w:proofErr w:type="gram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р.с0,75см,31мм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1 160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41 760</w:t>
            </w:r>
          </w:p>
        </w:tc>
      </w:tr>
      <w:tr w:rsidR="00723BA1" w:rsidRPr="00723BA1" w:rsidTr="00723BA1">
        <w:trPr>
          <w:trHeight w:val="788"/>
        </w:trPr>
        <w:tc>
          <w:tcPr>
            <w:tcW w:w="4821" w:type="dxa"/>
            <w:shd w:val="clear" w:color="auto" w:fill="auto"/>
          </w:tcPr>
          <w:p w:rsidR="00723BA1" w:rsidRPr="00723BA1" w:rsidRDefault="00723BA1" w:rsidP="00723BA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,  2/0,31игла, 90см</w:t>
            </w:r>
          </w:p>
        </w:tc>
        <w:tc>
          <w:tcPr>
            <w:tcW w:w="3118" w:type="dxa"/>
          </w:tcPr>
          <w:p w:rsidR="00723BA1" w:rsidRPr="00723BA1" w:rsidRDefault="00723BA1" w:rsidP="008175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Пролен</w:t>
            </w:r>
            <w:proofErr w:type="spellEnd"/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,  2/0,31игла, 90см</w:t>
            </w:r>
          </w:p>
        </w:tc>
        <w:tc>
          <w:tcPr>
            <w:tcW w:w="709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23BA1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84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sz w:val="24"/>
                <w:szCs w:val="24"/>
              </w:rPr>
              <w:t>2060</w:t>
            </w:r>
          </w:p>
        </w:tc>
        <w:tc>
          <w:tcPr>
            <w:tcW w:w="2693" w:type="dxa"/>
            <w:shd w:val="clear" w:color="000000" w:fill="FFFFFF"/>
          </w:tcPr>
          <w:p w:rsidR="00723BA1" w:rsidRPr="00723BA1" w:rsidRDefault="00723BA1" w:rsidP="00723BA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BA1">
              <w:rPr>
                <w:rFonts w:ascii="Times New Roman" w:hAnsi="Times New Roman"/>
                <w:color w:val="000000"/>
                <w:sz w:val="24"/>
                <w:szCs w:val="24"/>
              </w:rPr>
              <w:t>123 600</w:t>
            </w:r>
          </w:p>
        </w:tc>
      </w:tr>
      <w:bookmarkEnd w:id="0"/>
    </w:tbl>
    <w:p w:rsidR="00A03601" w:rsidRDefault="00A03601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DD6C7A" w:rsidRDefault="00DD6C7A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DD6C7A" w:rsidRDefault="00DD6C7A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DD6C7A" w:rsidRDefault="00DD6C7A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23BA1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360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61B52"/>
    <w:rsid w:val="00D77BF5"/>
    <w:rsid w:val="00D90FF7"/>
    <w:rsid w:val="00DB2BFC"/>
    <w:rsid w:val="00DB6CA6"/>
    <w:rsid w:val="00DC0F9B"/>
    <w:rsid w:val="00DC650A"/>
    <w:rsid w:val="00DD6C7A"/>
    <w:rsid w:val="00DE0806"/>
    <w:rsid w:val="00E0546C"/>
    <w:rsid w:val="00E13FFF"/>
    <w:rsid w:val="00E220F2"/>
    <w:rsid w:val="00E352B1"/>
    <w:rsid w:val="00E3627E"/>
    <w:rsid w:val="00E80A9B"/>
    <w:rsid w:val="00E83F8E"/>
    <w:rsid w:val="00E93587"/>
    <w:rsid w:val="00EA7430"/>
    <w:rsid w:val="00EB3FD8"/>
    <w:rsid w:val="00EB4B5C"/>
    <w:rsid w:val="00EB55B4"/>
    <w:rsid w:val="00EC05A9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FEEE0-EAA5-44FF-8486-E00746BC6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2018-08-14T08:59:00Z</cp:lastPrinted>
  <dcterms:created xsi:type="dcterms:W3CDTF">2017-02-22T03:30:00Z</dcterms:created>
  <dcterms:modified xsi:type="dcterms:W3CDTF">2018-08-14T09:04:00Z</dcterms:modified>
</cp:coreProperties>
</file>