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="00A03601">
        <w:rPr>
          <w:rFonts w:ascii="Times New Roman" w:hAnsi="Times New Roman"/>
          <w:b/>
          <w:sz w:val="24"/>
          <w:szCs w:val="24"/>
        </w:rPr>
        <w:t xml:space="preserve">шовных материалов 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A03601">
        <w:rPr>
          <w:rFonts w:ascii="Times New Roman" w:hAnsi="Times New Roman"/>
          <w:b/>
          <w:sz w:val="24"/>
          <w:szCs w:val="24"/>
          <w:lang w:val="kk-KZ"/>
        </w:rPr>
        <w:t>30 июня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A03601">
        <w:rPr>
          <w:rFonts w:ascii="Times New Roman" w:hAnsi="Times New Roman"/>
          <w:b/>
          <w:i/>
          <w:sz w:val="24"/>
          <w:szCs w:val="24"/>
          <w:lang w:val="kk-KZ"/>
        </w:rPr>
        <w:t>30 июня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A03601">
        <w:rPr>
          <w:rFonts w:ascii="Times New Roman" w:hAnsi="Times New Roman"/>
          <w:b/>
          <w:i/>
          <w:sz w:val="24"/>
          <w:szCs w:val="24"/>
          <w:lang w:val="kk-KZ"/>
        </w:rPr>
        <w:t xml:space="preserve">05 июня </w:t>
      </w:r>
      <w:r w:rsidR="00672734">
        <w:rPr>
          <w:rFonts w:ascii="Times New Roman" w:hAnsi="Times New Roman"/>
          <w:b/>
          <w:i/>
          <w:sz w:val="24"/>
          <w:szCs w:val="24"/>
        </w:rPr>
        <w:t>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 </w:t>
      </w:r>
      <w:r w:rsidR="00A03601">
        <w:rPr>
          <w:rFonts w:ascii="Times New Roman" w:hAnsi="Times New Roman"/>
          <w:b/>
          <w:i/>
          <w:sz w:val="24"/>
          <w:szCs w:val="24"/>
          <w:lang w:val="kk-KZ"/>
        </w:rPr>
        <w:t xml:space="preserve">05 июня </w:t>
      </w:r>
      <w:r w:rsidR="00672734">
        <w:rPr>
          <w:rFonts w:ascii="Times New Roman" w:hAnsi="Times New Roman"/>
          <w:sz w:val="24"/>
          <w:szCs w:val="24"/>
        </w:rPr>
        <w:t>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реагентов: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A03601" w:rsidRPr="00A851C1" w:rsidRDefault="00A03601" w:rsidP="00A0360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>Приложение 1 к Объявлению</w:t>
      </w:r>
    </w:p>
    <w:p w:rsidR="00A03601" w:rsidRDefault="00A03601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A03601" w:rsidRDefault="00A03601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574"/>
        <w:gridCol w:w="3671"/>
        <w:gridCol w:w="1134"/>
        <w:gridCol w:w="992"/>
        <w:gridCol w:w="2127"/>
        <w:gridCol w:w="3402"/>
      </w:tblGrid>
      <w:tr w:rsidR="00A03601" w:rsidRPr="009C570D" w:rsidTr="00A03601">
        <w:trPr>
          <w:trHeight w:val="799"/>
        </w:trPr>
        <w:tc>
          <w:tcPr>
            <w:tcW w:w="560" w:type="dxa"/>
            <w:shd w:val="clear" w:color="000000" w:fill="FFFFFF"/>
            <w:hideMark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 w:colFirst="0" w:colLast="6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574" w:type="dxa"/>
            <w:shd w:val="clear" w:color="000000" w:fill="FFFFFF"/>
            <w:hideMark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671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Регистрационное наименование</w:t>
            </w:r>
          </w:p>
        </w:tc>
        <w:tc>
          <w:tcPr>
            <w:tcW w:w="1134" w:type="dxa"/>
            <w:shd w:val="clear" w:color="000000" w:fill="FFFFFF"/>
            <w:hideMark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shd w:val="clear" w:color="000000" w:fill="FFFFFF"/>
            <w:hideMark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2127" w:type="dxa"/>
            <w:shd w:val="clear" w:color="000000" w:fill="FFFFFF"/>
            <w:hideMark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Цена за </w:t>
            </w:r>
            <w:proofErr w:type="spellStart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еди-цу</w:t>
            </w:r>
            <w:proofErr w:type="spellEnd"/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тенге, </w:t>
            </w:r>
            <w:r w:rsidRPr="009C570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учета НДС</w:t>
            </w:r>
          </w:p>
        </w:tc>
        <w:tc>
          <w:tcPr>
            <w:tcW w:w="3402" w:type="dxa"/>
            <w:shd w:val="clear" w:color="000000" w:fill="FFFFFF"/>
            <w:hideMark/>
          </w:tcPr>
          <w:p w:rsidR="00A03601" w:rsidRPr="009C570D" w:rsidRDefault="00A03601" w:rsidP="006E4A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Общая сумма тенге, </w:t>
            </w:r>
            <w:r w:rsidRPr="009C570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учета НДС</w:t>
            </w:r>
          </w:p>
        </w:tc>
      </w:tr>
      <w:tr w:rsidR="00A03601" w:rsidRPr="009C570D" w:rsidTr="00A03601">
        <w:trPr>
          <w:trHeight w:val="691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4" w:type="dxa"/>
            <w:shd w:val="clear" w:color="auto" w:fill="auto"/>
          </w:tcPr>
          <w:p w:rsidR="00A03601" w:rsidRPr="00A57387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7543AE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7543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9121 </w:t>
            </w: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Шовный хирургический стерильный синтетический рассасывающийся материал VICRYL (фиолетовый), условным №</w:t>
            </w:r>
            <w:r w:rsidRPr="00A57387">
              <w:rPr>
                <w:rFonts w:ascii="Times New Roman" w:hAnsi="Times New Roman"/>
                <w:color w:val="000000"/>
                <w:sz w:val="20"/>
                <w:szCs w:val="20"/>
              </w:rPr>
              <w:t>2-</w:t>
            </w: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0 длиной нити (см): 75 с атр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авматическими иглами, игла 26 мм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Шовный хирургический стерильный синтетический рассасывающийся материал VICRYL (фиолетовый), условным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2-</w:t>
            </w: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0 длиной нити (</w:t>
            </w:r>
            <w:proofErr w:type="gramStart"/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см</w:t>
            </w:r>
            <w:proofErr w:type="gramEnd"/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): 75 с атр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1 426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444 912,00</w:t>
            </w:r>
          </w:p>
        </w:tc>
      </w:tr>
      <w:tr w:rsidR="00A03601" w:rsidRPr="009C570D" w:rsidTr="00A03601">
        <w:trPr>
          <w:trHeight w:val="1074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4" w:type="dxa"/>
            <w:shd w:val="clear" w:color="auto" w:fill="auto"/>
          </w:tcPr>
          <w:p w:rsidR="00A03601" w:rsidRPr="009C570D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6155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Этибонд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полифиламент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-я нить полиэстера с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силик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-м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пок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-м,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зелен</w:t>
            </w:r>
            <w:proofErr w:type="gram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.н</w:t>
            </w:r>
            <w:proofErr w:type="gram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ить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б/иглы 1 -180см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 xml:space="preserve">Шовный хирургический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материал "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Ethibond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Excel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>" (зеленый) условным №1 длиной нити (</w:t>
            </w:r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9C570D">
              <w:rPr>
                <w:rFonts w:ascii="Times New Roman" w:hAnsi="Times New Roman"/>
                <w:sz w:val="20"/>
                <w:szCs w:val="20"/>
              </w:rPr>
              <w:t>): 180 без игл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475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380 000,00</w:t>
            </w:r>
          </w:p>
        </w:tc>
      </w:tr>
      <w:tr w:rsidR="00A03601" w:rsidRPr="009C570D" w:rsidTr="00A03601">
        <w:trPr>
          <w:trHeight w:val="906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4" w:type="dxa"/>
            <w:shd w:val="clear" w:color="auto" w:fill="auto"/>
          </w:tcPr>
          <w:p w:rsidR="00A03601" w:rsidRPr="009C570D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5224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Нуролон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полифиламент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-я нить черный цвет 0/0, 10*75 без иглы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 xml:space="preserve">Шовный хирургический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материал NUROLON (черный), условным №0 длиной нити (</w:t>
            </w:r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9C570D">
              <w:rPr>
                <w:rFonts w:ascii="Times New Roman" w:hAnsi="Times New Roman"/>
                <w:sz w:val="20"/>
                <w:szCs w:val="20"/>
              </w:rPr>
              <w:t>): 75 без игл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1 765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255 925,00</w:t>
            </w:r>
          </w:p>
        </w:tc>
      </w:tr>
      <w:tr w:rsidR="00A03601" w:rsidRPr="009C570D" w:rsidTr="00A03601">
        <w:trPr>
          <w:trHeight w:val="441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4" w:type="dxa"/>
            <w:shd w:val="clear" w:color="auto" w:fill="auto"/>
          </w:tcPr>
          <w:p w:rsidR="00A03601" w:rsidRPr="009C570D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5223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Нуролон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полифиламент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-я нить черный цвет 2/0, 10*75 без иглы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 xml:space="preserve">Шовный хирургический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материал NUROLON (черный), условным № 2-0 длиной нити (</w:t>
            </w:r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9C570D">
              <w:rPr>
                <w:rFonts w:ascii="Times New Roman" w:hAnsi="Times New Roman"/>
                <w:sz w:val="20"/>
                <w:szCs w:val="20"/>
              </w:rPr>
              <w:t>): 75 без игл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1 720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304 440,00</w:t>
            </w:r>
          </w:p>
        </w:tc>
      </w:tr>
      <w:tr w:rsidR="00A03601" w:rsidRPr="009C570D" w:rsidTr="00A03601">
        <w:trPr>
          <w:trHeight w:val="633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4" w:type="dxa"/>
            <w:shd w:val="clear" w:color="auto" w:fill="auto"/>
          </w:tcPr>
          <w:p w:rsidR="00A03601" w:rsidRPr="009C570D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5222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Нуролон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полифиламент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-я нить черный цвет 3/0, 10*75 без 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иглы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Шовный хирургический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материал NUROLON (черный), условным № 3-0 длиной нити (</w:t>
            </w:r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9C570D">
              <w:rPr>
                <w:rFonts w:ascii="Times New Roman" w:hAnsi="Times New Roman"/>
                <w:sz w:val="20"/>
                <w:szCs w:val="20"/>
              </w:rPr>
              <w:t>): 75 без игл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2 550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456 450,00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74" w:type="dxa"/>
            <w:shd w:val="clear" w:color="auto" w:fill="auto"/>
          </w:tcPr>
          <w:p w:rsidR="00A03601" w:rsidRPr="009C570D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8707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нерассасыв.монофиламентная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нить из полипропилена синего цв.6/0,60см,13мм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 xml:space="preserve">Шовный хирургический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материал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(синий) с условными № 6/0 длиной нити 60см с атравматическими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3 650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1 390 650,00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4" w:type="dxa"/>
            <w:shd w:val="clear" w:color="auto" w:fill="auto"/>
          </w:tcPr>
          <w:p w:rsidR="00A03601" w:rsidRPr="009C570D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gram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онофиламентная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нить из полипропилена синего цв.7/0,60см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 xml:space="preserve">Шовный хирургический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материал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(синий) с условными № 7/0 длиной нити 60см с атравматическими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4 565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1 579 490,00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4" w:type="dxa"/>
            <w:shd w:val="clear" w:color="auto" w:fill="auto"/>
          </w:tcPr>
          <w:p w:rsidR="00A03601" w:rsidRPr="009C570D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1890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нерассасыв.монофиламентная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нить из полипропилена синего цв.8/0,60см,6,5мм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Шовный хирургический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нерассасывающийся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материал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(синий) с условными № 8/0 длиной нити 60см с атравматическими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5 595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218 205,00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4" w:type="dxa"/>
            <w:shd w:val="clear" w:color="auto" w:fill="auto"/>
          </w:tcPr>
          <w:p w:rsidR="00A03601" w:rsidRPr="009C570D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8741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gram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онофиламентная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нить из полипропилена синего цв.8/0,60см,8мм 3/8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Шовный хирургический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нерассасывающийся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материал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(синий) с условными № 8/0 длиной нити 60см с атравматическими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5 000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515 000,00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74" w:type="dxa"/>
            <w:shd w:val="clear" w:color="auto" w:fill="auto"/>
          </w:tcPr>
          <w:p w:rsidR="00A03601" w:rsidRPr="009C570D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9100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ПДС, рас/шовный материал PDSII-6/0, 45см, игла 13мм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Шовный хирургический стерильный рассасывающийся материал PDS II (неокрашенный), условным № 6-0 длиной нити (</w:t>
            </w:r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): 45 с атравматическими иглами 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224 000,00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74" w:type="dxa"/>
            <w:shd w:val="clear" w:color="auto" w:fill="auto"/>
          </w:tcPr>
          <w:p w:rsidR="00A03601" w:rsidRPr="009C570D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4843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Этибонд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Эксель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зеленый М5 (2) 4отрезка x 75см игла </w:t>
            </w:r>
            <w:proofErr w:type="spellStart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таперкат</w:t>
            </w:r>
            <w:proofErr w:type="spellEnd"/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массивная V-39, 45мм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 xml:space="preserve">Шовный хирургический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материал "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Ethibond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Excel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>" (зеленый) условным №2 длиной нити (</w:t>
            </w:r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9C570D">
              <w:rPr>
                <w:rFonts w:ascii="Times New Roman" w:hAnsi="Times New Roman"/>
                <w:sz w:val="20"/>
                <w:szCs w:val="20"/>
              </w:rPr>
              <w:t>): 75 с атравматическими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5 400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210 600,00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74" w:type="dxa"/>
            <w:shd w:val="clear" w:color="auto" w:fill="auto"/>
          </w:tcPr>
          <w:p w:rsidR="00A03601" w:rsidRPr="00CE5624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975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Этибонд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Нерассасыв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полифиламент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-я нить полиэстера с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силик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-м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пок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-м, зелен. и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бел</w:t>
            </w:r>
            <w:proofErr w:type="gram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.ц</w:t>
            </w:r>
            <w:proofErr w:type="gram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р.с0,75см,31мм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 xml:space="preserve">Шовный хирургический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материал "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Ethibond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Excel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>" (зеленый) условным №0 длиной нити (</w:t>
            </w:r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 w:rsidRPr="009C570D">
              <w:rPr>
                <w:rFonts w:ascii="Times New Roman" w:hAnsi="Times New Roman"/>
                <w:sz w:val="20"/>
                <w:szCs w:val="20"/>
              </w:rPr>
              <w:t>): 75 с атравматическими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1 160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206 480,00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2574" w:type="dxa"/>
            <w:shd w:val="clear" w:color="auto" w:fill="auto"/>
          </w:tcPr>
          <w:p w:rsidR="00A03601" w:rsidRPr="00CE5624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W8526 </w:t>
            </w:r>
            <w:proofErr w:type="spellStart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Пролен</w:t>
            </w:r>
            <w:proofErr w:type="spellEnd"/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,  2/0,31игла, 90см</w:t>
            </w:r>
          </w:p>
        </w:tc>
        <w:tc>
          <w:tcPr>
            <w:tcW w:w="3671" w:type="dxa"/>
          </w:tcPr>
          <w:p w:rsidR="00A03601" w:rsidRPr="009C570D" w:rsidRDefault="00A03601" w:rsidP="006E4AF6">
            <w:pPr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 xml:space="preserve">Шовный хирургический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нерассасывающийся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материал </w:t>
            </w:r>
            <w:proofErr w:type="spellStart"/>
            <w:r w:rsidRPr="009C570D">
              <w:rPr>
                <w:rFonts w:ascii="Times New Roman" w:hAnsi="Times New Roman"/>
                <w:sz w:val="20"/>
                <w:szCs w:val="20"/>
              </w:rPr>
              <w:t>Пролен</w:t>
            </w:r>
            <w:proofErr w:type="spellEnd"/>
            <w:r w:rsidRPr="009C570D">
              <w:rPr>
                <w:rFonts w:ascii="Times New Roman" w:hAnsi="Times New Roman"/>
                <w:sz w:val="20"/>
                <w:szCs w:val="20"/>
              </w:rPr>
              <w:t xml:space="preserve"> (синий) с условными № 2/0 длиной нити 90см с атравматическими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570D">
              <w:rPr>
                <w:rFonts w:ascii="Times New Roman" w:hAnsi="Times New Roman"/>
                <w:sz w:val="20"/>
                <w:szCs w:val="20"/>
              </w:rPr>
              <w:t>060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570D">
              <w:rPr>
                <w:rFonts w:ascii="Times New Roman" w:hAnsi="Times New Roman"/>
                <w:color w:val="000000"/>
                <w:sz w:val="20"/>
                <w:szCs w:val="20"/>
              </w:rPr>
              <w:t>123 600,00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74" w:type="dxa"/>
            <w:shd w:val="clear" w:color="auto" w:fill="auto"/>
          </w:tcPr>
          <w:p w:rsidR="00A03601" w:rsidRPr="00CE5624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9138 Шовный хирургический стерильный синтетический рассасывающийся материал VICRYL (фиолетовый), условным №0 длиной нити (см): 75 с атравматическими иглами, игла 31 мм</w:t>
            </w:r>
          </w:p>
        </w:tc>
        <w:tc>
          <w:tcPr>
            <w:tcW w:w="3671" w:type="dxa"/>
          </w:tcPr>
          <w:p w:rsidR="00A03601" w:rsidRPr="00284E04" w:rsidRDefault="00A03601" w:rsidP="006E4AF6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Шовный хирургический стерильный синтетический рассасывающийся материал VICRYL (фиолетовый), условным №0 длиной нити (</w:t>
            </w:r>
            <w:proofErr w:type="gramStart"/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см</w:t>
            </w:r>
            <w:proofErr w:type="gramEnd"/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): 75 с атр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1 125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457 875,00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4" w:type="dxa"/>
            <w:shd w:val="clear" w:color="auto" w:fill="auto"/>
          </w:tcPr>
          <w:p w:rsidR="00A03601" w:rsidRPr="00CE5624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9430 Шовный хирургический стерильный синтетический рассасывающийся материал VICRYL (фиолетовый), условным №0 длиной нити (см): 90 с атравматическими иглами, игла 40 мм</w:t>
            </w:r>
          </w:p>
        </w:tc>
        <w:tc>
          <w:tcPr>
            <w:tcW w:w="3671" w:type="dxa"/>
          </w:tcPr>
          <w:p w:rsidR="00A03601" w:rsidRPr="00284E04" w:rsidRDefault="00A03601" w:rsidP="006E4AF6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E06F3">
              <w:rPr>
                <w:rFonts w:ascii="Times New Roman" w:hAnsi="Times New Roman"/>
                <w:sz w:val="20"/>
                <w:szCs w:val="20"/>
              </w:rPr>
              <w:t>Шовный хирургический стерильный синтетический рассасывающийся материал VICRYL (фиолетовый),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условным №0 длиной нити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см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): 90</w:t>
            </w:r>
            <w:r w:rsidRPr="004E06F3">
              <w:rPr>
                <w:rFonts w:ascii="Times New Roman" w:hAnsi="Times New Roman"/>
                <w:sz w:val="20"/>
                <w:szCs w:val="20"/>
              </w:rPr>
              <w:t xml:space="preserve"> с атравматическими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1 175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883 600,00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74" w:type="dxa"/>
            <w:shd w:val="clear" w:color="auto" w:fill="auto"/>
          </w:tcPr>
          <w:p w:rsidR="00A03601" w:rsidRPr="00CE5624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9231 Шовный хирургический стерильный синтетический рассасывающийся материал VICRYL (фиолетовый), условным №1 длиной нити (см): 75 с атравматическими иглами, игла 40 мм</w:t>
            </w:r>
          </w:p>
        </w:tc>
        <w:tc>
          <w:tcPr>
            <w:tcW w:w="3671" w:type="dxa"/>
          </w:tcPr>
          <w:p w:rsidR="00A03601" w:rsidRPr="00284E04" w:rsidRDefault="00A03601" w:rsidP="006E4AF6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Шовный хирургический стерильный синтетический рассасывающийся материал VICRYL (фиолетовый), условным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длиной нити (</w:t>
            </w:r>
            <w:proofErr w:type="gramStart"/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см</w:t>
            </w:r>
            <w:proofErr w:type="gramEnd"/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): 75 с атр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1 100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1 006 500,00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74" w:type="dxa"/>
            <w:shd w:val="clear" w:color="auto" w:fill="auto"/>
          </w:tcPr>
          <w:p w:rsidR="00A03601" w:rsidRPr="00CE5624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9120</w:t>
            </w:r>
            <w:r w:rsidRPr="00CE5624">
              <w:t xml:space="preserve"> 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Шовный хирургический стерильный синтетический рассасывающийся материал VICRYL 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(фиолетовый), условным №3-0 длиной нити (см): 75 с атравматическими иглами, игла 26 мм</w:t>
            </w:r>
          </w:p>
          <w:p w:rsidR="00A03601" w:rsidRPr="00CE5624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71" w:type="dxa"/>
          </w:tcPr>
          <w:p w:rsidR="00A03601" w:rsidRPr="00284E04" w:rsidRDefault="00A03601" w:rsidP="006E4AF6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Шовный хирургический стерильный синтетический рассасывающийся материал VICRYL (фиолетовый), условным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3-</w:t>
            </w: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0 длиной нити (</w:t>
            </w:r>
            <w:proofErr w:type="gramStart"/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см</w:t>
            </w:r>
            <w:proofErr w:type="gramEnd"/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): 75 с атр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1 260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587 160,00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574" w:type="dxa"/>
            <w:shd w:val="clear" w:color="auto" w:fill="auto"/>
          </w:tcPr>
          <w:p w:rsidR="00A03601" w:rsidRPr="00CE5624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9106 Шовный хирургический стерильный синтетический рассасывающийся материал VICRYL (фиолетовый), условным №4-0 длиной нити (см): 75 с атравматическими иглами, игла 17 мм</w:t>
            </w:r>
          </w:p>
        </w:tc>
        <w:tc>
          <w:tcPr>
            <w:tcW w:w="3671" w:type="dxa"/>
          </w:tcPr>
          <w:p w:rsidR="00A03601" w:rsidRPr="00284E04" w:rsidRDefault="00A03601" w:rsidP="006E4AF6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Шовный хирургический стерильный синтетический рассасывающийся материал VICRYL (фиолетовый), условным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4-</w:t>
            </w: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0 длиной нити (</w:t>
            </w:r>
            <w:proofErr w:type="gramStart"/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см</w:t>
            </w:r>
            <w:proofErr w:type="gramEnd"/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): 75 с атр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1 280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979 200,00</w:t>
            </w:r>
          </w:p>
        </w:tc>
      </w:tr>
      <w:tr w:rsidR="00A03601" w:rsidRPr="009C570D" w:rsidTr="00A03601">
        <w:trPr>
          <w:trHeight w:val="788"/>
        </w:trPr>
        <w:tc>
          <w:tcPr>
            <w:tcW w:w="560" w:type="dxa"/>
            <w:shd w:val="clear" w:color="000000" w:fill="FFFFFF"/>
          </w:tcPr>
          <w:p w:rsidR="00A03601" w:rsidRPr="009C570D" w:rsidRDefault="00A03601" w:rsidP="006E4A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74" w:type="dxa"/>
            <w:shd w:val="clear" w:color="auto" w:fill="auto"/>
          </w:tcPr>
          <w:p w:rsidR="00A03601" w:rsidRPr="00CE5624" w:rsidRDefault="00A03601" w:rsidP="006E4AF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624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W</w:t>
            </w:r>
            <w:r w:rsidRPr="00CE5624">
              <w:rPr>
                <w:rFonts w:ascii="Times New Roman" w:hAnsi="Times New Roman"/>
                <w:color w:val="000000"/>
                <w:sz w:val="20"/>
                <w:szCs w:val="20"/>
              </w:rPr>
              <w:t>9105 Шовный хирургический стерильный синтетический рассасывающийся материал VICRYL (фиолетовый), условным №5-0 длиной нити (см): 75 с атравматическими иглами, игла 17 мм</w:t>
            </w:r>
          </w:p>
        </w:tc>
        <w:tc>
          <w:tcPr>
            <w:tcW w:w="3671" w:type="dxa"/>
          </w:tcPr>
          <w:p w:rsidR="00A03601" w:rsidRPr="00284E04" w:rsidRDefault="00A03601" w:rsidP="006E4AF6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Шовный хирургический стерильный синтетический рассасывающийся материал VICRYL (фиолетовый), условным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5-</w:t>
            </w:r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0 длиной нити (</w:t>
            </w:r>
            <w:proofErr w:type="gramStart"/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см</w:t>
            </w:r>
            <w:proofErr w:type="gramEnd"/>
            <w:r w:rsidRPr="000039CC">
              <w:rPr>
                <w:rFonts w:ascii="Times New Roman" w:hAnsi="Times New Roman"/>
                <w:color w:val="000000"/>
                <w:sz w:val="20"/>
                <w:szCs w:val="20"/>
              </w:rPr>
              <w:t>): 75 с атр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авматическими иглами</w:t>
            </w:r>
          </w:p>
        </w:tc>
        <w:tc>
          <w:tcPr>
            <w:tcW w:w="1134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127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1 280</w:t>
            </w:r>
          </w:p>
        </w:tc>
        <w:tc>
          <w:tcPr>
            <w:tcW w:w="3402" w:type="dxa"/>
            <w:shd w:val="clear" w:color="000000" w:fill="FFFFFF"/>
          </w:tcPr>
          <w:p w:rsidR="00A03601" w:rsidRPr="009C570D" w:rsidRDefault="00A03601" w:rsidP="006E4A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102 400,00</w:t>
            </w:r>
          </w:p>
        </w:tc>
      </w:tr>
    </w:tbl>
    <w:bookmarkEnd w:id="0"/>
    <w:p w:rsidR="00A03601" w:rsidRDefault="00A03601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</w:t>
      </w:r>
    </w:p>
    <w:p w:rsidR="00A03601" w:rsidRDefault="00A03601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360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BF4329"/>
    <w:rsid w:val="00C02706"/>
    <w:rsid w:val="00C22667"/>
    <w:rsid w:val="00C33729"/>
    <w:rsid w:val="00C84E8E"/>
    <w:rsid w:val="00C92117"/>
    <w:rsid w:val="00CA3EDE"/>
    <w:rsid w:val="00CA70AA"/>
    <w:rsid w:val="00CC79C3"/>
    <w:rsid w:val="00CD171D"/>
    <w:rsid w:val="00CD3E7C"/>
    <w:rsid w:val="00D20BD0"/>
    <w:rsid w:val="00D453BE"/>
    <w:rsid w:val="00D61B52"/>
    <w:rsid w:val="00D77BF5"/>
    <w:rsid w:val="00D90FF7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93587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AAF13-C0F8-4128-9764-18AFFEFE8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2172</TotalTime>
  <Pages>6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2018-08-14T08:23:00Z</cp:lastPrinted>
  <dcterms:created xsi:type="dcterms:W3CDTF">2017-02-22T03:30:00Z</dcterms:created>
  <dcterms:modified xsi:type="dcterms:W3CDTF">2018-08-14T08:33:00Z</dcterms:modified>
</cp:coreProperties>
</file>