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EA5000" w:rsidRDefault="0071633F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</w:rPr>
        <w:t>Решение</w:t>
      </w:r>
      <w:r w:rsidR="00803095">
        <w:rPr>
          <w:rFonts w:ascii="Times New Roman" w:hAnsi="Times New Roman"/>
          <w:b/>
          <w:bCs/>
          <w:sz w:val="24"/>
          <w:szCs w:val="24"/>
        </w:rPr>
        <w:t xml:space="preserve"> шовных </w:t>
      </w:r>
      <w:r>
        <w:rPr>
          <w:rFonts w:ascii="Times New Roman" w:hAnsi="Times New Roman"/>
          <w:b/>
          <w:bCs/>
          <w:sz w:val="24"/>
          <w:szCs w:val="24"/>
        </w:rPr>
        <w:t xml:space="preserve"> расходных материалов 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803095">
        <w:rPr>
          <w:rFonts w:ascii="Times New Roman" w:hAnsi="Times New Roman"/>
          <w:b/>
          <w:bCs/>
          <w:sz w:val="24"/>
          <w:szCs w:val="24"/>
          <w:lang w:val="kk-KZ"/>
        </w:rPr>
        <w:t>05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B67E07">
        <w:rPr>
          <w:rFonts w:ascii="Times New Roman" w:hAnsi="Times New Roman"/>
          <w:b/>
          <w:bCs/>
          <w:sz w:val="24"/>
          <w:szCs w:val="24"/>
        </w:rPr>
        <w:t>07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</w:t>
      </w:r>
      <w:r w:rsidR="00803095">
        <w:rPr>
          <w:rFonts w:ascii="Times New Roman" w:hAnsi="Times New Roman"/>
          <w:sz w:val="24"/>
          <w:szCs w:val="24"/>
          <w:lang w:val="kk-KZ"/>
        </w:rPr>
        <w:t>30</w:t>
      </w:r>
      <w:r w:rsidRPr="00EA5000">
        <w:rPr>
          <w:rFonts w:ascii="Times New Roman" w:hAnsi="Times New Roman"/>
          <w:sz w:val="24"/>
          <w:szCs w:val="24"/>
        </w:rPr>
        <w:t>.</w:t>
      </w:r>
      <w:r w:rsidR="00803095">
        <w:rPr>
          <w:rFonts w:ascii="Times New Roman" w:hAnsi="Times New Roman"/>
          <w:sz w:val="24"/>
          <w:szCs w:val="24"/>
        </w:rPr>
        <w:t>06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803095">
        <w:rPr>
          <w:rFonts w:ascii="Times New Roman" w:hAnsi="Times New Roman"/>
          <w:sz w:val="24"/>
          <w:szCs w:val="24"/>
        </w:rPr>
        <w:t>05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</w:rPr>
        <w:t>07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803095">
        <w:rPr>
          <w:rFonts w:ascii="Times New Roman" w:hAnsi="Times New Roman"/>
          <w:sz w:val="24"/>
          <w:szCs w:val="24"/>
          <w:lang w:val="kk-KZ"/>
        </w:rPr>
        <w:t>05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  <w:lang w:val="kk-KZ"/>
        </w:rPr>
        <w:t>07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p w:rsidR="00803095" w:rsidRDefault="00803095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95" w:rsidRDefault="00803095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95" w:rsidRDefault="00803095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574"/>
        <w:gridCol w:w="1134"/>
        <w:gridCol w:w="992"/>
        <w:gridCol w:w="2127"/>
        <w:gridCol w:w="2395"/>
        <w:gridCol w:w="2551"/>
        <w:gridCol w:w="2410"/>
      </w:tblGrid>
      <w:tr w:rsidR="00803095" w:rsidRPr="009C570D" w:rsidTr="00803095">
        <w:trPr>
          <w:trHeight w:val="799"/>
        </w:trPr>
        <w:tc>
          <w:tcPr>
            <w:tcW w:w="560" w:type="dxa"/>
            <w:shd w:val="clear" w:color="000000" w:fill="FFFFFF"/>
            <w:hideMark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574" w:type="dxa"/>
            <w:shd w:val="clear" w:color="000000" w:fill="FFFFFF"/>
            <w:hideMark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34" w:type="dxa"/>
            <w:shd w:val="clear" w:color="000000" w:fill="FFFFFF"/>
            <w:hideMark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shd w:val="clear" w:color="000000" w:fill="FFFFFF"/>
            <w:hideMark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2127" w:type="dxa"/>
            <w:shd w:val="clear" w:color="000000" w:fill="FFFFFF"/>
            <w:hideMark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Цена за </w:t>
            </w:r>
            <w:proofErr w:type="spellStart"/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еди-цу</w:t>
            </w:r>
            <w:proofErr w:type="spellEnd"/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тенге, </w:t>
            </w:r>
            <w:r w:rsidRPr="009C570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учета НДС</w:t>
            </w:r>
          </w:p>
        </w:tc>
        <w:tc>
          <w:tcPr>
            <w:tcW w:w="2395" w:type="dxa"/>
            <w:shd w:val="clear" w:color="000000" w:fill="FFFFFF"/>
            <w:hideMark/>
          </w:tcPr>
          <w:p w:rsidR="00803095" w:rsidRPr="009C570D" w:rsidRDefault="00803095" w:rsidP="006E4A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Общая сумма тенге, </w:t>
            </w:r>
            <w:r w:rsidRPr="009C570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учета НДС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ТОО Дана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Естрелла</w:t>
            </w:r>
            <w:proofErr w:type="spellEnd"/>
          </w:p>
        </w:tc>
        <w:tc>
          <w:tcPr>
            <w:tcW w:w="2410" w:type="dxa"/>
            <w:shd w:val="clear" w:color="000000" w:fill="FFFFFF"/>
          </w:tcPr>
          <w:p w:rsidR="00803095" w:rsidRPr="009C570D" w:rsidRDefault="00803095" w:rsidP="008030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Дивес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03095" w:rsidRPr="009C570D" w:rsidTr="00803095">
        <w:trPr>
          <w:trHeight w:val="691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4" w:type="dxa"/>
            <w:shd w:val="clear" w:color="auto" w:fill="auto"/>
          </w:tcPr>
          <w:p w:rsidR="00803095" w:rsidRPr="00A57387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7543A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7543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9121 </w:t>
            </w:r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Шовный хирургический стерильный синтетический рассасывающийся материал VICRYL (фиолетовый), условным №</w:t>
            </w:r>
            <w:r w:rsidRPr="00A57387">
              <w:rPr>
                <w:rFonts w:ascii="Times New Roman" w:hAnsi="Times New Roman"/>
                <w:color w:val="000000"/>
                <w:sz w:val="20"/>
                <w:szCs w:val="20"/>
              </w:rPr>
              <w:t>2-</w:t>
            </w:r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0 длиной нити (см): 75 с атр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авматическими иглами, игла 26 мм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1 426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444 912,00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1 426</w:t>
            </w:r>
          </w:p>
        </w:tc>
        <w:tc>
          <w:tcPr>
            <w:tcW w:w="2410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1430</w:t>
            </w:r>
          </w:p>
        </w:tc>
      </w:tr>
      <w:tr w:rsidR="00803095" w:rsidRPr="009C570D" w:rsidTr="00803095">
        <w:trPr>
          <w:trHeight w:val="1074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4" w:type="dxa"/>
            <w:shd w:val="clear" w:color="auto" w:fill="auto"/>
          </w:tcPr>
          <w:p w:rsidR="00803095" w:rsidRPr="009C570D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6155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Этибонд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полифиламент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-я нить полиэстера с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силик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-м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пок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-м,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зелен</w:t>
            </w:r>
            <w:proofErr w:type="gram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.н</w:t>
            </w:r>
            <w:proofErr w:type="gram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ить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б/иглы 1 -180см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380 000,00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2410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900</w:t>
            </w:r>
          </w:p>
        </w:tc>
      </w:tr>
      <w:tr w:rsidR="00803095" w:rsidRPr="009C570D" w:rsidTr="00803095">
        <w:trPr>
          <w:trHeight w:val="906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574" w:type="dxa"/>
            <w:shd w:val="clear" w:color="auto" w:fill="auto"/>
          </w:tcPr>
          <w:p w:rsidR="00803095" w:rsidRPr="009C570D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5224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Нуролон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полифиламент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-я нить черный цвет 0/0, 10*75 без иглы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1 765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255 925,00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1 765</w:t>
            </w:r>
          </w:p>
        </w:tc>
        <w:tc>
          <w:tcPr>
            <w:tcW w:w="2410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1785</w:t>
            </w:r>
          </w:p>
        </w:tc>
      </w:tr>
      <w:tr w:rsidR="00803095" w:rsidRPr="009C570D" w:rsidTr="00803095">
        <w:trPr>
          <w:trHeight w:val="441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74" w:type="dxa"/>
            <w:shd w:val="clear" w:color="auto" w:fill="auto"/>
          </w:tcPr>
          <w:p w:rsidR="00803095" w:rsidRPr="009C570D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5223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Нуролон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полифиламент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-я нить черный цвет 2/0, 10*75 без иглы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1 720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304 440,00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1 720</w:t>
            </w:r>
          </w:p>
        </w:tc>
        <w:tc>
          <w:tcPr>
            <w:tcW w:w="2410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1750</w:t>
            </w:r>
          </w:p>
        </w:tc>
      </w:tr>
      <w:tr w:rsidR="00803095" w:rsidRPr="009C570D" w:rsidTr="00803095">
        <w:trPr>
          <w:trHeight w:val="633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4" w:type="dxa"/>
            <w:shd w:val="clear" w:color="auto" w:fill="auto"/>
          </w:tcPr>
          <w:p w:rsidR="00803095" w:rsidRPr="009C570D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5222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Нуролон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полифиламент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-я нить черный цвет 3/0, 10*75 без иглы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2 550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456 450,00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2 550</w:t>
            </w:r>
          </w:p>
        </w:tc>
        <w:tc>
          <w:tcPr>
            <w:tcW w:w="2410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2600</w:t>
            </w:r>
          </w:p>
        </w:tc>
      </w:tr>
      <w:tr w:rsidR="00803095" w:rsidRPr="009C570D" w:rsidTr="00803095">
        <w:trPr>
          <w:trHeight w:val="788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4" w:type="dxa"/>
            <w:shd w:val="clear" w:color="auto" w:fill="auto"/>
          </w:tcPr>
          <w:p w:rsidR="00803095" w:rsidRPr="009C570D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8707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Пролен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нерассасыв.монофиламентная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нить из полипропилена синего цв.6/0,60см,13мм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3 650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1 390 650,00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3 650</w:t>
            </w:r>
          </w:p>
        </w:tc>
        <w:tc>
          <w:tcPr>
            <w:tcW w:w="2410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3680</w:t>
            </w:r>
          </w:p>
        </w:tc>
      </w:tr>
      <w:tr w:rsidR="00803095" w:rsidRPr="009C570D" w:rsidTr="00803095">
        <w:trPr>
          <w:trHeight w:val="788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4" w:type="dxa"/>
            <w:shd w:val="clear" w:color="auto" w:fill="auto"/>
          </w:tcPr>
          <w:p w:rsidR="00803095" w:rsidRPr="009C570D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Пролен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</w:t>
            </w:r>
            <w:proofErr w:type="gram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онофиламентная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нить из полипропилена синего цв.7/0,60см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4 565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1 579 490,00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4 565</w:t>
            </w:r>
          </w:p>
        </w:tc>
        <w:tc>
          <w:tcPr>
            <w:tcW w:w="2410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4600</w:t>
            </w:r>
          </w:p>
        </w:tc>
      </w:tr>
      <w:tr w:rsidR="00803095" w:rsidRPr="009C570D" w:rsidTr="00803095">
        <w:trPr>
          <w:trHeight w:val="788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4" w:type="dxa"/>
            <w:shd w:val="clear" w:color="auto" w:fill="auto"/>
          </w:tcPr>
          <w:p w:rsidR="00803095" w:rsidRPr="009C570D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1890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Пролен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нерассасыв.монофиламентная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нить из полипропилена синего цв.8/0,60см,6,5мм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5 595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218 205,00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5 595</w:t>
            </w:r>
          </w:p>
        </w:tc>
        <w:tc>
          <w:tcPr>
            <w:tcW w:w="2410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6000</w:t>
            </w:r>
          </w:p>
        </w:tc>
      </w:tr>
      <w:tr w:rsidR="00803095" w:rsidRPr="009C570D" w:rsidTr="00803095">
        <w:trPr>
          <w:trHeight w:val="788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4" w:type="dxa"/>
            <w:shd w:val="clear" w:color="auto" w:fill="auto"/>
          </w:tcPr>
          <w:p w:rsidR="00803095" w:rsidRPr="009C570D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8741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h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Пролен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</w:t>
            </w:r>
            <w:proofErr w:type="gram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онофиламентная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нить из полипропилена синего цв.8/0,60см,8мм 3/8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515 000,00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2410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5100</w:t>
            </w:r>
          </w:p>
        </w:tc>
      </w:tr>
      <w:tr w:rsidR="00803095" w:rsidRPr="009C570D" w:rsidTr="00803095">
        <w:trPr>
          <w:trHeight w:val="788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74" w:type="dxa"/>
            <w:shd w:val="clear" w:color="auto" w:fill="auto"/>
          </w:tcPr>
          <w:p w:rsidR="00803095" w:rsidRPr="009C570D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9100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h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ПДС, рас/шовный материал PDSII-6/0, 45см, 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игла 13мм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224 000,00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2410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2200</w:t>
            </w:r>
          </w:p>
        </w:tc>
      </w:tr>
      <w:tr w:rsidR="00803095" w:rsidRPr="009C570D" w:rsidTr="00803095">
        <w:trPr>
          <w:trHeight w:val="788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574" w:type="dxa"/>
            <w:shd w:val="clear" w:color="auto" w:fill="auto"/>
          </w:tcPr>
          <w:p w:rsidR="00803095" w:rsidRPr="009C570D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4843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Этибонд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Эксель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зеленый М5 (2) 4отрезка x 75см игла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таперкат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массивная V-39, 45мм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5 400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210 600,00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5 400</w:t>
            </w:r>
          </w:p>
        </w:tc>
        <w:tc>
          <w:tcPr>
            <w:tcW w:w="2410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5500</w:t>
            </w:r>
          </w:p>
        </w:tc>
      </w:tr>
      <w:tr w:rsidR="00803095" w:rsidRPr="009C570D" w:rsidTr="00803095">
        <w:trPr>
          <w:trHeight w:val="788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74" w:type="dxa"/>
            <w:shd w:val="clear" w:color="auto" w:fill="auto"/>
          </w:tcPr>
          <w:p w:rsidR="00803095" w:rsidRPr="00CE5624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62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975 </w:t>
            </w:r>
            <w:proofErr w:type="spellStart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Этибонд</w:t>
            </w:r>
            <w:proofErr w:type="spellEnd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</w:t>
            </w:r>
            <w:proofErr w:type="spellEnd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полифиламент</w:t>
            </w:r>
            <w:proofErr w:type="spellEnd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-я нить полиэстера с </w:t>
            </w:r>
            <w:proofErr w:type="spellStart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силик</w:t>
            </w:r>
            <w:proofErr w:type="spellEnd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-м </w:t>
            </w:r>
            <w:proofErr w:type="spellStart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пок</w:t>
            </w:r>
            <w:proofErr w:type="spellEnd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-м, зелен. и </w:t>
            </w:r>
            <w:proofErr w:type="spellStart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бел</w:t>
            </w:r>
            <w:proofErr w:type="gramStart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.ц</w:t>
            </w:r>
            <w:proofErr w:type="gramEnd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spellEnd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р.с0,75см,31мм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1 160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206 480,00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1 160</w:t>
            </w:r>
          </w:p>
        </w:tc>
        <w:tc>
          <w:tcPr>
            <w:tcW w:w="2410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</w:tc>
      </w:tr>
      <w:tr w:rsidR="00803095" w:rsidRPr="009C570D" w:rsidTr="00803095">
        <w:trPr>
          <w:trHeight w:val="788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74" w:type="dxa"/>
            <w:shd w:val="clear" w:color="auto" w:fill="auto"/>
          </w:tcPr>
          <w:p w:rsidR="00803095" w:rsidRPr="00CE5624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62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W8526 </w:t>
            </w:r>
            <w:proofErr w:type="spellStart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Пролен</w:t>
            </w:r>
            <w:proofErr w:type="spellEnd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,  2/0,31игла, 90см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570D">
              <w:rPr>
                <w:rFonts w:ascii="Times New Roman" w:hAnsi="Times New Roman"/>
                <w:sz w:val="20"/>
                <w:szCs w:val="20"/>
              </w:rPr>
              <w:t>060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123 600,00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570D">
              <w:rPr>
                <w:rFonts w:ascii="Times New Roman" w:hAnsi="Times New Roman"/>
                <w:sz w:val="20"/>
                <w:szCs w:val="20"/>
              </w:rPr>
              <w:t>060</w:t>
            </w:r>
          </w:p>
        </w:tc>
        <w:tc>
          <w:tcPr>
            <w:tcW w:w="2410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2160</w:t>
            </w:r>
          </w:p>
        </w:tc>
      </w:tr>
      <w:tr w:rsidR="00803095" w:rsidRPr="009C570D" w:rsidTr="00803095">
        <w:trPr>
          <w:trHeight w:val="788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74" w:type="dxa"/>
            <w:shd w:val="clear" w:color="auto" w:fill="auto"/>
          </w:tcPr>
          <w:p w:rsidR="00803095" w:rsidRPr="00CE5624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62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9138 Шовный хирургический стерильный синтетический рассасывающийся материал VICRYL (фиолетовый), условным №0 длиной нити (см): 75 с атравматическими иглами, игла 31 мм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1 125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457 875,00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1 125</w:t>
            </w:r>
          </w:p>
        </w:tc>
        <w:tc>
          <w:tcPr>
            <w:tcW w:w="2410" w:type="dxa"/>
            <w:shd w:val="clear" w:color="000000" w:fill="FFFFFF"/>
          </w:tcPr>
          <w:p w:rsidR="00803095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</w:tc>
      </w:tr>
      <w:tr w:rsidR="00803095" w:rsidRPr="009C570D" w:rsidTr="00803095">
        <w:trPr>
          <w:trHeight w:val="788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74" w:type="dxa"/>
            <w:shd w:val="clear" w:color="auto" w:fill="auto"/>
          </w:tcPr>
          <w:p w:rsidR="00803095" w:rsidRPr="00CE5624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62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9430 Шовный хирургический стерильный синтетический рассасывающийся материал VICRYL (фиолетовый), условным №0 длиной нити (см): 90 с атравматическими иглами, игла 40 мм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1 175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883 600,00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1 175</w:t>
            </w:r>
          </w:p>
        </w:tc>
        <w:tc>
          <w:tcPr>
            <w:tcW w:w="2410" w:type="dxa"/>
            <w:shd w:val="clear" w:color="000000" w:fill="FFFFFF"/>
          </w:tcPr>
          <w:p w:rsidR="00803095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</w:tc>
      </w:tr>
      <w:tr w:rsidR="00803095" w:rsidRPr="009C570D" w:rsidTr="00803095">
        <w:trPr>
          <w:trHeight w:val="788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2574" w:type="dxa"/>
            <w:shd w:val="clear" w:color="auto" w:fill="auto"/>
          </w:tcPr>
          <w:p w:rsidR="00803095" w:rsidRPr="00CE5624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62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9231 Шовный хирургический стерильный синтетический рассасывающийся материал VICRYL (фиолетовый), условным №1 длиной нити (см): 75 с атравматическими иглами, игла 40 мм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1 100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1 006 500,00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1 100</w:t>
            </w:r>
          </w:p>
        </w:tc>
        <w:tc>
          <w:tcPr>
            <w:tcW w:w="2410" w:type="dxa"/>
            <w:shd w:val="clear" w:color="000000" w:fill="FFFFFF"/>
          </w:tcPr>
          <w:p w:rsidR="00803095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1110</w:t>
            </w:r>
          </w:p>
        </w:tc>
      </w:tr>
      <w:tr w:rsidR="00803095" w:rsidRPr="009C570D" w:rsidTr="00803095">
        <w:trPr>
          <w:trHeight w:val="788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74" w:type="dxa"/>
            <w:shd w:val="clear" w:color="auto" w:fill="auto"/>
          </w:tcPr>
          <w:p w:rsidR="00803095" w:rsidRPr="00CE5624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62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9120</w:t>
            </w:r>
            <w:r w:rsidRPr="00CE5624">
              <w:t xml:space="preserve"> 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Шовный хирургический стерильный синтетический рассасывающийся материал VICRYL (фиолетовый), условным №3-0 длиной нити (см): 75 с атравматическими иглами, игла 26 мм</w:t>
            </w:r>
          </w:p>
          <w:p w:rsidR="00803095" w:rsidRPr="00CE5624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1 260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587 160,00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1 260</w:t>
            </w:r>
          </w:p>
        </w:tc>
        <w:tc>
          <w:tcPr>
            <w:tcW w:w="2410" w:type="dxa"/>
            <w:shd w:val="clear" w:color="000000" w:fill="FFFFFF"/>
          </w:tcPr>
          <w:p w:rsidR="00803095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1300</w:t>
            </w:r>
          </w:p>
        </w:tc>
      </w:tr>
      <w:tr w:rsidR="00803095" w:rsidRPr="009C570D" w:rsidTr="00803095">
        <w:trPr>
          <w:trHeight w:val="788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74" w:type="dxa"/>
            <w:shd w:val="clear" w:color="auto" w:fill="auto"/>
          </w:tcPr>
          <w:p w:rsidR="00803095" w:rsidRPr="00CE5624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62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9106 Шовный хирургический стерильный синтетический рассасывающийся материал VICRYL (фиолетовый), условным №4-0 длиной нити (см): 75 с атравматическими иглами, игла 17 мм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765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1 280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979 200,00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1 280</w:t>
            </w:r>
          </w:p>
        </w:tc>
        <w:tc>
          <w:tcPr>
            <w:tcW w:w="2410" w:type="dxa"/>
            <w:shd w:val="clear" w:color="000000" w:fill="FFFFFF"/>
          </w:tcPr>
          <w:p w:rsidR="00803095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</w:tr>
      <w:tr w:rsidR="00803095" w:rsidRPr="009C570D" w:rsidTr="00803095">
        <w:trPr>
          <w:trHeight w:val="788"/>
        </w:trPr>
        <w:tc>
          <w:tcPr>
            <w:tcW w:w="560" w:type="dxa"/>
            <w:shd w:val="clear" w:color="000000" w:fill="FFFFFF"/>
          </w:tcPr>
          <w:p w:rsidR="00803095" w:rsidRPr="009C570D" w:rsidRDefault="00803095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74" w:type="dxa"/>
            <w:shd w:val="clear" w:color="auto" w:fill="auto"/>
          </w:tcPr>
          <w:p w:rsidR="00803095" w:rsidRPr="00CE5624" w:rsidRDefault="00803095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62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9105 Шовный хирургический стерильный синтетический рассасывающийся материал VICRYL (фиолетовый), условным №5-0 длиной нити (см): 75 с атравматическими 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иглами, игла 17 мм</w:t>
            </w:r>
          </w:p>
        </w:tc>
        <w:tc>
          <w:tcPr>
            <w:tcW w:w="1134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127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1 280</w:t>
            </w:r>
          </w:p>
        </w:tc>
        <w:tc>
          <w:tcPr>
            <w:tcW w:w="2395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102 400,00</w:t>
            </w:r>
          </w:p>
        </w:tc>
        <w:tc>
          <w:tcPr>
            <w:tcW w:w="2551" w:type="dxa"/>
            <w:shd w:val="clear" w:color="000000" w:fill="FFFFFF"/>
          </w:tcPr>
          <w:p w:rsidR="00803095" w:rsidRPr="009C570D" w:rsidRDefault="00803095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1 280</w:t>
            </w:r>
          </w:p>
        </w:tc>
        <w:tc>
          <w:tcPr>
            <w:tcW w:w="2410" w:type="dxa"/>
            <w:shd w:val="clear" w:color="000000" w:fill="FFFFFF"/>
          </w:tcPr>
          <w:p w:rsidR="00803095" w:rsidRDefault="00803095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1310</w:t>
            </w:r>
          </w:p>
        </w:tc>
      </w:tr>
    </w:tbl>
    <w:p w:rsidR="00803095" w:rsidRDefault="00803095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95" w:rsidRDefault="00803095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95" w:rsidRPr="0073119F" w:rsidRDefault="00803095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71633F">
        <w:rPr>
          <w:rFonts w:ascii="Times New Roman" w:hAnsi="Times New Roman"/>
          <w:b/>
          <w:color w:val="000000"/>
          <w:sz w:val="20"/>
          <w:szCs w:val="20"/>
        </w:rPr>
        <w:t>ТОО «</w:t>
      </w:r>
      <w:r w:rsidR="00803095">
        <w:rPr>
          <w:rFonts w:ascii="Times New Roman" w:hAnsi="Times New Roman"/>
          <w:b/>
          <w:color w:val="000000"/>
          <w:sz w:val="20"/>
          <w:szCs w:val="20"/>
        </w:rPr>
        <w:t xml:space="preserve">дана </w:t>
      </w:r>
      <w:proofErr w:type="spellStart"/>
      <w:r w:rsidR="00803095">
        <w:rPr>
          <w:rFonts w:ascii="Times New Roman" w:hAnsi="Times New Roman"/>
          <w:b/>
          <w:color w:val="000000"/>
          <w:sz w:val="20"/>
          <w:szCs w:val="20"/>
        </w:rPr>
        <w:t>естрелла</w:t>
      </w:r>
      <w:proofErr w:type="spellEnd"/>
      <w:r w:rsidR="0071633F">
        <w:rPr>
          <w:rFonts w:ascii="Times New Roman" w:hAnsi="Times New Roman"/>
          <w:b/>
          <w:color w:val="000000"/>
          <w:sz w:val="20"/>
          <w:szCs w:val="20"/>
        </w:rPr>
        <w:t>»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 xml:space="preserve">  по лотам №1</w:t>
      </w:r>
      <w:r w:rsidR="00803095">
        <w:rPr>
          <w:rFonts w:ascii="Times New Roman" w:hAnsi="Times New Roman"/>
          <w:b/>
          <w:color w:val="000000"/>
          <w:sz w:val="20"/>
          <w:szCs w:val="20"/>
        </w:rPr>
        <w:t xml:space="preserve">-18 </w:t>
      </w:r>
      <w:bookmarkStart w:id="0" w:name="_GoBack"/>
      <w:bookmarkEnd w:id="0"/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47C6A"/>
    <w:rsid w:val="002540C2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03095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67DB1-C17E-4672-BCB9-3FDAB5A86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2566</TotalTime>
  <Pages>7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2018-08-14T08:31:00Z</cp:lastPrinted>
  <dcterms:created xsi:type="dcterms:W3CDTF">2017-02-22T03:30:00Z</dcterms:created>
  <dcterms:modified xsi:type="dcterms:W3CDTF">2018-08-14T08:33:00Z</dcterms:modified>
</cp:coreProperties>
</file>