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DD5656" w:rsidRDefault="00387B31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Решение ТМН </w:t>
      </w:r>
      <w:r w:rsidR="0052486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способом  запроса ценных предложений </w:t>
      </w:r>
      <w:r w:rsidR="002F7D7B" w:rsidRPr="00EA5000">
        <w:rPr>
          <w:rFonts w:ascii="Times New Roman" w:hAnsi="Times New Roman"/>
          <w:b/>
          <w:bCs/>
          <w:sz w:val="24"/>
          <w:szCs w:val="24"/>
        </w:rPr>
        <w:t>№</w:t>
      </w:r>
      <w:r>
        <w:rPr>
          <w:rFonts w:ascii="Times New Roman" w:hAnsi="Times New Roman"/>
          <w:b/>
          <w:bCs/>
          <w:sz w:val="24"/>
          <w:szCs w:val="24"/>
        </w:rPr>
        <w:t>1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 xml:space="preserve">  22</w:t>
      </w:r>
      <w:r w:rsidR="00387B31">
        <w:rPr>
          <w:rFonts w:ascii="Times New Roman" w:hAnsi="Times New Roman"/>
          <w:b/>
          <w:bCs/>
          <w:sz w:val="24"/>
          <w:szCs w:val="24"/>
        </w:rPr>
        <w:t>.02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>.   АО  «Национальный научный медицинский центр»  (далее – АО «ННМЦ»), г. Астана</w:t>
      </w:r>
      <w:r w:rsidR="00387B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87B31">
        <w:rPr>
          <w:rFonts w:ascii="Times New Roman" w:hAnsi="Times New Roman"/>
          <w:sz w:val="24"/>
          <w:szCs w:val="24"/>
        </w:rPr>
        <w:t>пр</w:t>
      </w:r>
      <w:proofErr w:type="gramStart"/>
      <w:r w:rsidR="00387B31">
        <w:rPr>
          <w:rFonts w:ascii="Times New Roman" w:hAnsi="Times New Roman"/>
          <w:sz w:val="24"/>
          <w:szCs w:val="24"/>
        </w:rPr>
        <w:t>.А</w:t>
      </w:r>
      <w:proofErr w:type="gramEnd"/>
      <w:r w:rsidR="00387B31">
        <w:rPr>
          <w:rFonts w:ascii="Times New Roman" w:hAnsi="Times New Roman"/>
          <w:sz w:val="24"/>
          <w:szCs w:val="24"/>
        </w:rPr>
        <w:t>былай</w:t>
      </w:r>
      <w:proofErr w:type="spellEnd"/>
      <w:r w:rsidR="00387B31">
        <w:rPr>
          <w:rFonts w:ascii="Times New Roman" w:hAnsi="Times New Roman"/>
          <w:sz w:val="24"/>
          <w:szCs w:val="24"/>
        </w:rPr>
        <w:t xml:space="preserve"> хана 42, в период с17 </w:t>
      </w:r>
      <w:r w:rsidRPr="00EA5000">
        <w:rPr>
          <w:rFonts w:ascii="Times New Roman" w:hAnsi="Times New Roman"/>
          <w:sz w:val="24"/>
          <w:szCs w:val="24"/>
        </w:rPr>
        <w:t>.</w:t>
      </w:r>
      <w:r w:rsidR="00DD5656">
        <w:rPr>
          <w:rFonts w:ascii="Times New Roman" w:hAnsi="Times New Roman"/>
          <w:sz w:val="24"/>
          <w:szCs w:val="24"/>
        </w:rPr>
        <w:t>0</w:t>
      </w:r>
      <w:r w:rsidR="00387B31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sz w:val="24"/>
          <w:szCs w:val="24"/>
        </w:rPr>
        <w:t>.201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387B31">
        <w:rPr>
          <w:rFonts w:ascii="Times New Roman" w:hAnsi="Times New Roman"/>
          <w:sz w:val="24"/>
          <w:szCs w:val="24"/>
        </w:rPr>
        <w:t>22</w:t>
      </w:r>
      <w:r w:rsidRPr="00EA5000">
        <w:rPr>
          <w:rFonts w:ascii="Times New Roman" w:hAnsi="Times New Roman"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  <w:lang w:val="kk-KZ"/>
        </w:rPr>
        <w:t>0</w:t>
      </w:r>
      <w:r w:rsidR="00387B31">
        <w:rPr>
          <w:rFonts w:ascii="Times New Roman" w:hAnsi="Times New Roman"/>
          <w:sz w:val="24"/>
          <w:szCs w:val="24"/>
          <w:lang w:val="kk-KZ"/>
        </w:rPr>
        <w:t>2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  <w:r w:rsidRPr="00EA5000">
        <w:rPr>
          <w:rFonts w:ascii="Times New Roman" w:hAnsi="Times New Roman"/>
          <w:sz w:val="24"/>
          <w:szCs w:val="24"/>
        </w:rPr>
        <w:t>."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A5000" w:rsidRPr="00EA5000" w:rsidRDefault="00EA5000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 w:rsidR="003D3065"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 xml:space="preserve">:00 часов </w:t>
      </w:r>
      <w:r w:rsidR="00387B31">
        <w:rPr>
          <w:rFonts w:ascii="Times New Roman" w:hAnsi="Times New Roman"/>
          <w:sz w:val="24"/>
          <w:szCs w:val="24"/>
          <w:lang w:val="kk-KZ"/>
        </w:rPr>
        <w:t>22</w:t>
      </w:r>
      <w:r w:rsidRPr="00EA5000">
        <w:rPr>
          <w:rFonts w:ascii="Times New Roman" w:hAnsi="Times New Roman"/>
          <w:sz w:val="24"/>
          <w:szCs w:val="24"/>
        </w:rPr>
        <w:t>.</w:t>
      </w:r>
      <w:r w:rsidR="00387B31"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 следующие ценовые предложения: </w:t>
      </w: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567"/>
        <w:gridCol w:w="1134"/>
        <w:gridCol w:w="1701"/>
        <w:gridCol w:w="1276"/>
        <w:gridCol w:w="1134"/>
        <w:gridCol w:w="1984"/>
        <w:gridCol w:w="1985"/>
        <w:gridCol w:w="1843"/>
        <w:gridCol w:w="1701"/>
      </w:tblGrid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№лота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271" w:rsidRPr="00F34318" w:rsidRDefault="00924271" w:rsidP="006B42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   товара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spellStart"/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ед</w:t>
            </w:r>
            <w:proofErr w:type="gramStart"/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.и</w:t>
            </w:r>
            <w:proofErr w:type="gramEnd"/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зм</w:t>
            </w:r>
            <w:proofErr w:type="spellEnd"/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271" w:rsidRPr="00F34318" w:rsidRDefault="00924271" w:rsidP="00314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Цена за 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Сумма</w:t>
            </w: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без учета НДС, тенге</w:t>
            </w:r>
          </w:p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 xml:space="preserve">ТОО АЙЯ ФОРТЕ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ТОО Фаворит медикал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ТОО УКА ФАРМ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 xml:space="preserve">ТОО МЕРУСАР И 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ТОО Интер мед сервис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271" w:rsidRPr="00F34318" w:rsidRDefault="00924271" w:rsidP="006B42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271" w:rsidRPr="00F34318" w:rsidRDefault="00924271" w:rsidP="003143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6B42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</w:pPr>
            <w:r w:rsidRPr="00F34318">
              <w:rPr>
                <w:rFonts w:ascii="Times New Roman" w:hAnsi="Times New Roman"/>
                <w:b/>
                <w:color w:val="000000"/>
                <w:sz w:val="16"/>
                <w:szCs w:val="16"/>
                <w:lang w:val="kk-KZ"/>
              </w:rPr>
              <w:t>5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Бахилы о/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8 051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644 080,00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644 080,00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sz w:val="16"/>
                <w:szCs w:val="16"/>
                <w:lang w:val="kk-KZ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8 750,00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</w:tr>
      <w:tr w:rsidR="00924271" w:rsidRPr="00F34318" w:rsidTr="00924271">
        <w:trPr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Бинт эластичный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744 708,00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744 708,00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Бинт эластичный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558 140,00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558 140,00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Бутылка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Бутылка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Гигрометр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50 402,00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924271">
              <w:rPr>
                <w:rFonts w:ascii="Times New Roman" w:hAnsi="Times New Roman"/>
                <w:sz w:val="16"/>
                <w:szCs w:val="16"/>
                <w:highlight w:val="yellow"/>
                <w:lang w:val="kk-KZ"/>
              </w:rPr>
              <w:t>1738</w:t>
            </w: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Гигрометр психометрический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924271">
              <w:rPr>
                <w:rFonts w:ascii="Times New Roman" w:hAnsi="Times New Roman"/>
                <w:sz w:val="16"/>
                <w:szCs w:val="16"/>
                <w:highlight w:val="yellow"/>
                <w:lang w:val="kk-KZ"/>
              </w:rPr>
              <w:t>1646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sz w:val="16"/>
                <w:szCs w:val="16"/>
                <w:lang w:val="kk-KZ"/>
              </w:rPr>
              <w:t>2100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sz w:val="16"/>
                <w:szCs w:val="16"/>
                <w:lang w:val="kk-KZ"/>
              </w:rPr>
              <w:t>2170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Грелка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34 340,00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Грелка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Датчик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Емкость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Емкость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78 034,00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78 034,00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Емкость-контейнер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Емкость ЕДПО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Емкость ЕДПО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Емкость ЕДПО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Ерш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Жгут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25 380,00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924271"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kk-KZ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Жгут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Жгут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59 255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sz w:val="16"/>
                <w:szCs w:val="16"/>
                <w:lang w:val="kk-KZ"/>
              </w:rPr>
              <w:t>511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924271">
              <w:rPr>
                <w:rFonts w:ascii="Times New Roman" w:hAnsi="Times New Roman"/>
                <w:sz w:val="16"/>
                <w:szCs w:val="16"/>
                <w:highlight w:val="yellow"/>
                <w:lang w:val="kk-KZ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 подкладной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 подкладной резиновый №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50 408,00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Кружка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Эсмарха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 комплекте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924271">
              <w:rPr>
                <w:rFonts w:ascii="Times New Roman" w:hAnsi="Times New Roman"/>
                <w:sz w:val="16"/>
                <w:szCs w:val="16"/>
                <w:highlight w:val="yellow"/>
                <w:lang w:val="kk-KZ"/>
              </w:rPr>
              <w:t>390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sz w:val="16"/>
                <w:szCs w:val="16"/>
                <w:lang w:val="kk-KZ"/>
              </w:rPr>
              <w:t>500</w:t>
            </w: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Крышка резервуара с уплотнителем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Лампа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2900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1B0DC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Лейкопластырь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271" w:rsidRPr="00F34318" w:rsidRDefault="00924271" w:rsidP="00387B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Лейкопластырь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213 590,00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213 590,00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245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Лейкопластырь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Лейкопластырь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1664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2000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Маска о/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Маска о/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Маска о/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86 750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1 214 500,00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1 214 500,00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9,6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Маски медицинские на резинках 50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6B763A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6B763A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Матрац детский с подогревом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Повязка стерильная для фиксации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перефер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/в катетеров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31 860,00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Презервативы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Мочеприемник муж. «Утка»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1140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Очки защитные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76882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500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Памперс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Памперс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Памперс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Памперсы № 2 взрослые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1 435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285 150,00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285 150,00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Памперсы № 3 взрослые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Стерилизатор для стерилизации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Судно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35 350,00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1760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Термометр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23 694,28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23 694,28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410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30 733,48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30 733,48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731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276 798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276 798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Термометр для морозильных камер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8 770,00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8 770,00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Тонометр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225 437,74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225 437,74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3097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Тонометр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Ушные палочки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Фартук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/раз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Фартук о/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Чехол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Шапочка о/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182 780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965 933,4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965 933,4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Шпатель для языка двухсторонний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Штатив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6720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Штатив для пробирок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924271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600</w:t>
            </w: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Pr="00A75CEC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Электрический резак для ткани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YJJ</w:t>
            </w:r>
            <w:r w:rsidRPr="00A75CEC">
              <w:rPr>
                <w:rFonts w:ascii="Times New Roman" w:hAnsi="Times New Roman"/>
                <w:sz w:val="20"/>
                <w:szCs w:val="20"/>
              </w:rPr>
              <w:t>-110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Емкость для обработки печени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инструментов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Мензурка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Шапочка рентген защита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24271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46000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24271" w:rsidRPr="00F34318" w:rsidTr="00924271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Шприц Жане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271" w:rsidRDefault="00924271" w:rsidP="00387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271" w:rsidRDefault="00924271" w:rsidP="00387B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451 078,00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Default="00924271" w:rsidP="00A41E1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451 078,00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71" w:rsidRPr="00F34318" w:rsidRDefault="00924271" w:rsidP="00387B3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:rsidR="003D3065" w:rsidRPr="00F34318" w:rsidRDefault="003D3065" w:rsidP="003D3065">
      <w:pPr>
        <w:tabs>
          <w:tab w:val="left" w:pos="7485"/>
        </w:tabs>
        <w:rPr>
          <w:rFonts w:ascii="Times New Roman" w:eastAsia="Calibri" w:hAnsi="Times New Roman"/>
          <w:sz w:val="16"/>
          <w:szCs w:val="16"/>
          <w:lang w:val="kk-KZ" w:eastAsia="en-US"/>
        </w:rPr>
      </w:pPr>
    </w:p>
    <w:p w:rsidR="007E392F" w:rsidRPr="007E392F" w:rsidRDefault="007E392F" w:rsidP="007E392F">
      <w:pPr>
        <w:tabs>
          <w:tab w:val="left" w:pos="7485"/>
        </w:tabs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п/п:</w:t>
      </w:r>
      <w:r w:rsidR="00924271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>ТОО АЙЯ ФОРТЕ по лотам №8,31,34, ТОО Фаворит Медикал по лотам №19,20,24,26,28,35,39,41,42,43,44,45,47,70, ТОО ука Фарм по лотам №15,38,54, ТОО Мерусар И к по лотам №59,60,61, ТОО Интермед сервис по лотам №7,40,48,49,64,65.</w:t>
      </w:r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 признаны наименьшими</w:t>
      </w:r>
    </w:p>
    <w:p w:rsidR="007E392F" w:rsidRPr="007E392F" w:rsidRDefault="007E392F" w:rsidP="007E392F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  <w:r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4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. По лотам  №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 xml:space="preserve"> 1,2,3,4,5,6,9,10,11,12,13,14.16,17,18,20,22,23,25,27,29,30,32,33,36,37,50,51,52,53,55,56,57,58,62,63,66,67,68,69,71 </w:t>
      </w:r>
      <w:bookmarkStart w:id="0" w:name="_GoBack"/>
      <w:bookmarkEnd w:id="0"/>
      <w:r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закуп признан несостоявшимся </w:t>
      </w:r>
    </w:p>
    <w:p w:rsidR="0031439A" w:rsidRPr="00F34318" w:rsidRDefault="0031439A" w:rsidP="003D3065">
      <w:pPr>
        <w:tabs>
          <w:tab w:val="left" w:pos="7485"/>
        </w:tabs>
        <w:rPr>
          <w:rFonts w:ascii="Times New Roman" w:eastAsia="Calibri" w:hAnsi="Times New Roman"/>
          <w:sz w:val="16"/>
          <w:szCs w:val="16"/>
          <w:lang w:val="kk-KZ" w:eastAsia="en-US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 ОГЗ                                                                                  Рахимова Л.З</w:t>
      </w: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BB5071">
          <w:pgSz w:w="16838" w:h="11906" w:orient="landscape"/>
          <w:pgMar w:top="568" w:right="1529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7F8"/>
    <w:multiLevelType w:val="hybridMultilevel"/>
    <w:tmpl w:val="67742E18"/>
    <w:lvl w:ilvl="0" w:tplc="09E4D600">
      <w:start w:val="1"/>
      <w:numFmt w:val="decimal"/>
      <w:lvlText w:val="%1."/>
      <w:lvlJc w:val="right"/>
      <w:pPr>
        <w:ind w:left="927" w:hanging="5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37FD5"/>
    <w:rsid w:val="00047146"/>
    <w:rsid w:val="000563A5"/>
    <w:rsid w:val="00057701"/>
    <w:rsid w:val="00065949"/>
    <w:rsid w:val="000665EB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2038CE"/>
    <w:rsid w:val="0022461C"/>
    <w:rsid w:val="00247C6A"/>
    <w:rsid w:val="002540C2"/>
    <w:rsid w:val="002600CA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1439A"/>
    <w:rsid w:val="003433C0"/>
    <w:rsid w:val="00345A7A"/>
    <w:rsid w:val="003541AA"/>
    <w:rsid w:val="00375DA9"/>
    <w:rsid w:val="00387B31"/>
    <w:rsid w:val="003B004C"/>
    <w:rsid w:val="003B526C"/>
    <w:rsid w:val="003C45C4"/>
    <w:rsid w:val="003D3065"/>
    <w:rsid w:val="003D7ABE"/>
    <w:rsid w:val="00401165"/>
    <w:rsid w:val="0041270B"/>
    <w:rsid w:val="00421636"/>
    <w:rsid w:val="00423E0D"/>
    <w:rsid w:val="004662BA"/>
    <w:rsid w:val="00480F00"/>
    <w:rsid w:val="004975BC"/>
    <w:rsid w:val="004A28B7"/>
    <w:rsid w:val="004B09FA"/>
    <w:rsid w:val="004B1225"/>
    <w:rsid w:val="004C5794"/>
    <w:rsid w:val="004C5D9C"/>
    <w:rsid w:val="004D70F9"/>
    <w:rsid w:val="004E742E"/>
    <w:rsid w:val="004F3A61"/>
    <w:rsid w:val="004F3EBD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76882"/>
    <w:rsid w:val="006B42B8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56C15"/>
    <w:rsid w:val="007853FF"/>
    <w:rsid w:val="007B550B"/>
    <w:rsid w:val="007B6761"/>
    <w:rsid w:val="007C750A"/>
    <w:rsid w:val="007E392F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271"/>
    <w:rsid w:val="009244D6"/>
    <w:rsid w:val="00941294"/>
    <w:rsid w:val="0096162E"/>
    <w:rsid w:val="00976923"/>
    <w:rsid w:val="00984E46"/>
    <w:rsid w:val="00996DD1"/>
    <w:rsid w:val="009A7016"/>
    <w:rsid w:val="009F2641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034AF"/>
    <w:rsid w:val="00B1779D"/>
    <w:rsid w:val="00B479CF"/>
    <w:rsid w:val="00B81887"/>
    <w:rsid w:val="00B94946"/>
    <w:rsid w:val="00B95049"/>
    <w:rsid w:val="00BA6914"/>
    <w:rsid w:val="00BB5071"/>
    <w:rsid w:val="00BC56A4"/>
    <w:rsid w:val="00BD5169"/>
    <w:rsid w:val="00BD631C"/>
    <w:rsid w:val="00BE16B5"/>
    <w:rsid w:val="00C02706"/>
    <w:rsid w:val="00C33729"/>
    <w:rsid w:val="00C84E8E"/>
    <w:rsid w:val="00C92117"/>
    <w:rsid w:val="00CA241C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D5656"/>
    <w:rsid w:val="00DE0806"/>
    <w:rsid w:val="00E0546C"/>
    <w:rsid w:val="00E13FFF"/>
    <w:rsid w:val="00E21C3F"/>
    <w:rsid w:val="00E220F2"/>
    <w:rsid w:val="00E3491D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33940"/>
    <w:rsid w:val="00F34318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008E3-3573-4953-89C1-59BBA3EC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2785</TotalTime>
  <Pages>7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2018-08-10T05:15:00Z</cp:lastPrinted>
  <dcterms:created xsi:type="dcterms:W3CDTF">2017-02-22T03:30:00Z</dcterms:created>
  <dcterms:modified xsi:type="dcterms:W3CDTF">2018-08-10T05:16:00Z</dcterms:modified>
</cp:coreProperties>
</file>