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920C8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№83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bookmarkStart w:id="0" w:name="_GoBack"/>
      <w:bookmarkEnd w:id="0"/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920C81">
        <w:rPr>
          <w:rFonts w:ascii="Times New Roman" w:hAnsi="Times New Roman"/>
          <w:b/>
          <w:bCs/>
          <w:sz w:val="24"/>
          <w:szCs w:val="24"/>
          <w:lang w:val="kk-KZ"/>
        </w:rPr>
        <w:t>07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3259A1">
        <w:rPr>
          <w:rFonts w:ascii="Times New Roman" w:hAnsi="Times New Roman"/>
          <w:b/>
          <w:bCs/>
          <w:sz w:val="24"/>
          <w:szCs w:val="24"/>
        </w:rPr>
        <w:t>11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920C81">
        <w:rPr>
          <w:rFonts w:ascii="Times New Roman" w:hAnsi="Times New Roman"/>
          <w:sz w:val="24"/>
          <w:szCs w:val="24"/>
          <w:lang w:val="kk-KZ"/>
        </w:rPr>
        <w:t>01</w:t>
      </w:r>
      <w:r w:rsidRPr="00EA5000">
        <w:rPr>
          <w:rFonts w:ascii="Times New Roman" w:hAnsi="Times New Roman"/>
          <w:sz w:val="24"/>
          <w:szCs w:val="24"/>
        </w:rPr>
        <w:t>.</w:t>
      </w:r>
      <w:r w:rsidR="00920C8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920C81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920C81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212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985"/>
        <w:gridCol w:w="1701"/>
        <w:gridCol w:w="1560"/>
        <w:gridCol w:w="1560"/>
        <w:gridCol w:w="1560"/>
        <w:gridCol w:w="1560"/>
      </w:tblGrid>
      <w:tr w:rsidR="00920C81" w:rsidRPr="00AC773E" w:rsidTr="00920C81">
        <w:trPr>
          <w:gridAfter w:val="4"/>
          <w:wAfter w:w="6240" w:type="dxa"/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AC773E" w:rsidRDefault="00920C81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AC773E" w:rsidRDefault="00920C81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81" w:rsidRPr="00AC773E" w:rsidRDefault="00920C81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81" w:rsidRPr="00AC773E" w:rsidRDefault="00920C81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AC773E" w:rsidRDefault="00920C81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Pr="00221E1C" w:rsidRDefault="00920C81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диаганаль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Круана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Ост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фарм</w:t>
            </w:r>
            <w:proofErr w:type="spellEnd"/>
            <w:proofErr w:type="gramEnd"/>
          </w:p>
        </w:tc>
      </w:tr>
      <w:tr w:rsidR="00920C81" w:rsidRPr="00AC773E" w:rsidTr="00920C81">
        <w:trPr>
          <w:gridAfter w:val="4"/>
          <w:wAfter w:w="6240" w:type="dxa"/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C01628" w:rsidRDefault="00920C81" w:rsidP="00920C81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Влагосборник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4100ED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337ED0" w:rsidRDefault="00920C81" w:rsidP="00960F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0C81" w:rsidRPr="00AC773E" w:rsidTr="00920C81">
        <w:trPr>
          <w:gridAfter w:val="4"/>
          <w:wAfter w:w="6240" w:type="dxa"/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C01628" w:rsidRDefault="00920C81" w:rsidP="00920C81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Контрольная линия для </w:t>
            </w:r>
            <w:r>
              <w:rPr>
                <w:rFonts w:ascii="Times New Roman" w:hAnsi="Times New Roman"/>
                <w:lang w:val="en-US"/>
              </w:rPr>
              <w:t>Scio</w:t>
            </w:r>
            <w:r>
              <w:rPr>
                <w:rFonts w:ascii="Times New Roman" w:hAnsi="Times New Roman"/>
                <w:lang w:val="kk-KZ"/>
              </w:rPr>
              <w:t>,одноразовая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337E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337ED0" w:rsidRDefault="00920C81" w:rsidP="00960F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0C81" w:rsidRPr="00AC773E" w:rsidTr="00920C81">
        <w:trPr>
          <w:gridAfter w:val="4"/>
          <w:wAfter w:w="6240" w:type="dxa"/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4C6DCA" w:rsidRDefault="00920C81" w:rsidP="00920C8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Трубки силиконовые для дренирования желчных путей, Т-образные,</w:t>
            </w:r>
          </w:p>
          <w:p w:rsidR="00920C81" w:rsidRDefault="00920C81" w:rsidP="00920C8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 xml:space="preserve">следующих размеров: </w:t>
            </w:r>
          </w:p>
          <w:p w:rsidR="00920C81" w:rsidRPr="00D335E7" w:rsidRDefault="00920C81" w:rsidP="00920C8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ТС-Т-3-240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A20E5C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D577B3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A20E5C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D577B3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A20E5C" w:rsidRDefault="00920C81" w:rsidP="0096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0C81" w:rsidRPr="00AC773E" w:rsidTr="00920C81">
        <w:trPr>
          <w:gridAfter w:val="4"/>
          <w:wAfter w:w="6240" w:type="dxa"/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4C6DCA" w:rsidRDefault="00920C81" w:rsidP="00920C8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Трубки силиконовые для дренирования желчных путей, Т-образные,</w:t>
            </w:r>
          </w:p>
          <w:p w:rsidR="00920C81" w:rsidRDefault="00920C81" w:rsidP="00920C81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 xml:space="preserve">следующих размеров: </w:t>
            </w:r>
          </w:p>
          <w:p w:rsidR="00920C81" w:rsidRPr="00D335E7" w:rsidRDefault="00920C81" w:rsidP="00920C8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ТС-Т-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4C6DCA">
              <w:rPr>
                <w:rFonts w:ascii="Times New Roman" w:eastAsia="Calibri" w:hAnsi="Times New Roman"/>
                <w:sz w:val="20"/>
                <w:szCs w:val="20"/>
              </w:rPr>
              <w:t>-240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A20E5C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D577B3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A20E5C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D577B3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A20E5C" w:rsidRDefault="00920C81" w:rsidP="00960F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0C81" w:rsidRPr="00AC773E" w:rsidTr="00920C81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Рулоны для плазменной стерилизации 75*100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60F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99 000,00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99 000,00</w:t>
            </w:r>
          </w:p>
        </w:tc>
      </w:tr>
      <w:tr w:rsidR="00920C81" w:rsidRPr="00AC773E" w:rsidTr="00A92F6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81" w:rsidRPr="00757FD0" w:rsidRDefault="00920C81" w:rsidP="00920C8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Рулоны для плазменной стерилизации 150*100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jc w:val="center"/>
            </w:pPr>
            <w:proofErr w:type="spellStart"/>
            <w:proofErr w:type="gramStart"/>
            <w:r w:rsidRPr="005A7609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48 888,00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146 664,00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60F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146 664,00</w:t>
            </w:r>
          </w:p>
        </w:tc>
        <w:tc>
          <w:tcPr>
            <w:tcW w:w="1560" w:type="dxa"/>
          </w:tcPr>
          <w:p w:rsidR="00920C81" w:rsidRDefault="00920C81" w:rsidP="00920C81">
            <w:pPr>
              <w:jc w:val="center"/>
            </w:pPr>
            <w:proofErr w:type="spellStart"/>
            <w:proofErr w:type="gramStart"/>
            <w:r w:rsidRPr="005A7609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48 888,00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146 664,00</w:t>
            </w:r>
          </w:p>
        </w:tc>
      </w:tr>
      <w:tr w:rsidR="00920C81" w:rsidRPr="00AC773E" w:rsidTr="00A92F6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81" w:rsidRPr="00757FD0" w:rsidRDefault="00920C81" w:rsidP="00920C8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Рулоны для плазменной стерилизации 225*100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jc w:val="center"/>
            </w:pPr>
            <w:proofErr w:type="spellStart"/>
            <w:proofErr w:type="gramStart"/>
            <w:r w:rsidRPr="005A7609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65 188,00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195 564,00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1" w:rsidRDefault="00920C81" w:rsidP="00920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1" w:rsidRPr="00757FD0" w:rsidRDefault="00920C81" w:rsidP="00960F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195 564,00</w:t>
            </w:r>
          </w:p>
        </w:tc>
        <w:tc>
          <w:tcPr>
            <w:tcW w:w="1560" w:type="dxa"/>
          </w:tcPr>
          <w:p w:rsidR="00920C81" w:rsidRDefault="00920C81" w:rsidP="00920C81">
            <w:pPr>
              <w:jc w:val="center"/>
            </w:pPr>
            <w:proofErr w:type="spellStart"/>
            <w:proofErr w:type="gramStart"/>
            <w:r w:rsidRPr="005A7609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65 188,00</w:t>
            </w:r>
          </w:p>
        </w:tc>
        <w:tc>
          <w:tcPr>
            <w:tcW w:w="1560" w:type="dxa"/>
            <w:vAlign w:val="center"/>
          </w:tcPr>
          <w:p w:rsidR="00920C81" w:rsidRPr="00757FD0" w:rsidRDefault="00920C81" w:rsidP="00920C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195 564,00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920C81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920C81">
        <w:rPr>
          <w:rFonts w:ascii="Times New Roman" w:hAnsi="Times New Roman"/>
          <w:b/>
          <w:color w:val="000000"/>
          <w:sz w:val="20"/>
          <w:szCs w:val="20"/>
        </w:rPr>
        <w:t>диаганаль</w:t>
      </w:r>
      <w:proofErr w:type="spellEnd"/>
      <w:r w:rsidR="00920C81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3259A1">
        <w:rPr>
          <w:rFonts w:ascii="Times New Roman" w:hAnsi="Times New Roman"/>
          <w:b/>
          <w:color w:val="000000"/>
          <w:sz w:val="20"/>
          <w:szCs w:val="20"/>
        </w:rPr>
        <w:t>,</w:t>
      </w:r>
      <w:r w:rsidR="00920C81">
        <w:rPr>
          <w:rFonts w:ascii="Times New Roman" w:hAnsi="Times New Roman"/>
          <w:b/>
          <w:color w:val="000000"/>
          <w:sz w:val="20"/>
          <w:szCs w:val="20"/>
        </w:rPr>
        <w:t xml:space="preserve">2 ТОО  </w:t>
      </w:r>
      <w:proofErr w:type="spellStart"/>
      <w:r w:rsidR="00920C81">
        <w:rPr>
          <w:rFonts w:ascii="Times New Roman" w:hAnsi="Times New Roman"/>
          <w:b/>
          <w:color w:val="000000"/>
          <w:sz w:val="20"/>
          <w:szCs w:val="20"/>
        </w:rPr>
        <w:t>Круана</w:t>
      </w:r>
      <w:proofErr w:type="spellEnd"/>
      <w:r w:rsidR="00920C81">
        <w:rPr>
          <w:rFonts w:ascii="Times New Roman" w:hAnsi="Times New Roman"/>
          <w:b/>
          <w:color w:val="000000"/>
          <w:sz w:val="20"/>
          <w:szCs w:val="20"/>
        </w:rPr>
        <w:t xml:space="preserve"> 3,4, ТОО Ост </w:t>
      </w:r>
      <w:proofErr w:type="spellStart"/>
      <w:r w:rsidR="00920C81">
        <w:rPr>
          <w:rFonts w:ascii="Times New Roman" w:hAnsi="Times New Roman"/>
          <w:b/>
          <w:color w:val="000000"/>
          <w:sz w:val="20"/>
          <w:szCs w:val="20"/>
        </w:rPr>
        <w:t>фарм</w:t>
      </w:r>
      <w:proofErr w:type="spellEnd"/>
      <w:r w:rsidR="00920C81">
        <w:rPr>
          <w:rFonts w:ascii="Times New Roman" w:hAnsi="Times New Roman"/>
          <w:b/>
          <w:color w:val="000000"/>
          <w:sz w:val="20"/>
          <w:szCs w:val="20"/>
        </w:rPr>
        <w:t xml:space="preserve"> 5,6,7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259A1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C81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49486-62FA-4D7F-B527-E791B7A7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2614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2018-08-09T10:39:00Z</cp:lastPrinted>
  <dcterms:created xsi:type="dcterms:W3CDTF">2017-02-22T03:30:00Z</dcterms:created>
  <dcterms:modified xsi:type="dcterms:W3CDTF">2018-08-09T10:39:00Z</dcterms:modified>
</cp:coreProperties>
</file>