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4A7E7B" w:rsidRDefault="006F64E9" w:rsidP="006F64E9">
      <w:pPr>
        <w:jc w:val="center"/>
        <w:rPr>
          <w:rFonts w:ascii="Times New Roman" w:hAnsi="Times New Roman" w:cs="Times New Roman"/>
          <w:b/>
        </w:rPr>
      </w:pPr>
      <w:r w:rsidRPr="004A7E7B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6F64E9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«Национальный научный медицинский центр»,                                                             г.</w:t>
            </w:r>
            <w:r w:rsidR="00B0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</w:t>
            </w: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пр.Абылай хана, 42</w:t>
            </w:r>
          </w:p>
        </w:tc>
      </w:tr>
      <w:tr w:rsidR="006F64E9" w:rsidRPr="006F64E9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«Национальный научный медицинский центр»,                                                               г.</w:t>
            </w:r>
            <w:r w:rsidR="00B0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</w:t>
            </w: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пр.Абылай хана, 42</w:t>
            </w:r>
          </w:p>
        </w:tc>
      </w:tr>
    </w:tbl>
    <w:p w:rsidR="006E38CE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45"/>
        <w:gridCol w:w="850"/>
        <w:gridCol w:w="993"/>
        <w:gridCol w:w="1133"/>
        <w:gridCol w:w="2269"/>
        <w:gridCol w:w="1134"/>
        <w:gridCol w:w="1843"/>
      </w:tblGrid>
      <w:tr w:rsidR="006F64E9" w:rsidRPr="00E96AC8" w:rsidTr="007629E7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товара*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Условия поставки (в соответс</w:t>
            </w:r>
            <w:r w:rsidR="000D18CC"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вии с Инкотермс 2010)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поставки товаров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Размер авансового платежа, в%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64E9" w:rsidRPr="00E96AC8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74A37" w:rsidRPr="00E96AC8" w:rsidTr="00CA4E2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Баллон для вульволопластики, диаметр от 2.0 до 40.0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6 375 000,00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Баллон для вальвулопластики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Датчик для инвазивного  измерения давления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16 315 000,00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Дискофикс трехходовой  (краник 3-х ходовой)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22 080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7 286 400,00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Транссептальные иглы размеры BRK и BRK XS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7 725 000,00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Управляемый интродьюсер, размером (Fr) 10,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15 050 000,00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Чрескожный интродьюсер размерами (Fr): 7, 8, 9, 10.5, 11, 12, 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27 300 000,00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E96AC8">
              <w:rPr>
                <w:rFonts w:ascii="Times New Roman" w:hAnsi="Times New Roman" w:cs="Times New Roman"/>
                <w:bCs/>
                <w:lang w:val="kk-KZ"/>
              </w:rPr>
              <w:t>Гайд интродьюсеры, Изгиб SL0,SL1,SL2,SL3,SL4, SR0, SR1.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18 500 000,00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Интродьюсер трансрадиальный в комплекте с иглой, дилятатором и проводником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25 560 000,00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Интродьюсер феморальный в комплекте с иглой, дилятатором и проводником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3 440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34 400 000,00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Кабель для последовательной передачи данных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3 600 000,00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Имплантируемый кардиовертер-дефибриллятор с принадлежностями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182 000 000,00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Имплантируемый кардиовертер-дефибриллятор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435 000 000,00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Электрофизиологический катетер  36N-27R, 36N-37R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85 920 000,00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Катетер аблационный температурный: длина 110 см, диаметр 7F, тип загиба: стандартный, большой, ассиметричный; размер кончика электрода 4 мм/7F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9 500 000,00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Катетер аблационный с открытым орошением: длина 110 см, диаметр 7,5F, тип загиба: стандартный, большой, ассиметричный;</w:t>
            </w:r>
            <w:r w:rsidRPr="00E96AC8">
              <w:rPr>
                <w:rFonts w:ascii="Times New Roman" w:hAnsi="Times New Roman" w:cs="Times New Roman"/>
                <w:bCs/>
              </w:rPr>
              <w:br/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6 000 000,00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Катетер аблационный: длина 110 см, диаметр 7F, тип загиба: стандартный, большой; размер кончика электрода 8 мм/8F, 10 мм/8F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9 000 000,00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Катетер аблационный: длина 110 см, диаметр 7,5F, тип загиба: стандартный, большой, ассиметричный; размер кончика электрода 4,5 мм/7F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7 200 000,00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Катетер дилятационный баллонный для ЧТА. 0,014 (ниже колен)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2 970 000,00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Катетер дилятационный баллонный для ЧТА. 0,018 (выше колен)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1 980 000,00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Катетер балонный для предилятации.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29 400 000,00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Катетер балонный коронарный для постдилятации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16 800 000,00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Электрофизиологический картирующий катетер с управляемым кончиком, стерильный, однократного применения, диаметром 7F, длиной 110 см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3 375 000,00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Электрофизиологический картирующий катетер с управляемым кончиком, стерильный, однократного применения, с изгибом D, диаметром 7F, длиной 115 см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3 375 000,00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Катетер диагностический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4 320 000,00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Электрофизиологический катетер фиксированной кривизны стерильный, однократного применения, диаметром 5F,  длиной 110 см  с кривизной  P с принадлежностями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80 700 000,00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Управляемый электрофизиологический картирующий катетер стерильный,однократного применения, диаметром 7F, длиной 115 см, с изгибом D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25 320 000,00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Электрофизиологический катетер фиксированной кривизны стерильный, однократного применения, диаметром 6F длиной 115 см с кривизной А с принадлежностями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9 800 000,00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Катетер кардиологический диагностический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3 000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28 800 000,00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Катетер для картирования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9 915 000,00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Баллонный катетер для криоаблации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119 000 000,00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Навигационный катетер однонаправленный, двунаправленный, стерильный, однократного применения, диаметром 7,5F, длиной 115 см, с изгибами D, F, J, DD, FF, JJ, DF, FJ с принадлежностями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65 000 000,00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Проводниковый катетер, размерами 5F, 6F, 7F,8F, длиной (см): 60 - 120, стерильный, однократного применения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20 500 000,00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Радиочастотный катетер размером (см): 110, 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23 120 000,00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Электрофизиологический катетер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55 200 000,00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Комплект белья для ангиографии (коронарография)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45 000 000,00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Комплект белья для ангиографии (стентирование)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28 100 000,00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Комплект белья для коронарографии детский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комп.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3 875 000,00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Контур дыхательный 0,8м (с влагосборником)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2 650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7 306 050,00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Линия к перфузору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17 329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8 508 539,00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Стент периферический саморасширяющийся.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4 686 600,00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E96AC8">
              <w:rPr>
                <w:rFonts w:ascii="Times New Roman" w:hAnsi="Times New Roman" w:cs="Times New Roman"/>
                <w:bCs/>
                <w:lang w:val="kk-KZ"/>
              </w:rPr>
              <w:t xml:space="preserve">Окклюдер, варианты исполнения: Flex II ASD, Flex II PFO, Flex II UNI, диаметр перетяжки (мм): 4; 5; 6; 7,5; 9; 10,5; 12; 13,5; 15; 16,5; 18; 21; 24; 27; 30; 33; 36; 39; 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52 000 000,00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Окклюдер для закрытия открытого артериального протока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7 850 000,00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Окклюдер, минимальный диаметр перемычки (мм): 3,5; 4; 5; 6; 8; 10; 12; 14; максимальный диаметр перемычки (мм): 5; 6; 7; 8; 10; 12; 15; 18; диаметр диска (мм): 9, 10, 11, 13, 16, 18, 20, 24; длина окклюдера (мм): 4,25; 5; 6,05; 6,30; 7; 7,50; 8,50; 9; 10,50; </w:t>
            </w:r>
            <w:r w:rsidRPr="00E96AC8">
              <w:rPr>
                <w:rFonts w:ascii="Times New Roman" w:hAnsi="Times New Roman" w:cs="Times New Roman"/>
                <w:bCs/>
              </w:rPr>
              <w:lastRenderedPageBreak/>
              <w:t xml:space="preserve">12; 14; 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11 130 000,00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Окклюдеры для эмболизации (коллатералей воск.) периферических сосудов в комплекте.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14 700 000,00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Окклюдер для закрытия ОАП (PDA)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6 500 000,00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Окклюдер для эмболизации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3 000 000,00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Окклюдер для эмболизации периферических сосудов ,в комплекте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4 260 000,00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Опционный вена-кава фильтр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2 604 000,00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Проводник диагностический удлиненный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2 850 000,00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Проводник коронарный для острых окклюзий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39 120 000,00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Проводник коронарный для хронических окклюзий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2 400 000,00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spacing w:after="260"/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Набор белья о/р для электрофизиологической исследований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комп.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25 200 000,00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Pезервуар N2О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5 600 000,00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Самораскрывающаяся стент система для каротидных артерий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8 412 000,00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Система для защиты от дистальной эмболии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7 000 000,00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Катетерная система доставки с катетерами прямыми и изогнутыми длиной 45 и 50 см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24 000 000,00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Система стент-графта: Бифуркационный компонент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1 655 000,00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Система стент-графта: Контралатеральный компонент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1 055 000,00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Система стент-графта: Односторонний аорто-подвздошный компонент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2 155 000,00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Спираль PDA Flex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9 300 000,00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Спираль PDA Medium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1 860 000,00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Стандартные проводники удлинённые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5 263 200,00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Стент-графт торокальный с системой доставки Captivia с дополнительными модулями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2 650 000,00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Стент для коарктации аорты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6 000 000,00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Стент для каорктации аорты  (непокрытый)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8 750 000,00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Стент коронарный с лекарственным покрытием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11 025 000,00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Стент коронарный с лекарственным покрытием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51 250 000,00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Стент коронарный с лекарственным покрытием, обладающего способностью к биоразложению диаметром (мм) – 2.50, 2.75, 3.00, 3.25, 3.50, 4.00 и длиной (мм) – 10, 15, 20, 25, 30, 35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51 000 000,00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Стент коронарный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5 300 000,00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Стент периферический баллонорасширяемый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4 686 600,00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Стент периферичический баллонорасширяемый   в педиатрии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Стент почечный на системе доставки быстрой смены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14 400 000,00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E96AC8">
              <w:rPr>
                <w:rFonts w:ascii="Times New Roman" w:hAnsi="Times New Roman" w:cs="Times New Roman"/>
                <w:bCs/>
                <w:lang w:val="kk-KZ"/>
              </w:rPr>
              <w:t>Трубка д/насоса Cool Flow дляподачи физ р-ра CFT001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18 000 000,00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Устройство для удаления и репозиционирования вена-кава фильтра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1 610 000,00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E11423" w:rsidP="00B74A3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</w:t>
            </w:r>
            <w:r w:rsidR="00B74A37" w:rsidRPr="00E96AC8">
              <w:rPr>
                <w:rFonts w:ascii="Times New Roman" w:hAnsi="Times New Roman" w:cs="Times New Roman"/>
                <w:bCs/>
              </w:rPr>
              <w:t>абор с трехканальным центральным венозным катетером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1 687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11423" w:rsidRDefault="00E11423" w:rsidP="00B74A37">
            <w:pPr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14 339 500,00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Шприц к перфузору 50мл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12 253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6 947 451,00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Электрод д/врем.кардиостимуляции М3(2/0) 60см (2/0) 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1 942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13 594 000,00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Стероид-элюирущий, квадрополярный, желудочковый электрод с активной фиксацией и RV/SVC спиралями для дефибрилляции с длиной электрода 49, 55, 62, 72, 97см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75 800 000,00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Стероид-элюирущий, квадрополярный, желудочковый электрод с активной фиксацией и RV/SVC спиралями для дефибрилляции SPRINT QUATTRO SECURE с длиной электрода 49, 55, 58, 62, 65, 72 75, 97, 100 см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3 790 000,00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Стероид-элюирующий, биполярный, имплантируемый, желудочковый/предсердный, трансвенозный, прямой/J-образный электрод электрод с активной фиксацией CAPSUREFIX NOVUS MRI с длиной электрода 35, 45, 52, 53, 58, 65, 85, 110 см</w:t>
            </w:r>
            <w:r w:rsidRPr="00E96AC8">
              <w:rPr>
                <w:rFonts w:ascii="Times New Roman" w:hAnsi="Times New Roman" w:cs="Times New Roman"/>
                <w:bCs/>
              </w:rPr>
              <w:br/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95 400 000,00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Стероид-элюирующий, двухполюсный, трансвенозный, проводимый по проводнику, электрод, размеры 78, 88 см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9 870 000,00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Стероид-элюирующий, двухполюсный, трансвенозный, проводимый по проводнику, электрод , размеры 78, 88 см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9 870 000,00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Электрод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46 060 000,00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Стероид-элюирующий, монополярный/биполярный, эпикардиальный предсердный и/или желудочковый электрод с длиной электрода 25, 35, 50, 60 см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1 740 000,00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Электрокардиостимулятор с принадлежностями (1-камерный)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7 580 000,00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Электрокардиостимулятор с принадлежностями (2-камерный)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95 600 000,00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Электрокардиостимулятор  (2-камерный)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7 000 000,00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Цифровой имплантируемый электрокардиостимулятор (3-камерный)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8 690 000,00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 xml:space="preserve">Электрокардиостимулятор имплантируемый (2-камерный)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36 800 000,00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E96AC8">
              <w:rPr>
                <w:rFonts w:ascii="Times New Roman" w:hAnsi="Times New Roman" w:cs="Times New Roman"/>
                <w:bCs/>
                <w:lang w:val="kk-KZ"/>
              </w:rPr>
              <w:t>Электрод трансвенозный, активной фиксации Solia: Solia S 45, Solia S 53, Solia S 60</w:t>
            </w:r>
            <w:r w:rsidRPr="00E96AC8">
              <w:rPr>
                <w:rFonts w:ascii="Times New Roman" w:hAnsi="Times New Roman" w:cs="Times New Roman"/>
                <w:bCs/>
                <w:lang w:val="kk-KZ"/>
              </w:rPr>
              <w:br/>
              <w:t xml:space="preserve">из комплекта </w:t>
            </w:r>
            <w:r w:rsidRPr="00E96AC8">
              <w:rPr>
                <w:rFonts w:ascii="Times New Roman" w:hAnsi="Times New Roman" w:cs="Times New Roman"/>
                <w:bCs/>
                <w:lang w:val="kk-KZ"/>
              </w:rPr>
              <w:br/>
              <w:t xml:space="preserve">электрокардиостимулятор, имплантируемый модификации: Enticos 4 SR, Enticos 4 DR, Enitra 6 SR-T, Enitra 6 DR, </w:t>
            </w:r>
            <w:r w:rsidRPr="00E96AC8">
              <w:rPr>
                <w:rFonts w:ascii="Times New Roman" w:hAnsi="Times New Roman" w:cs="Times New Roman"/>
                <w:bCs/>
                <w:lang w:val="kk-KZ"/>
              </w:rPr>
              <w:br/>
              <w:t>Enitra 6 DR-T, Enitra 8 SR-T, Enitra 8 DR-T, Enitra 8 HF-T, Enitra 8 HF-T QP c принадлежностями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19 120 000,00</w:t>
            </w:r>
          </w:p>
        </w:tc>
      </w:tr>
      <w:tr w:rsidR="00B74A37" w:rsidRPr="00E96AC8" w:rsidTr="00CA4E2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bCs/>
              </w:rPr>
            </w:pPr>
            <w:r w:rsidRPr="00E96AC8">
              <w:rPr>
                <w:rFonts w:ascii="Times New Roman" w:hAnsi="Times New Roman" w:cs="Times New Roman"/>
                <w:bCs/>
              </w:rPr>
              <w:t>Марля медицинская хлопчатобумажная отбеленная шириной 90 см в рулонах по 1000 метров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rPr>
                <w:rFonts w:ascii="Times New Roman" w:hAnsi="Times New Roman" w:cs="Times New Roman"/>
                <w:color w:val="000000"/>
              </w:rPr>
            </w:pPr>
            <w:r w:rsidRPr="00E96AC8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Default="00B74A37" w:rsidP="00B74A3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197 605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B74A37" w:rsidP="00B74A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14 820 375,00</w:t>
            </w:r>
          </w:p>
        </w:tc>
      </w:tr>
      <w:tr w:rsidR="00B74A37" w:rsidRPr="00E96AC8" w:rsidTr="007629E7">
        <w:trPr>
          <w:trHeight w:val="411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7" w:type="dxa"/>
            <w:gridSpan w:val="7"/>
            <w:shd w:val="clear" w:color="000000" w:fill="FFFFFF"/>
            <w:vAlign w:val="center"/>
          </w:tcPr>
          <w:p w:rsidR="00B74A37" w:rsidRPr="00C54200" w:rsidRDefault="00B74A37" w:rsidP="00E11423">
            <w:pPr>
              <w:rPr>
                <w:rFonts w:ascii="Times New Roman" w:hAnsi="Times New Roman" w:cs="Times New Roman"/>
                <w:b/>
              </w:rPr>
            </w:pPr>
            <w:r w:rsidRPr="00C5420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Итого 92 лота на сумму </w:t>
            </w:r>
            <w:r w:rsidR="00E11423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2 388 189 715,00</w:t>
            </w:r>
            <w:r w:rsidRPr="00C5420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Pr="00C54200">
              <w:rPr>
                <w:rFonts w:ascii="Times New Roman" w:hAnsi="Times New Roman" w:cs="Times New Roman"/>
                <w:b/>
              </w:rPr>
              <w:t>тенге</w:t>
            </w:r>
            <w:r w:rsidRPr="00C5420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</w:p>
        </w:tc>
      </w:tr>
    </w:tbl>
    <w:p w:rsidR="00DF7A2F" w:rsidRPr="00D37716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200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F64E9" w:rsidRPr="00BA6557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F7A2F">
        <w:rPr>
          <w:rFonts w:ascii="Times New Roman" w:eastAsia="Times New Roman" w:hAnsi="Times New Roman" w:cs="Times New Roman"/>
          <w:szCs w:val="24"/>
          <w:lang w:eastAsia="ru-RU"/>
        </w:rPr>
        <w:t>* Полное описание товаров указывается в технич</w:t>
      </w:r>
      <w:bookmarkStart w:id="0" w:name="_GoBack"/>
      <w:bookmarkEnd w:id="0"/>
      <w:r w:rsidRPr="00DF7A2F">
        <w:rPr>
          <w:rFonts w:ascii="Times New Roman" w:eastAsia="Times New Roman" w:hAnsi="Times New Roman" w:cs="Times New Roman"/>
          <w:szCs w:val="24"/>
          <w:lang w:eastAsia="ru-RU"/>
        </w:rPr>
        <w:t>еской спецификации</w:t>
      </w:r>
    </w:p>
    <w:sectPr w:rsidR="006F64E9" w:rsidRPr="00BA6557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3DD" w:rsidRDefault="00CD53DD" w:rsidP="006F64E9">
      <w:pPr>
        <w:spacing w:after="0" w:line="240" w:lineRule="auto"/>
      </w:pPr>
      <w:r>
        <w:separator/>
      </w:r>
    </w:p>
  </w:endnote>
  <w:endnote w:type="continuationSeparator" w:id="0">
    <w:p w:rsidR="00CD53DD" w:rsidRDefault="00CD53DD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3092127"/>
      <w:docPartObj>
        <w:docPartGallery w:val="Page Numbers (Bottom of Page)"/>
        <w:docPartUnique/>
      </w:docPartObj>
    </w:sdtPr>
    <w:sdtEndPr/>
    <w:sdtContent>
      <w:p w:rsidR="00CD53DD" w:rsidRDefault="00CD53D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423">
          <w:rPr>
            <w:noProof/>
          </w:rPr>
          <w:t>7</w:t>
        </w:r>
        <w:r>
          <w:fldChar w:fldCharType="end"/>
        </w:r>
      </w:p>
    </w:sdtContent>
  </w:sdt>
  <w:p w:rsidR="00CD53DD" w:rsidRDefault="00CD53DD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3DD" w:rsidRDefault="00CD53DD" w:rsidP="006F64E9">
      <w:pPr>
        <w:spacing w:after="0" w:line="240" w:lineRule="auto"/>
      </w:pPr>
      <w:r>
        <w:separator/>
      </w:r>
    </w:p>
  </w:footnote>
  <w:footnote w:type="continuationSeparator" w:id="0">
    <w:p w:rsidR="00CD53DD" w:rsidRDefault="00CD53DD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3DD" w:rsidRPr="00F4459A" w:rsidRDefault="00CD53DD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3DD" w:rsidRPr="00AB19E7" w:rsidRDefault="00CD53DD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CD53DD" w:rsidRDefault="00CD53DD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04"/>
    <w:rsid w:val="0001385E"/>
    <w:rsid w:val="00054B83"/>
    <w:rsid w:val="0005632F"/>
    <w:rsid w:val="0008389B"/>
    <w:rsid w:val="00096875"/>
    <w:rsid w:val="000D03A6"/>
    <w:rsid w:val="000D18CC"/>
    <w:rsid w:val="00106874"/>
    <w:rsid w:val="00153AC7"/>
    <w:rsid w:val="00235236"/>
    <w:rsid w:val="002A7B04"/>
    <w:rsid w:val="002C0606"/>
    <w:rsid w:val="00324757"/>
    <w:rsid w:val="003A78DB"/>
    <w:rsid w:val="003E3ACE"/>
    <w:rsid w:val="003F7746"/>
    <w:rsid w:val="00413B01"/>
    <w:rsid w:val="004531D1"/>
    <w:rsid w:val="004A7E7B"/>
    <w:rsid w:val="00510C74"/>
    <w:rsid w:val="005359C1"/>
    <w:rsid w:val="005D2A24"/>
    <w:rsid w:val="00600301"/>
    <w:rsid w:val="00605423"/>
    <w:rsid w:val="0069353B"/>
    <w:rsid w:val="006E2D8E"/>
    <w:rsid w:val="006E38CE"/>
    <w:rsid w:val="006F64E9"/>
    <w:rsid w:val="007011CA"/>
    <w:rsid w:val="00722B52"/>
    <w:rsid w:val="00736558"/>
    <w:rsid w:val="0075768B"/>
    <w:rsid w:val="007629E7"/>
    <w:rsid w:val="007F1CE2"/>
    <w:rsid w:val="0082176A"/>
    <w:rsid w:val="008743F2"/>
    <w:rsid w:val="009C514F"/>
    <w:rsid w:val="00A344BA"/>
    <w:rsid w:val="00A735C1"/>
    <w:rsid w:val="00AB19E7"/>
    <w:rsid w:val="00B00C34"/>
    <w:rsid w:val="00B37FE4"/>
    <w:rsid w:val="00B74A37"/>
    <w:rsid w:val="00B925DB"/>
    <w:rsid w:val="00BA6557"/>
    <w:rsid w:val="00BF31A0"/>
    <w:rsid w:val="00C02E5D"/>
    <w:rsid w:val="00C54200"/>
    <w:rsid w:val="00CD53DD"/>
    <w:rsid w:val="00CF6C6F"/>
    <w:rsid w:val="00D13E53"/>
    <w:rsid w:val="00D24F46"/>
    <w:rsid w:val="00D37716"/>
    <w:rsid w:val="00D43B35"/>
    <w:rsid w:val="00D84052"/>
    <w:rsid w:val="00DF7A2F"/>
    <w:rsid w:val="00E11423"/>
    <w:rsid w:val="00E1431E"/>
    <w:rsid w:val="00E310E0"/>
    <w:rsid w:val="00E96AC8"/>
    <w:rsid w:val="00EE02A1"/>
    <w:rsid w:val="00F34403"/>
    <w:rsid w:val="00F4459A"/>
    <w:rsid w:val="00F8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5:docId w15:val="{C28A65F2-9C65-4CE3-858A-B32A7F6E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7C289-354A-431F-8B0F-EF0A894AA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2178</Words>
  <Characters>12417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2019-12-18T12:26:00Z</cp:lastPrinted>
  <dcterms:created xsi:type="dcterms:W3CDTF">2018-12-11T12:03:00Z</dcterms:created>
  <dcterms:modified xsi:type="dcterms:W3CDTF">2019-12-19T07:01:00Z</dcterms:modified>
</cp:coreProperties>
</file>