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F1325B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21354F">
        <w:rPr>
          <w:rFonts w:ascii="Times New Roman" w:hAnsi="Times New Roman"/>
          <w:b/>
          <w:bCs/>
          <w:lang w:val="kk-KZ"/>
        </w:rPr>
        <w:t>33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21354F">
        <w:rPr>
          <w:rFonts w:ascii="Times New Roman" w:hAnsi="Times New Roman"/>
          <w:b/>
          <w:bCs/>
        </w:rPr>
        <w:t>реагентов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21354F">
        <w:rPr>
          <w:rFonts w:ascii="Times New Roman" w:hAnsi="Times New Roman"/>
          <w:b/>
          <w:bCs/>
          <w:lang w:val="kk-KZ"/>
        </w:rPr>
        <w:t>19</w:t>
      </w:r>
      <w:r w:rsidRPr="003B2477">
        <w:rPr>
          <w:rFonts w:ascii="Times New Roman" w:hAnsi="Times New Roman"/>
          <w:b/>
          <w:bCs/>
          <w:lang w:val="kk-KZ"/>
        </w:rPr>
        <w:t xml:space="preserve">» </w:t>
      </w:r>
      <w:r w:rsidR="0021354F">
        <w:rPr>
          <w:rFonts w:ascii="Times New Roman" w:hAnsi="Times New Roman"/>
          <w:b/>
          <w:bCs/>
          <w:lang w:val="kk-KZ"/>
        </w:rPr>
        <w:t>мая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</w:t>
      </w:r>
      <w:r w:rsidR="003775BE" w:rsidRPr="003B2477">
        <w:rPr>
          <w:rFonts w:ascii="Times New Roman" w:hAnsi="Times New Roman"/>
          <w:b/>
          <w:bCs/>
        </w:rPr>
        <w:t>2020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1B0509" w:rsidRDefault="005D1C8F" w:rsidP="00690FF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1</w:t>
      </w:r>
      <w:r w:rsidR="00690FF4">
        <w:rPr>
          <w:rFonts w:ascii="Times New Roman" w:hAnsi="Times New Roman"/>
          <w:lang w:val="kk-KZ"/>
        </w:rPr>
        <w:t>) Лот</w:t>
      </w:r>
      <w:r w:rsidR="001B0509">
        <w:rPr>
          <w:rFonts w:ascii="Times New Roman" w:hAnsi="Times New Roman"/>
          <w:lang w:val="kk-KZ"/>
        </w:rPr>
        <w:t xml:space="preserve"> №</w:t>
      </w:r>
      <w:r w:rsidR="00690FF4">
        <w:rPr>
          <w:rFonts w:ascii="Times New Roman" w:hAnsi="Times New Roman"/>
          <w:lang w:val="kk-KZ"/>
        </w:rPr>
        <w:t>1</w:t>
      </w:r>
      <w:r w:rsidR="0021354F">
        <w:rPr>
          <w:rFonts w:ascii="Times New Roman" w:hAnsi="Times New Roman"/>
          <w:lang w:val="kk-KZ"/>
        </w:rPr>
        <w:t>,2,3</w:t>
      </w:r>
      <w:r>
        <w:rPr>
          <w:rFonts w:ascii="Times New Roman" w:hAnsi="Times New Roman"/>
          <w:lang w:val="kk-KZ"/>
        </w:rPr>
        <w:t xml:space="preserve"> </w:t>
      </w:r>
      <w:r w:rsidR="00690FF4" w:rsidRPr="00690FF4">
        <w:rPr>
          <w:rFonts w:ascii="Times New Roman" w:hAnsi="Times New Roman"/>
        </w:rPr>
        <w:t>ТОО «</w:t>
      </w:r>
      <w:r w:rsidR="0021354F">
        <w:rPr>
          <w:rFonts w:ascii="Times New Roman" w:hAnsi="Times New Roman"/>
        </w:rPr>
        <w:t>Люкс Тест</w:t>
      </w:r>
      <w:r w:rsidR="00690FF4" w:rsidRPr="00690FF4">
        <w:rPr>
          <w:rFonts w:ascii="Times New Roman" w:hAnsi="Times New Roman"/>
        </w:rPr>
        <w:t xml:space="preserve">», </w:t>
      </w:r>
      <w:r w:rsidR="0021354F">
        <w:rPr>
          <w:rFonts w:ascii="Times New Roman" w:hAnsi="Times New Roman"/>
        </w:rPr>
        <w:t>(</w:t>
      </w:r>
      <w:proofErr w:type="spellStart"/>
      <w:r w:rsidR="0021354F">
        <w:rPr>
          <w:rFonts w:ascii="Times New Roman" w:hAnsi="Times New Roman"/>
        </w:rPr>
        <w:t>РК,г.Караганда</w:t>
      </w:r>
      <w:proofErr w:type="spellEnd"/>
      <w:r w:rsidR="0021354F">
        <w:rPr>
          <w:rFonts w:ascii="Times New Roman" w:hAnsi="Times New Roman"/>
        </w:rPr>
        <w:t xml:space="preserve">, </w:t>
      </w:r>
      <w:proofErr w:type="spellStart"/>
      <w:r w:rsidR="0021354F">
        <w:rPr>
          <w:rFonts w:ascii="Times New Roman" w:hAnsi="Times New Roman"/>
        </w:rPr>
        <w:t>ул.Муканова</w:t>
      </w:r>
      <w:proofErr w:type="spellEnd"/>
      <w:r w:rsidR="0021354F">
        <w:rPr>
          <w:rFonts w:ascii="Times New Roman" w:hAnsi="Times New Roman"/>
        </w:rPr>
        <w:t xml:space="preserve"> строение 18/7)</w:t>
      </w:r>
      <w:r w:rsidR="00690FF4">
        <w:rPr>
          <w:rFonts w:ascii="Times New Roman" w:hAnsi="Times New Roman"/>
        </w:rPr>
        <w:t>, цена договора</w:t>
      </w:r>
      <w:r w:rsidR="0021354F">
        <w:rPr>
          <w:rFonts w:ascii="Times New Roman" w:hAnsi="Times New Roman"/>
        </w:rPr>
        <w:t xml:space="preserve"> </w:t>
      </w:r>
      <w:r w:rsidR="0021354F" w:rsidRPr="0021354F">
        <w:rPr>
          <w:rFonts w:ascii="Times New Roman" w:hAnsi="Times New Roman"/>
          <w:b/>
        </w:rPr>
        <w:t>870 336,00</w:t>
      </w:r>
      <w:r w:rsidR="0021354F">
        <w:rPr>
          <w:rFonts w:ascii="Times New Roman" w:hAnsi="Times New Roman"/>
        </w:rPr>
        <w:t xml:space="preserve"> тенге;</w:t>
      </w:r>
    </w:p>
    <w:p w:rsidR="0021354F" w:rsidRDefault="0021354F" w:rsidP="00690FF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2)Лот №4,5 ТОО «</w:t>
      </w:r>
      <w:proofErr w:type="spellStart"/>
      <w:r>
        <w:rPr>
          <w:rFonts w:ascii="Times New Roman" w:hAnsi="Times New Roman"/>
        </w:rPr>
        <w:t>ДиАКит</w:t>
      </w:r>
      <w:proofErr w:type="spellEnd"/>
      <w:r>
        <w:rPr>
          <w:rFonts w:ascii="Times New Roman" w:hAnsi="Times New Roman"/>
        </w:rPr>
        <w:t>»(</w:t>
      </w:r>
      <w:proofErr w:type="spellStart"/>
      <w:r>
        <w:rPr>
          <w:rFonts w:ascii="Times New Roman" w:hAnsi="Times New Roman"/>
        </w:rPr>
        <w:t>РК,г</w:t>
      </w:r>
      <w:proofErr w:type="gramStart"/>
      <w:r>
        <w:rPr>
          <w:rFonts w:ascii="Times New Roman" w:hAnsi="Times New Roman"/>
        </w:rPr>
        <w:t>.К</w:t>
      </w:r>
      <w:proofErr w:type="gramEnd"/>
      <w:r>
        <w:rPr>
          <w:rFonts w:ascii="Times New Roman" w:hAnsi="Times New Roman"/>
        </w:rPr>
        <w:t>араганда,Октябрьский</w:t>
      </w:r>
      <w:proofErr w:type="spellEnd"/>
      <w:r>
        <w:rPr>
          <w:rFonts w:ascii="Times New Roman" w:hAnsi="Times New Roman"/>
        </w:rPr>
        <w:t xml:space="preserve"> район, микрорайон 19) цена договора </w:t>
      </w:r>
      <w:r w:rsidRPr="0021354F">
        <w:rPr>
          <w:rFonts w:ascii="Times New Roman" w:hAnsi="Times New Roman"/>
          <w:b/>
        </w:rPr>
        <w:t>63 980,00</w:t>
      </w:r>
      <w:r>
        <w:rPr>
          <w:rFonts w:ascii="Times New Roman" w:hAnsi="Times New Roman"/>
        </w:rPr>
        <w:t xml:space="preserve"> тенге;</w:t>
      </w:r>
    </w:p>
    <w:p w:rsidR="0021354F" w:rsidRDefault="0021354F" w:rsidP="00690FF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3)Лот №6 ТОО «</w:t>
      </w:r>
      <w:proofErr w:type="spellStart"/>
      <w:r>
        <w:rPr>
          <w:rFonts w:ascii="Times New Roman" w:hAnsi="Times New Roman"/>
          <w:lang w:val="en-US"/>
        </w:rPr>
        <w:t>Sivital</w:t>
      </w:r>
      <w:proofErr w:type="spellEnd"/>
      <w:r w:rsidRPr="002135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Казахстан» (</w:t>
      </w:r>
      <w:proofErr w:type="spellStart"/>
      <w:r>
        <w:rPr>
          <w:rFonts w:ascii="Times New Roman" w:hAnsi="Times New Roman"/>
        </w:rPr>
        <w:t>РК,г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лматы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ул.Муратбаева</w:t>
      </w:r>
      <w:proofErr w:type="spellEnd"/>
      <w:r>
        <w:rPr>
          <w:rFonts w:ascii="Times New Roman" w:hAnsi="Times New Roman"/>
        </w:rPr>
        <w:t xml:space="preserve"> 23/1) цена договора </w:t>
      </w:r>
      <w:r w:rsidRPr="0021354F">
        <w:rPr>
          <w:rFonts w:ascii="Times New Roman" w:hAnsi="Times New Roman"/>
          <w:b/>
        </w:rPr>
        <w:t>48 000,00</w:t>
      </w:r>
      <w:r>
        <w:rPr>
          <w:rFonts w:ascii="Times New Roman" w:hAnsi="Times New Roman"/>
        </w:rPr>
        <w:t xml:space="preserve"> тенге;</w:t>
      </w:r>
    </w:p>
    <w:p w:rsidR="00C6424E" w:rsidRPr="00C75F1D" w:rsidRDefault="00C6424E" w:rsidP="00545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kk-KZ" w:eastAsia="en-US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C6424E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Pr="003B2477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3B2477" w:rsidRDefault="00771BA3" w:rsidP="00C6424E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3B2477">
        <w:rPr>
          <w:rFonts w:ascii="Times New Roman" w:hAnsi="Times New Roman"/>
          <w:b/>
          <w:lang w:val="kk-KZ"/>
        </w:rPr>
        <w:t xml:space="preserve">  </w:t>
      </w:r>
      <w:r w:rsidR="00631010" w:rsidRPr="003B2477">
        <w:rPr>
          <w:rFonts w:ascii="Times New Roman" w:hAnsi="Times New Roman"/>
          <w:b/>
          <w:lang w:val="kk-KZ"/>
        </w:rPr>
        <w:t xml:space="preserve">                      </w:t>
      </w:r>
      <w:r w:rsidR="00690FF4">
        <w:rPr>
          <w:rFonts w:ascii="Times New Roman" w:hAnsi="Times New Roman"/>
          <w:b/>
          <w:lang w:val="kk-KZ"/>
        </w:rPr>
        <w:t xml:space="preserve">                </w:t>
      </w:r>
      <w:r w:rsidR="00631010" w:rsidRPr="003B2477">
        <w:rPr>
          <w:rFonts w:ascii="Times New Roman" w:hAnsi="Times New Roman"/>
          <w:b/>
          <w:lang w:val="kk-KZ"/>
        </w:rPr>
        <w:t xml:space="preserve">  </w:t>
      </w:r>
      <w:r w:rsidR="0085580F" w:rsidRPr="003B2477">
        <w:rPr>
          <w:rFonts w:ascii="Times New Roman" w:hAnsi="Times New Roman"/>
          <w:b/>
          <w:lang w:val="kk-KZ"/>
        </w:rPr>
        <w:t xml:space="preserve">   </w:t>
      </w:r>
      <w:r w:rsidRPr="003B2477">
        <w:rPr>
          <w:rFonts w:ascii="Times New Roman" w:hAnsi="Times New Roman"/>
          <w:b/>
          <w:lang w:val="kk-KZ"/>
        </w:rPr>
        <w:t xml:space="preserve">  </w:t>
      </w:r>
      <w:r w:rsidR="00C6424E" w:rsidRPr="003B2477">
        <w:rPr>
          <w:rFonts w:ascii="Times New Roman" w:hAnsi="Times New Roman"/>
          <w:b/>
          <w:lang w:val="kk-KZ"/>
        </w:rPr>
        <w:t>Р</w:t>
      </w:r>
      <w:proofErr w:type="spellStart"/>
      <w:r w:rsidR="00C6424E" w:rsidRPr="003B2477">
        <w:rPr>
          <w:rFonts w:ascii="Times New Roman" w:hAnsi="Times New Roman"/>
          <w:b/>
        </w:rPr>
        <w:t>уководител</w:t>
      </w:r>
      <w:proofErr w:type="spellEnd"/>
      <w:r w:rsidR="00C6424E" w:rsidRPr="003B2477">
        <w:rPr>
          <w:rFonts w:ascii="Times New Roman" w:hAnsi="Times New Roman"/>
          <w:b/>
          <w:lang w:val="kk-KZ"/>
        </w:rPr>
        <w:t>ь</w:t>
      </w:r>
      <w:r w:rsidR="00C6424E" w:rsidRPr="003B2477">
        <w:rPr>
          <w:rFonts w:ascii="Times New Roman" w:hAnsi="Times New Roman"/>
          <w:b/>
        </w:rPr>
        <w:t xml:space="preserve"> ОГЗ                                                            </w:t>
      </w:r>
      <w:r w:rsidR="00690FF4">
        <w:rPr>
          <w:rFonts w:ascii="Times New Roman" w:hAnsi="Times New Roman"/>
          <w:b/>
        </w:rPr>
        <w:t xml:space="preserve">                             </w:t>
      </w:r>
      <w:r w:rsidR="00C6424E" w:rsidRPr="003B2477">
        <w:rPr>
          <w:rFonts w:ascii="Times New Roman" w:hAnsi="Times New Roman"/>
          <w:b/>
        </w:rPr>
        <w:t xml:space="preserve">                     </w:t>
      </w:r>
      <w:r w:rsidR="00C6424E" w:rsidRPr="003B2477">
        <w:rPr>
          <w:rFonts w:ascii="Times New Roman" w:hAnsi="Times New Roman"/>
          <w:b/>
          <w:lang w:val="kk-KZ"/>
        </w:rPr>
        <w:t>Рахимова Л.З.</w:t>
      </w:r>
    </w:p>
    <w:p w:rsidR="00C6424E" w:rsidRDefault="00771BA3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3B2477">
        <w:rPr>
          <w:rFonts w:ascii="Times New Roman" w:hAnsi="Times New Roman"/>
          <w:lang w:val="kk-KZ"/>
        </w:rPr>
        <w:t xml:space="preserve"> </w:t>
      </w: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D1C8F" w:rsidRPr="003B2477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70C77" w:rsidRPr="005D1C8F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</w:rPr>
      </w:pPr>
    </w:p>
    <w:p w:rsidR="00230D42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Исп.</w:t>
      </w:r>
      <w:r w:rsidR="0021354F">
        <w:rPr>
          <w:rFonts w:ascii="Times New Roman" w:eastAsia="Arial Unicode MS" w:hAnsi="Times New Roman"/>
          <w:i/>
          <w:sz w:val="16"/>
          <w:szCs w:val="16"/>
          <w:lang w:val="kk-KZ"/>
        </w:rPr>
        <w:t>Ахмадиева  А.Т.</w:t>
      </w:r>
    </w:p>
    <w:p w:rsidR="003B2477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23-21-50</w:t>
      </w:r>
    </w:p>
    <w:p w:rsidR="00230D42" w:rsidRPr="003B2477" w:rsidRDefault="00230D42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tbl>
      <w:tblPr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3119"/>
        <w:gridCol w:w="1134"/>
        <w:gridCol w:w="992"/>
        <w:gridCol w:w="1134"/>
        <w:gridCol w:w="1418"/>
        <w:gridCol w:w="1275"/>
        <w:gridCol w:w="142"/>
        <w:gridCol w:w="1418"/>
        <w:gridCol w:w="1701"/>
      </w:tblGrid>
      <w:tr w:rsidR="00E048C1" w:rsidRPr="00AA4B83" w:rsidTr="00E048C1">
        <w:trPr>
          <w:gridBefore w:val="1"/>
          <w:gridAfter w:val="3"/>
          <w:wBefore w:w="993" w:type="dxa"/>
          <w:wAfter w:w="3261" w:type="dxa"/>
          <w:trHeight w:val="70"/>
        </w:trPr>
        <w:tc>
          <w:tcPr>
            <w:tcW w:w="1842" w:type="dxa"/>
            <w:shd w:val="clear" w:color="auto" w:fill="auto"/>
            <w:noWrap/>
            <w:vAlign w:val="bottom"/>
          </w:tcPr>
          <w:p w:rsidR="00E048C1" w:rsidRPr="008837E0" w:rsidRDefault="00E048C1" w:rsidP="00291D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auto"/>
            <w:noWrap/>
            <w:vAlign w:val="bottom"/>
          </w:tcPr>
          <w:p w:rsidR="00E048C1" w:rsidRPr="00AA4B83" w:rsidRDefault="00E048C1" w:rsidP="00291D9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3" w:type="dxa"/>
            <w:gridSpan w:val="5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E048C1" w:rsidRPr="008837E0" w:rsidRDefault="00E048C1" w:rsidP="00291D9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E048C1" w:rsidRPr="00AA4B83" w:rsidTr="00E048C1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AA4B83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AA4B83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AA4B83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AA4B83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AA4B83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AA4B83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AA4B83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8C1" w:rsidRPr="00651E23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Люкс Тест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8C1" w:rsidRPr="00651E23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Sivital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Казахстан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8C1" w:rsidRPr="00AA4B83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ДиАКит</w:t>
            </w:r>
            <w:proofErr w:type="spellEnd"/>
          </w:p>
        </w:tc>
      </w:tr>
      <w:tr w:rsidR="00E048C1" w:rsidRPr="00AA4B83" w:rsidTr="00E048C1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AA4B83" w:rsidRDefault="00E048C1" w:rsidP="0021354F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C1" w:rsidRPr="0093462F" w:rsidRDefault="00E048C1" w:rsidP="00291D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Рекомбипластин</w:t>
            </w:r>
            <w:proofErr w:type="spellEnd"/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C1" w:rsidRPr="00651E23" w:rsidRDefault="00E048C1" w:rsidP="00291D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Рекомбипластин</w:t>
            </w:r>
            <w:proofErr w:type="spellEnd"/>
            <w:r w:rsidRPr="009346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</w:t>
            </w:r>
            <w:r w:rsidRPr="009346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реагент</w:t>
            </w:r>
            <w:r w:rsidRPr="0093462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ПВ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фиб</w:t>
            </w:r>
            <w:proofErr w:type="spellEnd"/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.) - </w:t>
            </w:r>
            <w:proofErr w:type="spellStart"/>
            <w:r w:rsidRPr="00393B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HemosIL</w:t>
            </w:r>
            <w:proofErr w:type="spellEnd"/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93B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RecombiPlas</w:t>
            </w:r>
            <w:proofErr w:type="spellEnd"/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93B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Tin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</w:t>
            </w:r>
            <w:r w:rsidRPr="00393B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</w:t>
            </w:r>
            <w:proofErr w:type="spellStart"/>
            <w:r w:rsidRPr="00393B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Prothrombin</w:t>
            </w:r>
            <w:proofErr w:type="spellEnd"/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93B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Time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93B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Reagent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из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комплекта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Анализатор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автоматический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93B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in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93B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vitro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диагностики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93B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ACL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93B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ELITE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Pr="00393B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ACL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93B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ELITE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393B77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PRO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принадлежностями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(10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х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мл</w:t>
            </w:r>
            <w:r w:rsidRPr="00651E2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+2 +8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285DDF" w:rsidRDefault="00E048C1" w:rsidP="00291D90">
            <w:pPr>
              <w:pStyle w:val="af4"/>
              <w:jc w:val="center"/>
              <w:rPr>
                <w:rFonts w:ascii="Times New Roman" w:eastAsia="BatangChe" w:hAnsi="Times New Roman"/>
                <w:sz w:val="18"/>
                <w:szCs w:val="18"/>
                <w:lang w:val="kk-KZ"/>
              </w:rPr>
            </w:pPr>
            <w:r w:rsidRPr="00285DDF">
              <w:rPr>
                <w:rFonts w:ascii="Times New Roman" w:eastAsia="BatangChe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285DDF" w:rsidRDefault="00E048C1" w:rsidP="00291D90">
            <w:pPr>
              <w:pStyle w:val="af4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285DDF">
              <w:rPr>
                <w:rFonts w:ascii="Times New Roman" w:eastAsia="BatangChe" w:hAnsi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048C1" w:rsidRPr="00285DDF" w:rsidRDefault="00E048C1" w:rsidP="00291D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70 173,00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285DDF" w:rsidRDefault="00E048C1" w:rsidP="00291D90">
            <w:pPr>
              <w:pStyle w:val="af4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>
              <w:rPr>
                <w:rFonts w:ascii="Times New Roman" w:eastAsia="BatangChe" w:hAnsi="Times New Roman"/>
                <w:sz w:val="18"/>
                <w:szCs w:val="18"/>
              </w:rPr>
              <w:t>140 346,00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8C1" w:rsidRPr="00651E23" w:rsidRDefault="00E048C1" w:rsidP="00291D90">
            <w:pPr>
              <w:pStyle w:val="af4"/>
              <w:jc w:val="center"/>
              <w:rPr>
                <w:rFonts w:ascii="Times New Roman" w:eastAsia="BatangChe" w:hAnsi="Times New Roman"/>
                <w:b/>
                <w:sz w:val="18"/>
                <w:szCs w:val="18"/>
              </w:rPr>
            </w:pPr>
          </w:p>
          <w:p w:rsidR="00E048C1" w:rsidRPr="00651E23" w:rsidRDefault="00E048C1" w:rsidP="00291D90">
            <w:pPr>
              <w:pStyle w:val="af4"/>
              <w:jc w:val="center"/>
              <w:rPr>
                <w:rFonts w:ascii="Times New Roman" w:eastAsia="BatangChe" w:hAnsi="Times New Roman"/>
                <w:b/>
                <w:sz w:val="18"/>
                <w:szCs w:val="18"/>
              </w:rPr>
            </w:pPr>
            <w:r w:rsidRPr="00651E23">
              <w:rPr>
                <w:rFonts w:ascii="Times New Roman" w:eastAsia="BatangChe" w:hAnsi="Times New Roman"/>
                <w:b/>
                <w:sz w:val="18"/>
                <w:szCs w:val="18"/>
              </w:rPr>
              <w:t>138 346,00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8C1" w:rsidRDefault="00E048C1" w:rsidP="00291D90">
            <w:pPr>
              <w:pStyle w:val="af4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048C1" w:rsidRDefault="00E048C1" w:rsidP="00291D90">
            <w:pPr>
              <w:pStyle w:val="af4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</w:tr>
      <w:tr w:rsidR="00E048C1" w:rsidRPr="00AA4B83" w:rsidTr="00E048C1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AA4B83" w:rsidRDefault="00E048C1" w:rsidP="0021354F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8C1" w:rsidRPr="00285DDF" w:rsidRDefault="00E048C1" w:rsidP="00291D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Антитромбин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жидкий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8C1" w:rsidRPr="00285DDF" w:rsidRDefault="00E048C1" w:rsidP="00291D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Антитромбин жидкий -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HemosIL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Liquid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Antithrombin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 комплекта анализатор автоматический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in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vitro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ACL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ELITE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ACL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ELITE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PRO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принадлежностями </w:t>
            </w:r>
            <w:proofErr w:type="gram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2+4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4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mll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+2 +8 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</w:t>
            </w: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285DDF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85DDF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285DDF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8C1" w:rsidRDefault="00E048C1" w:rsidP="00291D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048C1" w:rsidRDefault="00E048C1" w:rsidP="00291D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048C1" w:rsidRDefault="00E048C1" w:rsidP="00291D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048C1" w:rsidRDefault="00E048C1" w:rsidP="00291D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048C1" w:rsidRPr="00285DDF" w:rsidRDefault="00E048C1" w:rsidP="00291D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96 670,00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285DDF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96 670,00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Pr="00651E23" w:rsidRDefault="00E048C1" w:rsidP="00291D90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48C1" w:rsidRPr="00651E23" w:rsidRDefault="00E048C1" w:rsidP="00291D90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48C1" w:rsidRPr="00651E23" w:rsidRDefault="00E048C1" w:rsidP="00291D90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48C1" w:rsidRPr="00651E23" w:rsidRDefault="00E048C1" w:rsidP="00291D90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48C1" w:rsidRPr="00651E23" w:rsidRDefault="00E048C1" w:rsidP="00291D90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1E23">
              <w:rPr>
                <w:rFonts w:ascii="Times New Roman" w:hAnsi="Times New Roman"/>
                <w:b/>
                <w:sz w:val="18"/>
                <w:szCs w:val="18"/>
              </w:rPr>
              <w:t>94 670,00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48C1" w:rsidRPr="00AA4B83" w:rsidTr="00E048C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AA4B83" w:rsidRDefault="00E048C1" w:rsidP="0021354F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8C1" w:rsidRPr="00285DDF" w:rsidRDefault="00E048C1" w:rsidP="00291D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Д-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Димер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, (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.: 4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3 мл реагента + 4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9 мл буфер + 2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. по 1 мл калибратора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8C1" w:rsidRPr="00285DDF" w:rsidRDefault="00E048C1" w:rsidP="00291D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Д-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Димер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, (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уп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.: 4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3 мл реагента + 4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9 мл буфер + 2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по 1 мл калибратора) из комплекта  Анализатор автоматический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коагулометрический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диагностики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ACL </w:t>
            </w:r>
            <w:proofErr w:type="spell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TOP,модификации</w:t>
            </w:r>
            <w:proofErr w:type="spell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: ACLTOP350 CTS, ACLTOP550 CTS, ACLTOP 750, ACLTOP750 CTS, ACLTOP750 LAS +2 +8</w:t>
            </w:r>
            <w:proofErr w:type="gramStart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285DDF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85DDF">
              <w:rPr>
                <w:rFonts w:ascii="Times New Roman" w:hAnsi="Times New Roman"/>
                <w:sz w:val="18"/>
                <w:szCs w:val="18"/>
                <w:lang w:val="kk-KZ"/>
              </w:rPr>
              <w:t>упк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285DDF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285DDF">
              <w:rPr>
                <w:rFonts w:ascii="Times New Roman" w:hAnsi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8C1" w:rsidRDefault="00E048C1" w:rsidP="00291D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048C1" w:rsidRDefault="00E048C1" w:rsidP="00291D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048C1" w:rsidRDefault="00E048C1" w:rsidP="00291D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048C1" w:rsidRDefault="00E048C1" w:rsidP="00291D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048C1" w:rsidRDefault="00E048C1" w:rsidP="00291D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048C1" w:rsidRPr="00285DDF" w:rsidRDefault="00E048C1" w:rsidP="00291D90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85DDF">
              <w:rPr>
                <w:rFonts w:ascii="Times New Roman" w:hAnsi="Times New Roman"/>
                <w:color w:val="000000"/>
                <w:sz w:val="18"/>
                <w:szCs w:val="18"/>
              </w:rPr>
              <w:t>214 440,00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285DDF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643 320,00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  <w:p w:rsidR="00E048C1" w:rsidRPr="00651E23" w:rsidRDefault="00E048C1" w:rsidP="00291D90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651E23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637 320,00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E048C1" w:rsidRPr="00AA4B83" w:rsidTr="00E048C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AA4B83" w:rsidRDefault="00E048C1" w:rsidP="0021354F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C72EF3" w:rsidRDefault="00E048C1" w:rsidP="00291D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Контрольный материал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  <w:lang w:val="en-US"/>
              </w:rPr>
              <w:t>Humatrol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N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8C1" w:rsidRPr="00C72EF3" w:rsidRDefault="00E048C1" w:rsidP="00291D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72EF3">
              <w:rPr>
                <w:rFonts w:ascii="Times New Roman" w:hAnsi="Times New Roman"/>
                <w:sz w:val="18"/>
                <w:szCs w:val="18"/>
                <w:lang w:val="kk-KZ"/>
              </w:rPr>
              <w:t>Лиофилизированный контрольный материал на основе бычьей сыворотки.</w:t>
            </w:r>
          </w:p>
          <w:p w:rsidR="00E048C1" w:rsidRPr="00C72EF3" w:rsidRDefault="00E048C1" w:rsidP="00291D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72EF3">
              <w:rPr>
                <w:rFonts w:ascii="Times New Roman" w:hAnsi="Times New Roman"/>
                <w:sz w:val="18"/>
                <w:szCs w:val="18"/>
                <w:lang w:val="kk-KZ"/>
              </w:rPr>
              <w:t>Назначение: Для калибровки или контроля качества в клинической лаборатории. Более 40 аттестованных показателей.</w:t>
            </w:r>
          </w:p>
          <w:p w:rsidR="00E048C1" w:rsidRPr="00C72EF3" w:rsidRDefault="00E048C1" w:rsidP="00291D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72EF3">
              <w:rPr>
                <w:rFonts w:ascii="Times New Roman" w:hAnsi="Times New Roman"/>
                <w:sz w:val="18"/>
                <w:szCs w:val="18"/>
                <w:lang w:val="kk-KZ"/>
              </w:rPr>
              <w:t>Аттестованные значения в области нормальных значений: в диапазоне 15,3 – 26,1 мкмоль/л.</w:t>
            </w:r>
          </w:p>
          <w:p w:rsidR="00E048C1" w:rsidRPr="00C72EF3" w:rsidRDefault="00E048C1" w:rsidP="00291D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72EF3">
              <w:rPr>
                <w:rFonts w:ascii="Times New Roman" w:hAnsi="Times New Roman"/>
                <w:sz w:val="18"/>
                <w:szCs w:val="18"/>
                <w:lang w:val="kk-KZ"/>
              </w:rPr>
              <w:t>Фасовка: 6х5 мл.</w:t>
            </w:r>
          </w:p>
          <w:p w:rsidR="00E048C1" w:rsidRPr="00285DDF" w:rsidRDefault="00E048C1" w:rsidP="00291D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C72EF3">
              <w:rPr>
                <w:rFonts w:ascii="Times New Roman" w:hAnsi="Times New Roman"/>
                <w:sz w:val="18"/>
                <w:szCs w:val="18"/>
                <w:lang w:val="kk-KZ"/>
              </w:rPr>
              <w:t>Стабильность после разведения: 2-8°С – не менее 7 дней, не менее 1 месяца при - 20°С.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285DDF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285DDF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285DDF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34 990,00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285DDF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34 990,00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35 400,00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Pr="00651E23" w:rsidRDefault="00E048C1" w:rsidP="00291D9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51E23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30 990,00</w:t>
            </w:r>
          </w:p>
        </w:tc>
      </w:tr>
      <w:tr w:rsidR="00E048C1" w:rsidRPr="00AA4B83" w:rsidTr="00E048C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AA4B83" w:rsidRDefault="00E048C1" w:rsidP="0021354F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285DDF" w:rsidRDefault="00E048C1" w:rsidP="00291D90">
            <w:pPr>
              <w:pStyle w:val="af4"/>
              <w:rPr>
                <w:rFonts w:ascii="Times New Roman" w:hAnsi="Times New Roman"/>
                <w:sz w:val="18"/>
                <w:szCs w:val="18"/>
                <w:highlight w:val="yellow"/>
                <w:lang w:val="kk-KZ"/>
              </w:rPr>
            </w:pPr>
            <w:r w:rsidRPr="00C72EF3">
              <w:rPr>
                <w:rFonts w:ascii="Times New Roman" w:hAnsi="Times New Roman"/>
                <w:sz w:val="18"/>
                <w:szCs w:val="18"/>
              </w:rPr>
              <w:t xml:space="preserve">Контрольный материал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Humatrol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P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8C1" w:rsidRPr="00393B77" w:rsidRDefault="00E048C1" w:rsidP="00291D90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93B77">
              <w:rPr>
                <w:rFonts w:ascii="Times New Roman" w:hAnsi="Times New Roman"/>
                <w:sz w:val="18"/>
                <w:szCs w:val="18"/>
              </w:rPr>
              <w:t>Лиофилизированный</w:t>
            </w:r>
            <w:proofErr w:type="spellEnd"/>
            <w:r w:rsidRPr="00393B77">
              <w:rPr>
                <w:rFonts w:ascii="Times New Roman" w:hAnsi="Times New Roman"/>
                <w:sz w:val="18"/>
                <w:szCs w:val="18"/>
              </w:rPr>
              <w:t xml:space="preserve"> контрольный материал на основе бычьей сыворотки.</w:t>
            </w:r>
          </w:p>
          <w:p w:rsidR="00E048C1" w:rsidRPr="00393B77" w:rsidRDefault="00E048C1" w:rsidP="00291D90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393B77">
              <w:rPr>
                <w:rFonts w:ascii="Times New Roman" w:hAnsi="Times New Roman"/>
                <w:sz w:val="18"/>
                <w:szCs w:val="18"/>
              </w:rPr>
              <w:t xml:space="preserve">Назначение: Для калибровки или </w:t>
            </w:r>
            <w:r w:rsidRPr="00393B77">
              <w:rPr>
                <w:rFonts w:ascii="Times New Roman" w:hAnsi="Times New Roman"/>
                <w:sz w:val="18"/>
                <w:szCs w:val="18"/>
              </w:rPr>
              <w:lastRenderedPageBreak/>
              <w:t>контроля качества в клинической лаборатории. Более 40 аттестованных показателей.</w:t>
            </w:r>
          </w:p>
          <w:p w:rsidR="00E048C1" w:rsidRPr="00393B77" w:rsidRDefault="00E048C1" w:rsidP="00291D90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393B77">
              <w:rPr>
                <w:rFonts w:ascii="Times New Roman" w:hAnsi="Times New Roman"/>
                <w:sz w:val="18"/>
                <w:szCs w:val="18"/>
              </w:rPr>
              <w:t xml:space="preserve">Аттестованные значения в области патологии: в диапазоне 33,8 – 57,5 </w:t>
            </w:r>
            <w:proofErr w:type="spellStart"/>
            <w:r w:rsidRPr="00393B77">
              <w:rPr>
                <w:rFonts w:ascii="Times New Roman" w:hAnsi="Times New Roman"/>
                <w:sz w:val="18"/>
                <w:szCs w:val="18"/>
              </w:rPr>
              <w:t>мкмоль</w:t>
            </w:r>
            <w:proofErr w:type="spellEnd"/>
            <w:r w:rsidRPr="00393B77">
              <w:rPr>
                <w:rFonts w:ascii="Times New Roman" w:hAnsi="Times New Roman"/>
                <w:sz w:val="18"/>
                <w:szCs w:val="18"/>
              </w:rPr>
              <w:t>/л.</w:t>
            </w:r>
          </w:p>
          <w:p w:rsidR="00E048C1" w:rsidRPr="00393B77" w:rsidRDefault="00E048C1" w:rsidP="00291D90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393B77">
              <w:rPr>
                <w:rFonts w:ascii="Times New Roman" w:hAnsi="Times New Roman"/>
                <w:sz w:val="18"/>
                <w:szCs w:val="18"/>
              </w:rPr>
              <w:t>Фасовка: 6х5 мл.</w:t>
            </w:r>
          </w:p>
          <w:p w:rsidR="00E048C1" w:rsidRPr="00393B77" w:rsidRDefault="00E048C1" w:rsidP="00291D90">
            <w:pPr>
              <w:pStyle w:val="af4"/>
              <w:rPr>
                <w:rFonts w:ascii="Times New Roman" w:hAnsi="Times New Roman"/>
                <w:sz w:val="18"/>
                <w:szCs w:val="18"/>
              </w:rPr>
            </w:pPr>
            <w:r w:rsidRPr="00393B77">
              <w:rPr>
                <w:rFonts w:ascii="Times New Roman" w:hAnsi="Times New Roman"/>
                <w:sz w:val="18"/>
                <w:szCs w:val="18"/>
              </w:rPr>
              <w:t>Стабильность после разведения: 2-8</w:t>
            </w:r>
            <w:proofErr w:type="gramStart"/>
            <w:r w:rsidRPr="00393B77">
              <w:rPr>
                <w:rFonts w:ascii="Times New Roman" w:hAnsi="Times New Roman"/>
                <w:sz w:val="18"/>
                <w:szCs w:val="18"/>
              </w:rPr>
              <w:t>°С</w:t>
            </w:r>
            <w:proofErr w:type="gramEnd"/>
            <w:r w:rsidRPr="00393B77">
              <w:rPr>
                <w:rFonts w:ascii="Times New Roman" w:hAnsi="Times New Roman"/>
                <w:sz w:val="18"/>
                <w:szCs w:val="18"/>
              </w:rPr>
              <w:t xml:space="preserve"> – не менее 7 дней, не менее 1 месяца при - 20°</w:t>
            </w:r>
            <w:r w:rsidRPr="00C72EF3">
              <w:rPr>
                <w:rFonts w:ascii="Times New Roman" w:hAnsi="Times New Roman"/>
                <w:sz w:val="18"/>
                <w:szCs w:val="18"/>
              </w:rPr>
              <w:t>C</w:t>
            </w:r>
            <w:r w:rsidRPr="00393B7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285DDF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285DDF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285DDF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36 990,00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285DDF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36 990,00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8C1" w:rsidRPr="00651E23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48C1" w:rsidRDefault="00E048C1" w:rsidP="00291D90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E048C1" w:rsidRPr="00651E23" w:rsidRDefault="00E048C1" w:rsidP="00291D90">
            <w:pPr>
              <w:pStyle w:val="af4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51E23">
              <w:rPr>
                <w:rFonts w:ascii="Times New Roman" w:hAnsi="Times New Roman"/>
                <w:b/>
                <w:sz w:val="18"/>
                <w:szCs w:val="18"/>
              </w:rPr>
              <w:t>32 990,00</w:t>
            </w:r>
          </w:p>
        </w:tc>
      </w:tr>
      <w:tr w:rsidR="00E048C1" w:rsidRPr="00AA4B83" w:rsidTr="00E048C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AA4B83" w:rsidRDefault="00E048C1" w:rsidP="0021354F">
            <w:pPr>
              <w:numPr>
                <w:ilvl w:val="0"/>
                <w:numId w:val="12"/>
              </w:numPr>
              <w:spacing w:after="0" w:line="240" w:lineRule="auto"/>
              <w:ind w:left="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8C1" w:rsidRPr="00C72EF3" w:rsidRDefault="00E048C1" w:rsidP="00291D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Мультикалибратор</w:t>
            </w:r>
            <w:proofErr w:type="spellEnd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en-US" w:eastAsia="en-US"/>
              </w:rPr>
              <w:t>AUTOCAL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48C1" w:rsidRPr="00C72EF3" w:rsidRDefault="00E048C1" w:rsidP="00291D90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proofErr w:type="spellStart"/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>лиофилизированный</w:t>
            </w:r>
            <w:proofErr w:type="spellEnd"/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</w:t>
            </w:r>
            <w:proofErr w:type="spellStart"/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>мультикалибратор</w:t>
            </w:r>
            <w:proofErr w:type="spellEnd"/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на основе сыворотки человека.</w:t>
            </w:r>
          </w:p>
          <w:p w:rsidR="00E048C1" w:rsidRPr="00C72EF3" w:rsidRDefault="00E048C1" w:rsidP="00291D90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Назначение: Для калибровки </w:t>
            </w:r>
            <w:proofErr w:type="spellStart"/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>автоанализаторов</w:t>
            </w:r>
            <w:proofErr w:type="spellEnd"/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в клинической биохимии. Аттестовано около 30 методов.</w:t>
            </w:r>
          </w:p>
          <w:p w:rsidR="00E048C1" w:rsidRPr="00C72EF3" w:rsidRDefault="00E048C1" w:rsidP="00291D90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>Фасовка: 4х5 мл.</w:t>
            </w:r>
          </w:p>
          <w:p w:rsidR="00E048C1" w:rsidRPr="00285DDF" w:rsidRDefault="00E048C1" w:rsidP="00291D90">
            <w:pPr>
              <w:spacing w:after="0" w:line="240" w:lineRule="auto"/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>Стабильность после разведения: при температуре хранения +2...8°С - 7 дней, при -20°С - 1 месяц</w:t>
            </w:r>
            <w:proofErr w:type="gramStart"/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;</w:t>
            </w:r>
            <w:proofErr w:type="gramEnd"/>
            <w:r w:rsidRPr="00C72EF3">
              <w:rPr>
                <w:rFonts w:ascii="Times New Roman" w:hAnsi="Times New Roman"/>
                <w:bCs/>
                <w:iCs/>
                <w:sz w:val="18"/>
                <w:szCs w:val="18"/>
              </w:rPr>
              <w:t xml:space="preserve"> при комнатной температуре (+15...25°С) - 8 часов.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8C1" w:rsidRPr="00285DDF" w:rsidRDefault="00E048C1" w:rsidP="00291D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упк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8C1" w:rsidRPr="00285DDF" w:rsidRDefault="00E048C1" w:rsidP="00291D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   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8C1" w:rsidRPr="00285DDF" w:rsidRDefault="00E048C1" w:rsidP="00291D9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   52 800,00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048C1" w:rsidRPr="00285DDF" w:rsidRDefault="00E048C1" w:rsidP="00291D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 xml:space="preserve">     52 800,00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Default="00E048C1" w:rsidP="00291D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Default="00E048C1" w:rsidP="00291D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E048C1" w:rsidRDefault="00E048C1" w:rsidP="00291D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E048C1" w:rsidRPr="00651E23" w:rsidRDefault="00E048C1" w:rsidP="00291D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651E23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48 000,00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Default="00E048C1" w:rsidP="00291D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E048C1" w:rsidRDefault="00E048C1" w:rsidP="00291D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  <w:p w:rsidR="00E048C1" w:rsidRPr="00651E23" w:rsidRDefault="00E048C1" w:rsidP="00291D9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651E23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48 800,00</w:t>
            </w:r>
          </w:p>
        </w:tc>
      </w:tr>
      <w:tr w:rsidR="00E048C1" w:rsidRPr="00AA4B83" w:rsidTr="00E048C1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48C1" w:rsidRPr="00AA4B83" w:rsidRDefault="00E048C1" w:rsidP="00291D9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Default="00E048C1" w:rsidP="00291D90">
            <w:pPr>
              <w:pStyle w:val="af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048C1" w:rsidRPr="009B021B" w:rsidRDefault="00E048C1" w:rsidP="00291D90">
            <w:pPr>
              <w:pStyle w:val="af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Default="00E048C1" w:rsidP="00291D90">
            <w:pPr>
              <w:pStyle w:val="af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Default="00E048C1" w:rsidP="00291D90">
            <w:pPr>
              <w:pStyle w:val="af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Default="00E048C1" w:rsidP="00291D90">
            <w:pPr>
              <w:pStyle w:val="af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048C1" w:rsidRPr="00790814" w:rsidRDefault="00E048C1" w:rsidP="00291D90">
            <w:pPr>
              <w:pStyle w:val="af4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Default="00E048C1" w:rsidP="00291D90">
            <w:pPr>
              <w:pStyle w:val="af4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Default="00E048C1" w:rsidP="00291D90">
            <w:pPr>
              <w:pStyle w:val="af4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048C1" w:rsidRDefault="00E048C1" w:rsidP="00291D90">
            <w:pPr>
              <w:pStyle w:val="af4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</w:p>
        </w:tc>
      </w:tr>
    </w:tbl>
    <w:p w:rsidR="005D1C8F" w:rsidRDefault="005D1C8F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D1C8F" w:rsidRPr="003B2477" w:rsidRDefault="005D1C8F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4735C" w:rsidRPr="003B2477" w:rsidRDefault="0054735C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4735C" w:rsidRPr="003B2477" w:rsidRDefault="0054735C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B31372" w:rsidRPr="003B2477" w:rsidRDefault="0021354F" w:rsidP="00463584">
      <w:pPr>
        <w:rPr>
          <w:rFonts w:ascii="Times New Roman" w:hAnsi="Times New Roman"/>
          <w:b/>
          <w:lang w:val="kk-KZ"/>
        </w:rPr>
      </w:pPr>
      <w:r w:rsidRPr="0021354F">
        <w:rPr>
          <w:rFonts w:ascii="Times New Roman" w:hAnsi="Times New Roman"/>
          <w:b/>
          <w:lang w:val="kk-KZ"/>
        </w:rPr>
        <w:t>Р</w:t>
      </w:r>
      <w:proofErr w:type="spellStart"/>
      <w:r w:rsidRPr="0021354F">
        <w:rPr>
          <w:rFonts w:ascii="Times New Roman" w:hAnsi="Times New Roman"/>
          <w:b/>
        </w:rPr>
        <w:t>уководител</w:t>
      </w:r>
      <w:proofErr w:type="spellEnd"/>
      <w:r w:rsidRPr="0021354F">
        <w:rPr>
          <w:rFonts w:ascii="Times New Roman" w:hAnsi="Times New Roman"/>
          <w:b/>
          <w:lang w:val="kk-KZ"/>
        </w:rPr>
        <w:t>ь</w:t>
      </w:r>
      <w:r w:rsidRPr="0021354F">
        <w:rPr>
          <w:rFonts w:ascii="Times New Roman" w:hAnsi="Times New Roman"/>
          <w:b/>
        </w:rPr>
        <w:t xml:space="preserve"> ОГЗ                                                                                                              </w:t>
      </w:r>
      <w:r w:rsidRPr="0021354F">
        <w:rPr>
          <w:rFonts w:ascii="Times New Roman" w:hAnsi="Times New Roman"/>
          <w:b/>
          <w:lang w:val="kk-KZ"/>
        </w:rPr>
        <w:t>Рахимова Л.З.</w:t>
      </w:r>
    </w:p>
    <w:sectPr w:rsidR="00B31372" w:rsidRPr="003B2477" w:rsidSect="0021354F">
      <w:pgSz w:w="16838" w:h="11906" w:orient="landscape"/>
      <w:pgMar w:top="567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57C" w:rsidRDefault="00C6757C" w:rsidP="00EB133F">
      <w:pPr>
        <w:spacing w:after="0" w:line="240" w:lineRule="auto"/>
      </w:pPr>
      <w:r>
        <w:separator/>
      </w:r>
    </w:p>
  </w:endnote>
  <w:endnote w:type="continuationSeparator" w:id="0">
    <w:p w:rsidR="00C6757C" w:rsidRDefault="00C6757C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57C" w:rsidRDefault="00C6757C" w:rsidP="00EB133F">
      <w:pPr>
        <w:spacing w:after="0" w:line="240" w:lineRule="auto"/>
      </w:pPr>
      <w:r>
        <w:separator/>
      </w:r>
    </w:p>
  </w:footnote>
  <w:footnote w:type="continuationSeparator" w:id="0">
    <w:p w:rsidR="00C6757C" w:rsidRDefault="00C6757C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2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10"/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97D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A23EB"/>
    <w:rsid w:val="000A2CA5"/>
    <w:rsid w:val="000A5435"/>
    <w:rsid w:val="000B3DCB"/>
    <w:rsid w:val="000C175B"/>
    <w:rsid w:val="000C55F8"/>
    <w:rsid w:val="000D7100"/>
    <w:rsid w:val="000E27A8"/>
    <w:rsid w:val="000E6A02"/>
    <w:rsid w:val="000F3FAE"/>
    <w:rsid w:val="000F55FB"/>
    <w:rsid w:val="00100A1A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66AD"/>
    <w:rsid w:val="001F6DFA"/>
    <w:rsid w:val="002038CE"/>
    <w:rsid w:val="00207214"/>
    <w:rsid w:val="0021156E"/>
    <w:rsid w:val="0021354F"/>
    <w:rsid w:val="002169BE"/>
    <w:rsid w:val="00217AD3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632"/>
    <w:rsid w:val="003D1E15"/>
    <w:rsid w:val="003D2B9A"/>
    <w:rsid w:val="003D7ABE"/>
    <w:rsid w:val="003E01B6"/>
    <w:rsid w:val="003E489D"/>
    <w:rsid w:val="003F1020"/>
    <w:rsid w:val="003F2413"/>
    <w:rsid w:val="00401165"/>
    <w:rsid w:val="00412CFE"/>
    <w:rsid w:val="00415B47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769CC"/>
    <w:rsid w:val="00480F00"/>
    <w:rsid w:val="004874B2"/>
    <w:rsid w:val="00497262"/>
    <w:rsid w:val="004975BC"/>
    <w:rsid w:val="004A28B7"/>
    <w:rsid w:val="004A3CE9"/>
    <w:rsid w:val="004B107F"/>
    <w:rsid w:val="004B1225"/>
    <w:rsid w:val="004B226E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90829"/>
    <w:rsid w:val="00690FF4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536B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3062"/>
    <w:rsid w:val="007C750A"/>
    <w:rsid w:val="007D3F78"/>
    <w:rsid w:val="007D6E0A"/>
    <w:rsid w:val="007F0269"/>
    <w:rsid w:val="007F04DA"/>
    <w:rsid w:val="007F0764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7149"/>
    <w:rsid w:val="008C7907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669"/>
    <w:rsid w:val="00920E8A"/>
    <w:rsid w:val="009244D6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D06B7"/>
    <w:rsid w:val="00AD58D6"/>
    <w:rsid w:val="00AE05AB"/>
    <w:rsid w:val="00AE5A01"/>
    <w:rsid w:val="00AE6245"/>
    <w:rsid w:val="00AE6FE1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4946"/>
    <w:rsid w:val="00B95049"/>
    <w:rsid w:val="00B97E13"/>
    <w:rsid w:val="00BA0E81"/>
    <w:rsid w:val="00BA21E2"/>
    <w:rsid w:val="00BA6914"/>
    <w:rsid w:val="00BC0A8E"/>
    <w:rsid w:val="00BC1542"/>
    <w:rsid w:val="00BC4BDE"/>
    <w:rsid w:val="00BD3677"/>
    <w:rsid w:val="00BD5169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31170"/>
    <w:rsid w:val="00D324B0"/>
    <w:rsid w:val="00D453B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48C1"/>
    <w:rsid w:val="00E0546C"/>
    <w:rsid w:val="00E10CAC"/>
    <w:rsid w:val="00E13FFF"/>
    <w:rsid w:val="00E20876"/>
    <w:rsid w:val="00E20F27"/>
    <w:rsid w:val="00E21A52"/>
    <w:rsid w:val="00E220F2"/>
    <w:rsid w:val="00E22844"/>
    <w:rsid w:val="00E352B1"/>
    <w:rsid w:val="00E3627E"/>
    <w:rsid w:val="00E55150"/>
    <w:rsid w:val="00E638F1"/>
    <w:rsid w:val="00E804D1"/>
    <w:rsid w:val="00E81329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205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D54848-1202-44D7-94F7-220C80A4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6099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257</cp:revision>
  <cp:lastPrinted>2020-05-19T05:26:00Z</cp:lastPrinted>
  <dcterms:created xsi:type="dcterms:W3CDTF">2017-02-22T03:30:00Z</dcterms:created>
  <dcterms:modified xsi:type="dcterms:W3CDTF">2020-05-19T05:29:00Z</dcterms:modified>
</cp:coreProperties>
</file>