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F4" w:rsidRPr="00A003D0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2A7145">
        <w:rPr>
          <w:rFonts w:ascii="Times New Roman" w:hAnsi="Times New Roman"/>
          <w:b/>
          <w:sz w:val="24"/>
          <w:szCs w:val="24"/>
          <w:lang w:val="kk-KZ"/>
        </w:rPr>
        <w:t>4</w:t>
      </w:r>
      <w:r w:rsidR="002458C0">
        <w:rPr>
          <w:rFonts w:ascii="Times New Roman" w:hAnsi="Times New Roman"/>
          <w:b/>
          <w:sz w:val="24"/>
          <w:szCs w:val="24"/>
          <w:lang w:val="kk-KZ"/>
        </w:rPr>
        <w:t>3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A41E9F">
        <w:rPr>
          <w:rFonts w:ascii="Times New Roman" w:hAnsi="Times New Roman"/>
          <w:b/>
          <w:sz w:val="24"/>
          <w:szCs w:val="24"/>
        </w:rPr>
        <w:t>расходных материалов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9442C7" w:rsidRPr="00130D4C">
        <w:rPr>
          <w:rFonts w:ascii="Times New Roman" w:hAnsi="Times New Roman"/>
          <w:b/>
          <w:color w:val="000000" w:themeColor="text1"/>
          <w:sz w:val="24"/>
          <w:szCs w:val="24"/>
        </w:rPr>
        <w:t>25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47903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июн</w:t>
      </w:r>
      <w:r w:rsidR="000E28B9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A86DD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20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Нур-Султан, пр. Абылай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 п</w:t>
      </w:r>
      <w:r w:rsidR="00393C33" w:rsidRPr="00393C33">
        <w:rPr>
          <w:rFonts w:ascii="Times New Roman" w:hAnsi="Times New Roman"/>
          <w:sz w:val="24"/>
          <w:szCs w:val="24"/>
        </w:rPr>
        <w:t>остановления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течении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Нур-Султан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Абылайхана,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9442C7">
        <w:rPr>
          <w:rFonts w:ascii="Times New Roman" w:hAnsi="Times New Roman"/>
          <w:b/>
          <w:sz w:val="24"/>
          <w:szCs w:val="24"/>
          <w:lang w:val="kk-KZ"/>
        </w:rPr>
        <w:t>25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A7145">
        <w:rPr>
          <w:rFonts w:ascii="Times New Roman" w:hAnsi="Times New Roman"/>
          <w:b/>
          <w:sz w:val="24"/>
          <w:szCs w:val="24"/>
          <w:lang w:val="kk-KZ"/>
        </w:rPr>
        <w:t>июн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2458C0">
        <w:rPr>
          <w:rFonts w:ascii="Times New Roman" w:hAnsi="Times New Roman"/>
          <w:b/>
          <w:sz w:val="24"/>
          <w:szCs w:val="24"/>
          <w:lang w:val="kk-KZ"/>
        </w:rPr>
        <w:t>6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A7145">
        <w:rPr>
          <w:rFonts w:ascii="Times New Roman" w:hAnsi="Times New Roman"/>
          <w:b/>
          <w:sz w:val="24"/>
          <w:szCs w:val="24"/>
          <w:lang w:val="kk-KZ"/>
        </w:rPr>
        <w:t>ию</w:t>
      </w:r>
      <w:r w:rsidR="009442C7">
        <w:rPr>
          <w:rFonts w:ascii="Times New Roman" w:hAnsi="Times New Roman"/>
          <w:b/>
          <w:sz w:val="24"/>
          <w:szCs w:val="24"/>
          <w:lang w:val="kk-KZ"/>
        </w:rPr>
        <w:t>л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я 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A0DD7">
        <w:rPr>
          <w:rFonts w:ascii="Times New Roman" w:hAnsi="Times New Roman"/>
          <w:b/>
          <w:sz w:val="24"/>
          <w:szCs w:val="24"/>
        </w:rPr>
        <w:t>2020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 до 09.00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Нур-Султан, 010000, пр. Абылайхана 42, отдел государственных закупок, (208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2458C0">
        <w:rPr>
          <w:rFonts w:ascii="Times New Roman" w:hAnsi="Times New Roman"/>
          <w:b/>
          <w:sz w:val="24"/>
          <w:szCs w:val="24"/>
        </w:rPr>
        <w:t>6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47903">
        <w:rPr>
          <w:rFonts w:ascii="Times New Roman" w:hAnsi="Times New Roman"/>
          <w:b/>
          <w:sz w:val="24"/>
          <w:szCs w:val="24"/>
          <w:lang w:val="kk-KZ"/>
        </w:rPr>
        <w:t>ию</w:t>
      </w:r>
      <w:r w:rsidR="009442C7">
        <w:rPr>
          <w:rFonts w:ascii="Times New Roman" w:hAnsi="Times New Roman"/>
          <w:b/>
          <w:sz w:val="24"/>
          <w:szCs w:val="24"/>
          <w:lang w:val="kk-KZ"/>
        </w:rPr>
        <w:t>л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6C4A38">
        <w:rPr>
          <w:rFonts w:ascii="Times New Roman" w:hAnsi="Times New Roman"/>
          <w:b/>
          <w:sz w:val="24"/>
          <w:szCs w:val="24"/>
        </w:rPr>
        <w:t>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324602">
        <w:rPr>
          <w:rFonts w:ascii="Times New Roman" w:hAnsi="Times New Roman"/>
          <w:b/>
          <w:sz w:val="24"/>
          <w:szCs w:val="24"/>
        </w:rPr>
        <w:t>30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r w:rsidRPr="00393C33">
        <w:rPr>
          <w:rFonts w:ascii="Times New Roman" w:hAnsi="Times New Roman"/>
          <w:sz w:val="24"/>
          <w:szCs w:val="24"/>
        </w:rPr>
        <w:t>Нур-Султан, пр. Абылайхана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08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течении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>Заинтересованные лица могут получить дополнительную информацию, связанную с закупом в АО «ННМЦ» по адресу: РК, 010000, г. Нур-Султан, проспект Абылайхана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r w:rsidR="009C4177">
        <w:rPr>
          <w:rFonts w:ascii="Times New Roman" w:hAnsi="Times New Roman"/>
          <w:sz w:val="24"/>
          <w:szCs w:val="24"/>
        </w:rPr>
        <w:t>Мединам</w:t>
      </w:r>
      <w:r w:rsidR="00A41E9F">
        <w:rPr>
          <w:rFonts w:ascii="Times New Roman" w:hAnsi="Times New Roman"/>
          <w:sz w:val="24"/>
          <w:szCs w:val="24"/>
        </w:rPr>
        <w:t xml:space="preserve"> </w:t>
      </w:r>
      <w:r w:rsidR="009C4177">
        <w:rPr>
          <w:rFonts w:ascii="Times New Roman" w:hAnsi="Times New Roman"/>
          <w:sz w:val="24"/>
          <w:szCs w:val="24"/>
        </w:rPr>
        <w:t>Б</w:t>
      </w:r>
      <w:r w:rsidR="00A41E9F">
        <w:rPr>
          <w:rFonts w:ascii="Times New Roman" w:hAnsi="Times New Roman"/>
          <w:sz w:val="24"/>
          <w:szCs w:val="24"/>
        </w:rPr>
        <w:t>.</w:t>
      </w:r>
      <w:r w:rsidR="009C4177">
        <w:rPr>
          <w:rFonts w:ascii="Times New Roman" w:hAnsi="Times New Roman"/>
          <w:sz w:val="24"/>
          <w:szCs w:val="24"/>
        </w:rPr>
        <w:t>Д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8" w:history="1">
        <w:r w:rsidRPr="006C4A38">
          <w:rPr>
            <w:rStyle w:val="ac"/>
            <w:rFonts w:ascii="Times New Roman" w:hAnsi="Times New Roman"/>
            <w:b/>
            <w:sz w:val="24"/>
            <w:szCs w:val="24"/>
          </w:rPr>
          <w:t>подпунктом 84) пункта 1 статьи 7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18 сентября 2009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риказу Министра здравоохранения и социального развития Республики Казахстан от 26 ноября 2014 года № 269 Об утверждении Правил проведения оценки безопасности и качества лекарственных средств и медицинских изделий, зарегистрированных в Республике Казахстан </w:t>
      </w:r>
      <w:r w:rsidRPr="006C4A38">
        <w:rPr>
          <w:rFonts w:ascii="Times New Roman" w:hAnsi="Times New Roman"/>
          <w:b/>
          <w:iCs/>
          <w:sz w:val="24"/>
          <w:szCs w:val="24"/>
        </w:rPr>
        <w:t>(с</w:t>
      </w:r>
      <w:r w:rsidRPr="006C4A3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hyperlink r:id="rId9" w:history="1">
        <w:r w:rsidRPr="006C4A38">
          <w:rPr>
            <w:rStyle w:val="ac"/>
            <w:rFonts w:ascii="Times New Roman" w:hAnsi="Times New Roman"/>
            <w:b/>
            <w:iCs/>
            <w:sz w:val="24"/>
            <w:szCs w:val="24"/>
          </w:rPr>
          <w:t>изменениями</w:t>
        </w:r>
      </w:hyperlink>
      <w:r w:rsidRPr="006C4A38">
        <w:rPr>
          <w:rFonts w:ascii="Times New Roman" w:hAnsi="Times New Roman"/>
          <w:b/>
          <w:iCs/>
          <w:sz w:val="24"/>
          <w:szCs w:val="24"/>
        </w:rPr>
        <w:t xml:space="preserve"> по состоянию на 17.05.2019г.).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ь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ОГЗ   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Рахимова Л.З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p w:rsidR="00706DE0" w:rsidRDefault="00706DE0" w:rsidP="009B162D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</w:t>
      </w:r>
    </w:p>
    <w:p w:rsidR="00A41E9F" w:rsidRPr="004849FF" w:rsidRDefault="004849FF" w:rsidP="007356F1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           </w:t>
      </w: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6946"/>
        <w:gridCol w:w="715"/>
        <w:gridCol w:w="986"/>
        <w:gridCol w:w="1309"/>
        <w:gridCol w:w="1418"/>
      </w:tblGrid>
      <w:tr w:rsidR="004849FF" w:rsidRPr="00AA4B83" w:rsidTr="00E141E2">
        <w:trPr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AA4B83" w:rsidRDefault="004849FF" w:rsidP="00E854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Default="004849FF" w:rsidP="00E854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4849FF" w:rsidRDefault="004849FF" w:rsidP="00E854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4849FF" w:rsidRPr="008837E0" w:rsidRDefault="004849FF" w:rsidP="00E854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AA4B83" w:rsidRDefault="004849FF" w:rsidP="00E854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8837E0" w:rsidRDefault="004849FF" w:rsidP="004849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4849FF" w:rsidRPr="00AA4B83" w:rsidTr="00E141E2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24E5B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="004849FF"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ех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849FF"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632BC5" w:rsidRPr="00AA4B83" w:rsidTr="00E141E2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AA4B83" w:rsidRDefault="00632BC5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147903" w:rsidRDefault="00632BC5" w:rsidP="006342F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Медицинский фелт из политетрафторэтилена  размер 10*10 стерильный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147903" w:rsidRDefault="00632BC5" w:rsidP="006342F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147903">
              <w:rPr>
                <w:rFonts w:ascii="Times New Roman" w:hAnsi="Times New Roman"/>
                <w:sz w:val="20"/>
                <w:szCs w:val="20"/>
              </w:rPr>
              <w:t>едицинский фелт из политетрафторэтилена  размер 10*10 стерильный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50 000</w:t>
            </w:r>
          </w:p>
        </w:tc>
      </w:tr>
      <w:tr w:rsidR="00632BC5" w:rsidRPr="00AA4B83" w:rsidTr="00E141E2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AA4B83" w:rsidRDefault="00632BC5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Насадка для ингалятора</w:t>
            </w:r>
            <w:r w:rsidRPr="001479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 xml:space="preserve">Насадка для ингалятора OMRON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5A0993" w:rsidRDefault="005A0993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5A0993" w:rsidRDefault="005A0993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632BC5" w:rsidRPr="00AA4B83" w:rsidTr="00E141E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AA4B83" w:rsidRDefault="00632BC5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Стаканчик выпариватель на ингалятор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 xml:space="preserve">Стаканчик выпариватель </w:t>
            </w:r>
            <w:r w:rsidRPr="00147903">
              <w:rPr>
                <w:rFonts w:ascii="Times New Roman" w:hAnsi="Times New Roman"/>
                <w:sz w:val="20"/>
                <w:szCs w:val="20"/>
                <w:lang w:val="kk-KZ"/>
              </w:rPr>
              <w:t>для</w:t>
            </w:r>
            <w:r w:rsidRPr="00147903">
              <w:rPr>
                <w:rFonts w:ascii="Times New Roman" w:hAnsi="Times New Roman"/>
                <w:sz w:val="20"/>
                <w:szCs w:val="20"/>
              </w:rPr>
              <w:t xml:space="preserve"> ингалятор</w:t>
            </w:r>
            <w:r w:rsidRPr="0014790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 </w:t>
            </w:r>
            <w:r w:rsidRPr="00147903">
              <w:rPr>
                <w:rFonts w:ascii="Times New Roman" w:hAnsi="Times New Roman"/>
                <w:sz w:val="20"/>
                <w:szCs w:val="20"/>
              </w:rPr>
              <w:t xml:space="preserve">OMRON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5A0993" w:rsidRDefault="005A0993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5A0993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="00632BC5" w:rsidRPr="00147903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</w:tr>
      <w:tr w:rsidR="005A0993" w:rsidRPr="00AA4B83" w:rsidTr="00E141E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993" w:rsidRPr="00AA4B83" w:rsidRDefault="005A0993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AA256B" w:rsidRDefault="005A0993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50611">
              <w:rPr>
                <w:rFonts w:ascii="Times New Roman" w:hAnsi="Times New Roman"/>
                <w:sz w:val="20"/>
                <w:szCs w:val="20"/>
              </w:rPr>
              <w:t>Небулайзер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993" w:rsidRPr="00AA256B" w:rsidRDefault="005A0993" w:rsidP="00FC373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0611">
              <w:rPr>
                <w:rFonts w:ascii="Times New Roman" w:hAnsi="Times New Roman"/>
                <w:sz w:val="20"/>
                <w:szCs w:val="20"/>
              </w:rPr>
              <w:t>Комплектуется небулайзерной камерой, в основе которой лежит технология виртуальных клапанов (Virtual Valve Technology – V.V.T.)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0611">
              <w:rPr>
                <w:rFonts w:ascii="Times New Roman" w:hAnsi="Times New Roman"/>
                <w:sz w:val="20"/>
                <w:szCs w:val="20"/>
              </w:rPr>
              <w:t>Простота подготовки и легкость проведения ингаляции в режиме естественного дыхания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0611">
              <w:rPr>
                <w:rFonts w:ascii="Times New Roman" w:hAnsi="Times New Roman"/>
                <w:sz w:val="20"/>
                <w:szCs w:val="20"/>
              </w:rPr>
              <w:t>Экономное использование лекарства: минимальные потери лекарства во время ингаляции и малый остаточный объем после     Неограниченное время работы компрессора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0611">
              <w:rPr>
                <w:rFonts w:ascii="Times New Roman" w:hAnsi="Times New Roman"/>
                <w:sz w:val="20"/>
                <w:szCs w:val="20"/>
              </w:rPr>
              <w:t xml:space="preserve">Возможно кипячение, автоклавирование и химическая обработка деталей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0611">
              <w:rPr>
                <w:rFonts w:ascii="Times New Roman" w:hAnsi="Times New Roman"/>
                <w:sz w:val="20"/>
                <w:szCs w:val="20"/>
              </w:rPr>
              <w:t xml:space="preserve">Специальный отсек для хранения небулайзерной камеры и аксессуаров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0611">
              <w:rPr>
                <w:rFonts w:ascii="Times New Roman" w:hAnsi="Times New Roman"/>
                <w:sz w:val="20"/>
                <w:szCs w:val="20"/>
              </w:rPr>
              <w:t>Удобная ручка для переноски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50611">
              <w:rPr>
                <w:rFonts w:ascii="Times New Roman" w:hAnsi="Times New Roman"/>
                <w:sz w:val="20"/>
                <w:szCs w:val="20"/>
              </w:rPr>
              <w:t>В комплекте: компрессор, небулайзерная камера, загубник, насадка для носа, взрослая и детская маски (ПВХ), воздуховодная трубка, комплект фильтров (5шт.)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895CFE" w:rsidRDefault="005A0993" w:rsidP="00FC3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CF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450611" w:rsidRDefault="005A0993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1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450611" w:rsidRDefault="005A0993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11">
              <w:rPr>
                <w:rFonts w:ascii="Times New Roman" w:hAnsi="Times New Roman"/>
                <w:sz w:val="20"/>
                <w:szCs w:val="20"/>
              </w:rPr>
              <w:t>22 400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450611" w:rsidRDefault="005A0993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11">
              <w:rPr>
                <w:rFonts w:ascii="Times New Roman" w:hAnsi="Times New Roman"/>
                <w:sz w:val="20"/>
                <w:szCs w:val="20"/>
              </w:rPr>
              <w:t>89 600</w:t>
            </w:r>
          </w:p>
        </w:tc>
      </w:tr>
      <w:tr w:rsidR="005A0993" w:rsidRPr="00AA4B83" w:rsidTr="00E141E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993" w:rsidRPr="00AA4B83" w:rsidRDefault="005A0993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147903" w:rsidRDefault="005A0993" w:rsidP="006342F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Интродьюсер для трудной трахеи (проводник для интубации с мягким концом)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993" w:rsidRPr="00147903" w:rsidRDefault="005A0993" w:rsidP="006342F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Используется для придания необходимой формы и жесткости эндотрахеальным трубкам при интубации трахеи. Изготовлен из гибкого алюминия, покрытого полиэтиленом. Сохраняет приданную ему форму. Мягкий атравматический дистальный конец. Проводник для интубации трудной интубации трахеи с загнутым концом, длина 70 см, размер 15 Fr.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147903" w:rsidRDefault="005A0993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147903" w:rsidRDefault="005A0993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147903" w:rsidRDefault="005A0993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147903" w:rsidRDefault="005A0993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72 000</w:t>
            </w:r>
          </w:p>
        </w:tc>
      </w:tr>
      <w:tr w:rsidR="005A0993" w:rsidRPr="00AA4B83" w:rsidTr="00E141E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993" w:rsidRPr="00AA4B83" w:rsidRDefault="005A0993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147903" w:rsidRDefault="005A0993" w:rsidP="006342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 xml:space="preserve">Гайд-проводящая система 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993" w:rsidRPr="00147903" w:rsidRDefault="005A0993" w:rsidP="006342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Интродьюсер - гайд модификации Ansel, Mullins, Check Flo Balkin Up and Over, Raabe- короткие ГАЙД интродьюсеры с технологией продольного армирования Flexor используются в случаях затрудненного или сложного сосудистого доступа, выполняя функцию проведения инструмента, удерживая соотношение гибкости и устойчивости к изломам с сохранением заданного размера и формы внутреннего просвета. Покрытие PTFE, наличие инкорпорированного рентгеноконтрастного кольца RB, гидрофильного покрытия AQ. Возможность выбора интродьюсера для феморального, радиального латерального, яремного, трансептального доступа. Размерная линейка: диаметр от 4 Fr до 18Fr.  Длина 5, 7, 13, 23, 30, 40, 45, 50, 55, 63, 75, 80, 90, 110 см.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147903" w:rsidRDefault="005A0993" w:rsidP="00634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147903" w:rsidRDefault="005A0993" w:rsidP="00B83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B83C3E" w:rsidRDefault="005A0993" w:rsidP="00634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147903" w:rsidRDefault="005A0993" w:rsidP="00634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150 000</w:t>
            </w:r>
          </w:p>
        </w:tc>
      </w:tr>
      <w:tr w:rsidR="005A0993" w:rsidRPr="00AA4B83" w:rsidTr="00E141E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993" w:rsidRPr="00AA4B83" w:rsidRDefault="005A0993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94361B" w:rsidRDefault="005A0993" w:rsidP="006342F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1FFF">
              <w:rPr>
                <w:rFonts w:ascii="Times New Roman" w:hAnsi="Times New Roman"/>
                <w:sz w:val="20"/>
                <w:szCs w:val="20"/>
              </w:rPr>
              <w:t>Заплата перикардиальная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0993" w:rsidRPr="0094361B" w:rsidRDefault="005A0993" w:rsidP="006342F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Перикардиальная заплата выполнена из бычьего перикарда, имеет широкий спектр показаний для клинического использования. Тканевая фиксация с помощью глутаральдегида увеличивает стабильность и уменьшает антигенность. Антикальцификационная обработка улучшает оздоровление тканей, повышает биосовместить и долговременную стабильность. Доступен широкий спектр размеров. Размеры (см) 5 х 10, 9 х 14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94361B" w:rsidRDefault="005A0993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FFF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B83C3E" w:rsidRDefault="005A0993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94361B" w:rsidRDefault="005A0993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94361B" w:rsidRDefault="005A0993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C3E">
              <w:rPr>
                <w:rFonts w:ascii="Times New Roman" w:hAnsi="Times New Roman"/>
                <w:sz w:val="20"/>
                <w:szCs w:val="20"/>
              </w:rPr>
              <w:t>925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B83C3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5A0993" w:rsidRPr="00AA4B83" w:rsidTr="00E141E2">
        <w:trPr>
          <w:trHeight w:val="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993" w:rsidRPr="00AA4B83" w:rsidRDefault="005A0993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C406AB" w:rsidRDefault="005A0993" w:rsidP="00FC3735">
            <w:pPr>
              <w:rPr>
                <w:rFonts w:ascii="Times New Roman" w:hAnsi="Times New Roman"/>
                <w:sz w:val="20"/>
                <w:szCs w:val="20"/>
              </w:rPr>
            </w:pPr>
            <w:r w:rsidRPr="00C406AB">
              <w:rPr>
                <w:rFonts w:ascii="Times New Roman" w:hAnsi="Times New Roman"/>
                <w:sz w:val="20"/>
                <w:szCs w:val="20"/>
                <w:lang w:val="kk-KZ"/>
              </w:rPr>
              <w:t>И</w:t>
            </w:r>
            <w:r w:rsidRPr="00C406AB">
              <w:rPr>
                <w:rFonts w:ascii="Times New Roman" w:hAnsi="Times New Roman"/>
                <w:sz w:val="20"/>
                <w:szCs w:val="20"/>
              </w:rPr>
              <w:t xml:space="preserve">нструмент лапароскопический (однораз) 5мм-37см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0993" w:rsidRPr="00C406AB" w:rsidRDefault="005A0993" w:rsidP="00FC3735">
            <w:pPr>
              <w:rPr>
                <w:rFonts w:ascii="Times New Roman" w:hAnsi="Times New Roman"/>
                <w:sz w:val="20"/>
                <w:szCs w:val="20"/>
              </w:rPr>
            </w:pPr>
            <w:r w:rsidRPr="00C406AB">
              <w:rPr>
                <w:rFonts w:ascii="Times New Roman" w:hAnsi="Times New Roman"/>
                <w:sz w:val="20"/>
                <w:szCs w:val="20"/>
              </w:rPr>
              <w:t>Инструмент лапароскопический 5 мм. – 37 см. Совместим только с энергетической платформой Force Triad™.</w:t>
            </w:r>
            <w:r w:rsidRPr="00C406AB">
              <w:rPr>
                <w:rFonts w:ascii="Times New Roman" w:hAnsi="Times New Roman"/>
                <w:sz w:val="20"/>
                <w:szCs w:val="20"/>
              </w:rPr>
              <w:br/>
              <w:t>• Лигирование/рассечение</w:t>
            </w:r>
            <w:r w:rsidRPr="00C406AB">
              <w:rPr>
                <w:rFonts w:ascii="Times New Roman" w:hAnsi="Times New Roman"/>
                <w:sz w:val="20"/>
                <w:szCs w:val="20"/>
              </w:rPr>
              <w:br/>
              <w:t>• Диаметр 5 мм.; длина 37 см.</w:t>
            </w:r>
            <w:r w:rsidRPr="00C406AB">
              <w:rPr>
                <w:rFonts w:ascii="Times New Roman" w:hAnsi="Times New Roman"/>
                <w:sz w:val="20"/>
                <w:szCs w:val="20"/>
              </w:rPr>
              <w:br/>
              <w:t>• Поворот штока на 350 градусов</w:t>
            </w:r>
            <w:r w:rsidRPr="00C406AB">
              <w:rPr>
                <w:rFonts w:ascii="Times New Roman" w:hAnsi="Times New Roman"/>
                <w:sz w:val="20"/>
                <w:szCs w:val="20"/>
              </w:rPr>
              <w:br/>
              <w:t>• Изогнутые 20 мм. бранши для улучшенной визуализации</w:t>
            </w:r>
            <w:r w:rsidRPr="00C406AB">
              <w:rPr>
                <w:rFonts w:ascii="Times New Roman" w:hAnsi="Times New Roman"/>
                <w:sz w:val="20"/>
                <w:szCs w:val="20"/>
              </w:rPr>
              <w:br/>
              <w:t>• Текстурированные бранши с керамическими ограничителями</w:t>
            </w:r>
            <w:r w:rsidRPr="00C406AB">
              <w:rPr>
                <w:rFonts w:ascii="Times New Roman" w:hAnsi="Times New Roman"/>
                <w:sz w:val="20"/>
                <w:szCs w:val="20"/>
              </w:rPr>
              <w:br/>
              <w:t>• Ручное или педальное управление</w:t>
            </w:r>
            <w:r w:rsidRPr="00C406AB">
              <w:rPr>
                <w:rFonts w:ascii="Times New Roman" w:hAnsi="Times New Roman"/>
                <w:sz w:val="20"/>
                <w:szCs w:val="20"/>
              </w:rPr>
              <w:br/>
              <w:t xml:space="preserve">• </w:t>
            </w:r>
            <w:r w:rsidRPr="00C406A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Новое поколение инструментов имеет нанопокрытие на браншах для уменьшения нагара и прилипания инструментов, а также ускоряет очистку инструмента в процессе операции.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C406AB" w:rsidRDefault="005A0993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6A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C406AB" w:rsidRDefault="005A0993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6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C406AB" w:rsidRDefault="005A0993" w:rsidP="00FC373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406AB">
              <w:rPr>
                <w:rFonts w:ascii="Times New Roman" w:hAnsi="Times New Roman"/>
                <w:sz w:val="20"/>
                <w:szCs w:val="20"/>
              </w:rPr>
              <w:t>211</w:t>
            </w:r>
            <w:r w:rsidRPr="00C406A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406AB">
              <w:rPr>
                <w:rFonts w:ascii="Times New Roman" w:hAnsi="Times New Roman"/>
                <w:sz w:val="20"/>
                <w:szCs w:val="20"/>
              </w:rPr>
              <w:t>500</w:t>
            </w:r>
            <w:r w:rsidRPr="00C406A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C406AB" w:rsidRDefault="005A0993" w:rsidP="00FC373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406AB">
              <w:rPr>
                <w:rFonts w:ascii="Times New Roman" w:hAnsi="Times New Roman"/>
                <w:sz w:val="20"/>
                <w:szCs w:val="20"/>
              </w:rPr>
              <w:t>634</w:t>
            </w:r>
            <w:r w:rsidRPr="00C406A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406AB">
              <w:rPr>
                <w:rFonts w:ascii="Times New Roman" w:hAnsi="Times New Roman"/>
                <w:sz w:val="20"/>
                <w:szCs w:val="20"/>
              </w:rPr>
              <w:t>500</w:t>
            </w:r>
            <w:r w:rsidRPr="00C406A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5A0993" w:rsidRPr="00AA4B83" w:rsidTr="00E141E2">
        <w:trPr>
          <w:trHeight w:val="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993" w:rsidRPr="00AA4B83" w:rsidRDefault="005A0993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993" w:rsidRPr="00147903" w:rsidRDefault="005A0993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Контейнер одноразовый пластиковый 600,0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993" w:rsidRPr="00147903" w:rsidRDefault="005A0993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Контейнер одноразовый пластиковый 600,0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147903" w:rsidRDefault="005A0993" w:rsidP="006342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147903" w:rsidRDefault="005A0993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147903" w:rsidRDefault="005A0993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11 660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147903" w:rsidRDefault="005A0993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932 800</w:t>
            </w:r>
          </w:p>
        </w:tc>
      </w:tr>
      <w:tr w:rsidR="005A0993" w:rsidRPr="00AA4B83" w:rsidTr="00E141E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993" w:rsidRPr="00AA4B83" w:rsidRDefault="005A0993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993" w:rsidRPr="00147903" w:rsidRDefault="005A0993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Кювета 10 мм оптическая стеклянная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993" w:rsidRPr="005A0993" w:rsidRDefault="005A0993" w:rsidP="005A0993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Кювета 10 мм оптическая стеклянная для анализатора опре</w:t>
            </w:r>
            <w:r>
              <w:rPr>
                <w:rFonts w:ascii="Times New Roman" w:hAnsi="Times New Roman"/>
                <w:sz w:val="20"/>
                <w:szCs w:val="20"/>
              </w:rPr>
              <w:t>деления белка в моче и ликворе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147903" w:rsidRDefault="005A0993" w:rsidP="006342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147903" w:rsidRDefault="005A0993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147903" w:rsidRDefault="005A0993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12 000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147903" w:rsidRDefault="005A0993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108 000</w:t>
            </w:r>
          </w:p>
        </w:tc>
      </w:tr>
      <w:tr w:rsidR="005A0993" w:rsidRPr="00AA4B83" w:rsidTr="00E141E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993" w:rsidRPr="00AA4B83" w:rsidRDefault="005A0993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6A7D4A" w:rsidRDefault="005A0993" w:rsidP="00FC37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Стакан лабораторный низкий с носиком 250 мл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6A7D4A" w:rsidRDefault="005A0993" w:rsidP="00FC37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 xml:space="preserve">Стакан лабораторный низкий с носиком. Тип Н, на 250 мл, с делениями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6A7D4A" w:rsidRDefault="005A0993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6A7D4A" w:rsidRDefault="005A0993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6A7D4A" w:rsidRDefault="005A0993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396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6A7D4A" w:rsidRDefault="005A0993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3 960</w:t>
            </w:r>
          </w:p>
        </w:tc>
      </w:tr>
      <w:tr w:rsidR="005A0993" w:rsidRPr="00AA4B83" w:rsidTr="00E141E2">
        <w:trPr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993" w:rsidRPr="00AA4B83" w:rsidRDefault="005A0993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147903" w:rsidRDefault="005A0993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 xml:space="preserve">Закрытая аспирационная (санационная) система 24 часовая, педиатрическая с угловым адаптером для эндотрахеальной трубки.  Размер 8 Fr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993" w:rsidRPr="00147903" w:rsidRDefault="005A0993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 xml:space="preserve">Закрытая аспирационная (санационная) система 24 часовая, педиатрическая с угловым адаптером для эндотрахеальной трубки.  Размер 8 Fr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147903" w:rsidRDefault="005A0993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147903" w:rsidRDefault="005A0993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147903" w:rsidRDefault="005A0993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5715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147903" w:rsidRDefault="005A0993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171 450</w:t>
            </w:r>
          </w:p>
        </w:tc>
      </w:tr>
      <w:tr w:rsidR="005A0993" w:rsidRPr="00AA4B83" w:rsidTr="00E141E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993" w:rsidRPr="00AA4B83" w:rsidRDefault="005A0993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147903" w:rsidRDefault="005A0993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Круг подкладной резиновый надувной медицинский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147903" w:rsidRDefault="005A0993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Круг подкладной резиновый предотвращает возникновение повреждений кожи, пролежней. Показания: Круг подкладной резиновый применяется для ухода за больными.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147903" w:rsidRDefault="005A0993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147903" w:rsidRDefault="005A0993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147903" w:rsidRDefault="005A0993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4 900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147903" w:rsidRDefault="005A0993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49 000</w:t>
            </w:r>
          </w:p>
        </w:tc>
      </w:tr>
      <w:tr w:rsidR="005A0993" w:rsidRPr="00AA4B83" w:rsidTr="00E141E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993" w:rsidRPr="00AA4B83" w:rsidRDefault="005A0993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993" w:rsidRPr="00147903" w:rsidRDefault="005A0993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Протез сосудистый размер 26-28мм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993" w:rsidRPr="00147903" w:rsidRDefault="005A0993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Протез сосудистый размер 26-28мм из PTFE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147903" w:rsidRDefault="005A0993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147903" w:rsidRDefault="005A0993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147903" w:rsidRDefault="005A0993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140 000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147903" w:rsidRDefault="005A0993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280 000</w:t>
            </w:r>
          </w:p>
        </w:tc>
      </w:tr>
      <w:tr w:rsidR="005A0993" w:rsidRPr="00AA4B83" w:rsidTr="00E141E2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993" w:rsidRPr="00AA4B83" w:rsidRDefault="005A0993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993" w:rsidRPr="00147903" w:rsidRDefault="005A0993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Протез сосудистый размер 8мм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993" w:rsidRPr="00147903" w:rsidRDefault="005A0993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Протез сосудистый размер 8мм из PTFE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147903" w:rsidRDefault="005A0993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147903" w:rsidRDefault="005A0993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147903" w:rsidRDefault="005A0993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120 000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147903" w:rsidRDefault="005A0993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1 200 000</w:t>
            </w:r>
          </w:p>
        </w:tc>
      </w:tr>
      <w:tr w:rsidR="005A0993" w:rsidRPr="00AA4B83" w:rsidTr="00E141E2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993" w:rsidRPr="00AA4B83" w:rsidRDefault="005A0993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993" w:rsidRPr="00147903" w:rsidRDefault="005A0993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Тележка для дефибриллятора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993" w:rsidRPr="00147903" w:rsidRDefault="005A0993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Тележка для дефибриллятора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993" w:rsidRPr="00147903" w:rsidRDefault="005A0993" w:rsidP="006342FF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993" w:rsidRPr="00147903" w:rsidRDefault="005A0993" w:rsidP="006342FF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993" w:rsidRPr="00147903" w:rsidRDefault="005A0993" w:rsidP="006342FF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993" w:rsidRPr="00147903" w:rsidRDefault="005A0993" w:rsidP="006342FF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60 000</w:t>
            </w:r>
          </w:p>
        </w:tc>
      </w:tr>
      <w:tr w:rsidR="0057747D" w:rsidRPr="00AA4B83" w:rsidTr="00E141E2">
        <w:trPr>
          <w:trHeight w:val="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47D" w:rsidRPr="00AA4B83" w:rsidRDefault="0057747D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47D" w:rsidRPr="00147903" w:rsidRDefault="0057747D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Канюля инфузионная (игла бабочка) 21G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47D" w:rsidRPr="00147903" w:rsidRDefault="0057747D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Канюля инфузионная (игла бабочка) 21G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47D" w:rsidRPr="00147903" w:rsidRDefault="0057747D" w:rsidP="00FC3735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47D" w:rsidRPr="00147903" w:rsidRDefault="0057747D" w:rsidP="00FC3735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47D" w:rsidRPr="00147903" w:rsidRDefault="0057747D" w:rsidP="00FC3735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47D" w:rsidRPr="00147903" w:rsidRDefault="0057747D" w:rsidP="00FC3735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180 000 </w:t>
            </w:r>
          </w:p>
        </w:tc>
      </w:tr>
      <w:tr w:rsidR="0057747D" w:rsidRPr="00AA4B83" w:rsidTr="00E141E2">
        <w:trPr>
          <w:trHeight w:val="6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47D" w:rsidRPr="00AA4B83" w:rsidRDefault="0057747D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FC5E32" w:rsidRDefault="0057747D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C5E32">
              <w:rPr>
                <w:rFonts w:ascii="Times New Roman" w:hAnsi="Times New Roman"/>
                <w:sz w:val="20"/>
                <w:szCs w:val="20"/>
              </w:rPr>
              <w:t>Электрод через пищеводный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FC5E32" w:rsidRDefault="0057747D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C5E32">
              <w:rPr>
                <w:rFonts w:ascii="Times New Roman" w:hAnsi="Times New Roman"/>
                <w:sz w:val="20"/>
                <w:szCs w:val="20"/>
              </w:rPr>
              <w:t>Электрод через пищеводный для электрофизиологического исследования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FC5E32" w:rsidRDefault="0057747D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E32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FC5E32" w:rsidRDefault="0057747D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E3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FC5E32" w:rsidRDefault="0057747D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E32">
              <w:rPr>
                <w:rFonts w:ascii="Times New Roman" w:hAnsi="Times New Roman"/>
                <w:sz w:val="20"/>
                <w:szCs w:val="20"/>
              </w:rPr>
              <w:t>50 000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FC5E32" w:rsidRDefault="0057747D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E32">
              <w:rPr>
                <w:rFonts w:ascii="Times New Roman" w:hAnsi="Times New Roman"/>
                <w:sz w:val="20"/>
                <w:szCs w:val="20"/>
              </w:rPr>
              <w:t>1 000 000</w:t>
            </w:r>
          </w:p>
        </w:tc>
      </w:tr>
      <w:tr w:rsidR="0057747D" w:rsidRPr="00AA4B83" w:rsidTr="00E141E2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47D" w:rsidRPr="00AA4B83" w:rsidRDefault="0057747D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E854BB" w:rsidRDefault="0057747D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854BB">
              <w:rPr>
                <w:rFonts w:ascii="Times New Roman" w:hAnsi="Times New Roman"/>
                <w:sz w:val="20"/>
                <w:szCs w:val="20"/>
              </w:rPr>
              <w:t xml:space="preserve">Инструменты сшивающие линейные с кассетами и сменными браншами д/откр.и энд.опер.вмешательств 26 мм(3шт)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E854BB" w:rsidRDefault="0057747D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854BB">
              <w:rPr>
                <w:rFonts w:ascii="Times New Roman" w:hAnsi="Times New Roman"/>
                <w:sz w:val="20"/>
                <w:szCs w:val="20"/>
              </w:rPr>
              <w:t xml:space="preserve">Инструменты сшивающие линейные с кассетами и сменными браншами д/откр.и энд.опер.вмешательств 26 мм(3шт)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E854BB" w:rsidRDefault="0057747D" w:rsidP="00FC373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4BB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E854BB" w:rsidRDefault="0057747D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4B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E854BB" w:rsidRDefault="0057747D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4BB">
              <w:rPr>
                <w:rFonts w:ascii="Times New Roman" w:hAnsi="Times New Roman"/>
                <w:sz w:val="20"/>
                <w:szCs w:val="20"/>
              </w:rPr>
              <w:t xml:space="preserve">103 500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E854BB" w:rsidRDefault="0057747D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4BB">
              <w:rPr>
                <w:rFonts w:ascii="Times New Roman" w:hAnsi="Times New Roman"/>
                <w:sz w:val="20"/>
                <w:szCs w:val="20"/>
              </w:rPr>
              <w:t>517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4BB">
              <w:rPr>
                <w:rFonts w:ascii="Times New Roman" w:hAnsi="Times New Roman"/>
                <w:sz w:val="20"/>
                <w:szCs w:val="20"/>
              </w:rPr>
              <w:t xml:space="preserve">500 </w:t>
            </w:r>
          </w:p>
        </w:tc>
      </w:tr>
      <w:tr w:rsidR="0057747D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47D" w:rsidRPr="00AA4B83" w:rsidRDefault="0057747D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147903" w:rsidRDefault="0057747D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 xml:space="preserve">Кассеты для линейного сшивающего аппарата Проксимат 30мм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47D" w:rsidRPr="00147903" w:rsidRDefault="0057747D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 xml:space="preserve">Кассеты для линейного сшивающего аппарата Проксимат 30мм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147903" w:rsidRDefault="0057747D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147903" w:rsidRDefault="0057747D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147903" w:rsidRDefault="0057747D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11 719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147903" w:rsidRDefault="0057747D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351 570</w:t>
            </w:r>
          </w:p>
        </w:tc>
      </w:tr>
      <w:tr w:rsidR="0057747D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47D" w:rsidRPr="00AA4B83" w:rsidRDefault="0057747D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147903" w:rsidRDefault="0057747D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 xml:space="preserve">Кассеты для линейного сшивающего аппарата Проксимат 60мм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47D" w:rsidRPr="00147903" w:rsidRDefault="0057747D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 xml:space="preserve">Кассеты для линейного сшивающего аппарата Проксимат 60мм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147903" w:rsidRDefault="0057747D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147903" w:rsidRDefault="0057747D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147903" w:rsidRDefault="0057747D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11 719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147903" w:rsidRDefault="0057747D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585 950</w:t>
            </w:r>
          </w:p>
        </w:tc>
      </w:tr>
      <w:tr w:rsidR="0057747D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47D" w:rsidRPr="00AA4B83" w:rsidRDefault="0057747D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424E5B" w:rsidRDefault="0057747D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Бумага фильтровальная, лабораторная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424E5B" w:rsidRDefault="0057747D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Фильровальная бумага марка ФС (100 листов 200*200 мм)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47D" w:rsidRPr="00424E5B" w:rsidRDefault="0057747D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47D" w:rsidRPr="00424E5B" w:rsidRDefault="0057747D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47D" w:rsidRPr="00424E5B" w:rsidRDefault="0057747D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1 100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47D" w:rsidRPr="00424E5B" w:rsidRDefault="0057747D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13 200</w:t>
            </w:r>
          </w:p>
        </w:tc>
      </w:tr>
      <w:tr w:rsidR="0057747D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47D" w:rsidRPr="00AA4B83" w:rsidRDefault="0057747D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147903" w:rsidRDefault="0057747D" w:rsidP="006342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 xml:space="preserve">Губка гемостатическая 48х48х05мм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47D" w:rsidRPr="00147903" w:rsidRDefault="0057747D" w:rsidP="006342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 xml:space="preserve">Губка гемостатическая 48х48х05мм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147903" w:rsidRDefault="0057747D" w:rsidP="00634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147903" w:rsidRDefault="0057747D" w:rsidP="00634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147903" w:rsidRDefault="0057747D" w:rsidP="00634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10796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147903" w:rsidRDefault="0057747D" w:rsidP="00634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215 920</w:t>
            </w:r>
          </w:p>
        </w:tc>
      </w:tr>
      <w:tr w:rsidR="0057747D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47D" w:rsidRPr="00AA4B83" w:rsidRDefault="0057747D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147903" w:rsidRDefault="0057747D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Кабель для подключения ЭКГ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47D" w:rsidRPr="00147903" w:rsidRDefault="0057747D" w:rsidP="006342F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Кабель</w:t>
            </w:r>
            <w:r w:rsidRPr="001479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для </w:t>
            </w:r>
            <w:r w:rsidRPr="00147903">
              <w:rPr>
                <w:rFonts w:ascii="Times New Roman" w:hAnsi="Times New Roman"/>
                <w:sz w:val="20"/>
                <w:szCs w:val="20"/>
              </w:rPr>
              <w:t>ЭКГ</w:t>
            </w:r>
            <w:r w:rsidRPr="001479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EP MedSystems PATIENT ECG CFDELE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147903" w:rsidRDefault="0057747D" w:rsidP="00634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147903" w:rsidRDefault="0057747D" w:rsidP="006342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147903" w:rsidRDefault="0057747D" w:rsidP="006342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 xml:space="preserve">50 000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147903" w:rsidRDefault="0057747D" w:rsidP="006342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 xml:space="preserve">200 000 </w:t>
            </w:r>
          </w:p>
        </w:tc>
      </w:tr>
      <w:tr w:rsidR="0057747D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47D" w:rsidRPr="00AA4B83" w:rsidRDefault="0057747D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147903" w:rsidRDefault="0057747D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Канюля назальная   (Провод-электрод)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47D" w:rsidRPr="00147903" w:rsidRDefault="0057747D" w:rsidP="006342F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Провод-электрод ПЭДCП-2 Провод-электрод для стимуляции сердечной деятельности чреспищеводный ПЭДСП-2 предназначен для диагностики сердечной проводимости и проведения бифокальной электростимуляции сердца через пищевод. Область применения кардиологические и кардио-хирургические отделения больниц и клиник.   Провод-электрод ПЭДСП-2 предназначен для работы с электрокардиостимулятором стационарным.  Провод-электрод состоит из неподвижного и подвижного электродов.Подвижный электрод представляет собой отрезок провода, армированного с одного конца контактным элементом шаровидной формы (1), а с другого- штырем для подключения к электростимулятору. Провод имеет канал для введения направителя (7).   Технические характеристики:  - Длина рабочей части подвижного электрода, мм - 700±5;  - Длина рабочей части неподвижного электрода, мм - 500±5;  - Диаметр контактного элемента подвижного и неподвижногоэлектродов, мм - 4, 5;  - Электрическое сопротивление провода-электрода постоянному току ,Ом - 180;  - Средний ресурс,ч - 500;  - Средний срок сохраняемости, лет - 1.  Состав изделия и комплект поставки:  - Провод-электрод в сборе с направителем - 1шт.  - Направитель на 10 проводов-электродов - 2шт.  - Паспорт на 10 проводов-электродов - 1шт.  - Индивидуальная тара, (пакет) - 1 шт.  - Потребительская тара (пакет) на 10 проводов-электродов - 1шт.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147903" w:rsidRDefault="0057747D" w:rsidP="00634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147903" w:rsidRDefault="0057747D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147903" w:rsidRDefault="0057747D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147903" w:rsidRDefault="0057747D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76 500</w:t>
            </w:r>
          </w:p>
        </w:tc>
      </w:tr>
      <w:tr w:rsidR="0057747D" w:rsidRPr="00AA4B83" w:rsidTr="00E141E2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47D" w:rsidRPr="00AA4B83" w:rsidRDefault="0057747D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147903" w:rsidRDefault="0057747D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Вискозная прокладка для электродов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147903" w:rsidRDefault="0057747D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Прокладки вискозные для электродов . Размер 8*12см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147903" w:rsidRDefault="0057747D" w:rsidP="006342FF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147903" w:rsidRDefault="0057747D" w:rsidP="006342FF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147903" w:rsidRDefault="0057747D" w:rsidP="006342FF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1918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147903" w:rsidRDefault="0057747D" w:rsidP="006342FF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191 800</w:t>
            </w:r>
          </w:p>
        </w:tc>
      </w:tr>
      <w:tr w:rsidR="0057747D" w:rsidRPr="00AA4B83" w:rsidTr="00E141E2">
        <w:trPr>
          <w:trHeight w:val="4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47D" w:rsidRPr="00AA4B83" w:rsidRDefault="0057747D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18153F" w:rsidRDefault="0057747D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8153F">
              <w:rPr>
                <w:rFonts w:ascii="Times New Roman" w:hAnsi="Times New Roman"/>
                <w:sz w:val="20"/>
                <w:szCs w:val="20"/>
              </w:rPr>
              <w:t>Катетер 18/20, 22/24 Ch, баллон 20 и 30 мл, 3 отверстия, длина 41 см 173930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47D" w:rsidRPr="0018153F" w:rsidRDefault="0057747D" w:rsidP="006342F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53F">
              <w:rPr>
                <w:rFonts w:ascii="Times New Roman" w:hAnsi="Times New Roman"/>
                <w:sz w:val="20"/>
                <w:szCs w:val="20"/>
              </w:rPr>
              <w:t xml:space="preserve">Уретральный трехходовой катетер Фолея из 100 % силикона. Атровматический  наконечник типа Кювелера..Прозрачный. Баллон 20 мл.  Длина катетера 41см. Клапан для шприцов Luer и Luer-lock Рентгеноконтрастные наконечник и продольная линия. Размер 20 Ch. Два боковых противолежащих овальных дренажных отверстия расположенные в шахмотном порядке.Одно чашевидное отверстие большого диаметра на проксимальном конце. Размер соответствует цветовому коду. </w:t>
            </w:r>
            <w:r w:rsidRPr="0018153F">
              <w:rPr>
                <w:rFonts w:ascii="Times New Roman" w:hAnsi="Times New Roman"/>
                <w:sz w:val="20"/>
                <w:szCs w:val="20"/>
              </w:rPr>
              <w:lastRenderedPageBreak/>
              <w:t>Проджолжительность использоваения стента  до 6 недель. Стерильно, для одноразового использования. не содержит латекса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4E64D1" w:rsidRDefault="0057747D" w:rsidP="00634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53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424E5B" w:rsidRDefault="0057747D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424E5B" w:rsidRDefault="0057747D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7 200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424E5B" w:rsidRDefault="0057747D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784 800</w:t>
            </w:r>
          </w:p>
        </w:tc>
      </w:tr>
      <w:tr w:rsidR="0057747D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47D" w:rsidRPr="00AA4B83" w:rsidRDefault="0057747D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AA256B" w:rsidRDefault="0057747D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256B">
              <w:rPr>
                <w:rFonts w:ascii="Times New Roman" w:hAnsi="Times New Roman"/>
                <w:sz w:val="20"/>
                <w:szCs w:val="20"/>
              </w:rPr>
              <w:t>Наконечник для кружки Эсмарха стерильный взрослый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747D" w:rsidRPr="00AA256B" w:rsidRDefault="0057747D" w:rsidP="006342F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56B">
              <w:rPr>
                <w:rFonts w:ascii="Times New Roman" w:hAnsi="Times New Roman"/>
                <w:sz w:val="20"/>
                <w:szCs w:val="20"/>
              </w:rPr>
              <w:t>Наконечники взрослый  предназначены для промывания и сприцевания полостей организма человека и проведения микроклизм, а также могут применяться в медицинской практике для аспирации, промывания, орошения и других медицинских процедур.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18153F" w:rsidRDefault="0057747D" w:rsidP="00634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5CFE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450611" w:rsidRDefault="0057747D" w:rsidP="006342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1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450611" w:rsidRDefault="0057747D" w:rsidP="006342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11">
              <w:rPr>
                <w:rFonts w:ascii="Times New Roman" w:hAnsi="Times New Roman"/>
                <w:sz w:val="20"/>
                <w:szCs w:val="20"/>
              </w:rPr>
              <w:t>2 488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450611" w:rsidRDefault="0057747D" w:rsidP="006342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11">
              <w:rPr>
                <w:rFonts w:ascii="Times New Roman" w:hAnsi="Times New Roman"/>
                <w:sz w:val="20"/>
                <w:szCs w:val="20"/>
              </w:rPr>
              <w:t>19 904</w:t>
            </w:r>
          </w:p>
        </w:tc>
      </w:tr>
      <w:tr w:rsidR="0057747D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47D" w:rsidRPr="00AA4B83" w:rsidRDefault="0057747D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AC5D94" w:rsidRDefault="0057747D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 xml:space="preserve">Трубка силиконовая д/дрен.желчный путей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47D" w:rsidRPr="00AC5D94" w:rsidRDefault="0057747D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 xml:space="preserve">Трубка силиконовая д/дрен.желчный путей ТС-Т-3-240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AC5D94" w:rsidRDefault="0057747D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AC5D94" w:rsidRDefault="0057747D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AC5D94" w:rsidRDefault="0057747D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>17 500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AC5D94" w:rsidRDefault="0057747D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>87 500</w:t>
            </w:r>
          </w:p>
        </w:tc>
      </w:tr>
      <w:tr w:rsidR="0057747D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47D" w:rsidRPr="00AA4B83" w:rsidRDefault="0057747D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AC5D94" w:rsidRDefault="0057747D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 xml:space="preserve">Трубка силиконовая д/дренирования желч.путей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47D" w:rsidRPr="00AC5D94" w:rsidRDefault="0057747D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 xml:space="preserve">Трубка силиконовая д/дренирования желч.путей ТС-Т-5-240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AC5D94" w:rsidRDefault="0057747D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AC5D94" w:rsidRDefault="0057747D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AC5D94" w:rsidRDefault="0057747D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>17 500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AC5D94" w:rsidRDefault="0057747D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>87 500</w:t>
            </w:r>
          </w:p>
        </w:tc>
      </w:tr>
      <w:tr w:rsidR="0057747D" w:rsidRPr="00AA4B83" w:rsidTr="00E141E2">
        <w:trPr>
          <w:trHeight w:val="5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47D" w:rsidRPr="00AA4B83" w:rsidRDefault="0057747D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6A7D4A" w:rsidRDefault="0057747D" w:rsidP="00FC37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Пипетатор на батарейке электронный  и зарядным устройством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6A7D4A" w:rsidRDefault="0057747D" w:rsidP="00FC37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Пипетатор на батар.электр.с 2-мя батар. и зар.устро-м PiPETCHU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6A7D4A" w:rsidRDefault="0057747D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6A7D4A" w:rsidRDefault="0057747D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6A7D4A" w:rsidRDefault="0057747D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171 515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6A7D4A" w:rsidRDefault="0057747D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343 030</w:t>
            </w:r>
          </w:p>
        </w:tc>
      </w:tr>
      <w:tr w:rsidR="0057747D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47D" w:rsidRPr="00AA4B83" w:rsidRDefault="0057747D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6A7D4A" w:rsidRDefault="0057747D" w:rsidP="00FC37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Пробирки центрифужная 50мл с крышкой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6A7D4A" w:rsidRDefault="0057747D" w:rsidP="00FC37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Пробирка центрифужная 50мл с желтой закручивающейся крышкой, белые области на резьбовых КРЫШКАХ легко маркируются любым способом, крышки с двойной резьбой, которые невозможно «перетянуть», стерильные, ПП,  в упаковке 20 шт, DNA, Dnase, Rnase - free, non-pyrogenic, non-cytotoxic.  коническое основание, полипропилен, с печатным пространством для маркировки и градуировкой, с собранной красной крышкой, не содержит эндотоксинов. Не Китай!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6A7D4A" w:rsidRDefault="0057747D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6A7D4A" w:rsidRDefault="0057747D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6A7D4A" w:rsidRDefault="0057747D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3 218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6A7D4A" w:rsidRDefault="0057747D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1 029 760</w:t>
            </w:r>
          </w:p>
        </w:tc>
      </w:tr>
      <w:tr w:rsidR="0057747D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47D" w:rsidRPr="00277815" w:rsidRDefault="0057747D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6A7D4A" w:rsidRDefault="0057747D" w:rsidP="00FC37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Пробирки центрифужные 50 мл, ПП, в штативе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6A7D4A" w:rsidRDefault="0057747D" w:rsidP="00FC37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Пробирки центрифужные 50 мл, с желтой крышкой,белые области на резьбовых КРЫШКАХ легко маркируются любым способом, крышки с двойной резьбой, которые невозможно «перетянуть», стерильные,ПП, в штативе по 20 шт,  DNA, Dnase, Rnase - free, non-pyrogenic, non-cytotoxic.  коническое основание, полипропилен, с печатным пространством для маркировки и градуировкой, с собранной красной крышкой, не содержит эндотоксинов. Не Китай!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6A7D4A" w:rsidRDefault="0057747D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6A7D4A" w:rsidRDefault="0057747D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6A7D4A" w:rsidRDefault="0057747D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7 839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747D" w:rsidRPr="006A7D4A" w:rsidRDefault="0057747D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78 390</w:t>
            </w:r>
          </w:p>
        </w:tc>
      </w:tr>
      <w:tr w:rsidR="00533883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883" w:rsidRPr="00AA4B83" w:rsidRDefault="00533883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883" w:rsidRPr="00FC1FFF" w:rsidRDefault="00533883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C1FFF">
              <w:rPr>
                <w:rFonts w:ascii="Times New Roman" w:hAnsi="Times New Roman"/>
                <w:sz w:val="20"/>
                <w:szCs w:val="20"/>
              </w:rPr>
              <w:t xml:space="preserve">Индивидуальный процедурный комплект для кардиохирургических процедур  BY-5078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3883" w:rsidRPr="00FC1FFF" w:rsidRDefault="00533883" w:rsidP="00FC373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1FFF">
              <w:rPr>
                <w:rFonts w:ascii="Times New Roman" w:hAnsi="Times New Roman"/>
                <w:sz w:val="20"/>
                <w:szCs w:val="20"/>
              </w:rPr>
              <w:t xml:space="preserve"> Органайзер инструментов - Полипропиленовый органайзер для инструментов, голубого цвета, не содержит (поливинилхлорид), фталат, латекс. Сделан для сбора инструментария во время операций. Имеет вставку разъема для расходных частей. 1 Счетчик игл - Безопасное устройство для счета игл и острых инструментов, цель использования это предотвратить травмы медицинских сотрудников и создать возможность подсчета острых и металлических инструментов. Счетчик идет в коробке с двумя: магнитным и пенным счетчиками.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883" w:rsidRPr="00FC1FFF" w:rsidRDefault="00533883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FFF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883" w:rsidRPr="00FC1FFF" w:rsidRDefault="00533883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F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883" w:rsidRPr="00FC1FFF" w:rsidRDefault="00533883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FFF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883" w:rsidRPr="00FC1FFF" w:rsidRDefault="00533883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400 000</w:t>
            </w:r>
          </w:p>
        </w:tc>
      </w:tr>
      <w:tr w:rsidR="00533883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883" w:rsidRPr="00AA4B83" w:rsidRDefault="00533883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883" w:rsidRPr="000D69C1" w:rsidRDefault="00533883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t>Самоклеющееся крепление  датчика контроля  уровня на подкладе  для АиК MAQUET HL20 -100 шт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3883" w:rsidRPr="000D69C1" w:rsidRDefault="00533883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t>Самоклеющееся крепление  датчика контроля  уровня на подкладе  для АиК MAQUET HL20 -100 шт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883" w:rsidRPr="000D69C1" w:rsidRDefault="00533883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883" w:rsidRPr="000D69C1" w:rsidRDefault="00533883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883" w:rsidRPr="000D69C1" w:rsidRDefault="00533883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883" w:rsidRPr="000D69C1" w:rsidRDefault="00533883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t>500 000</w:t>
            </w:r>
          </w:p>
        </w:tc>
      </w:tr>
      <w:tr w:rsidR="00533883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883" w:rsidRPr="00AA4B83" w:rsidRDefault="00533883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3883" w:rsidRPr="00865917" w:rsidRDefault="00533883" w:rsidP="00FC373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ВЧ-инструмент с электрод</w:t>
            </w:r>
            <w:r>
              <w:rPr>
                <w:rFonts w:ascii="Times New Roman" w:hAnsi="Times New Roman"/>
                <w:sz w:val="20"/>
                <w:szCs w:val="20"/>
              </w:rPr>
              <w:t>ом ножом, 2 кнопки, одноразовый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3883" w:rsidRPr="00865917" w:rsidRDefault="00533883" w:rsidP="00FC373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ВЧ-инструмент с электрод</w:t>
            </w:r>
            <w:r>
              <w:rPr>
                <w:rFonts w:ascii="Times New Roman" w:hAnsi="Times New Roman"/>
                <w:sz w:val="20"/>
                <w:szCs w:val="20"/>
              </w:rPr>
              <w:t>ом ножом, 2 кнопки, одноразовый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883" w:rsidRPr="00424E5B" w:rsidRDefault="00533883" w:rsidP="00FC3735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883" w:rsidRPr="00424E5B" w:rsidRDefault="00533883" w:rsidP="00FC3735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883" w:rsidRPr="00424E5B" w:rsidRDefault="00533883" w:rsidP="00FC3735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2295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883" w:rsidRPr="00424E5B" w:rsidRDefault="00533883" w:rsidP="00FC3735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950 130</w:t>
            </w:r>
          </w:p>
        </w:tc>
      </w:tr>
      <w:tr w:rsidR="00533883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883" w:rsidRPr="00AA4B83" w:rsidRDefault="00533883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883" w:rsidRPr="00B56700" w:rsidRDefault="00533883" w:rsidP="00FC373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>Коннектор 3-х ходовой с фильтром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883" w:rsidRPr="00B56700" w:rsidRDefault="00533883" w:rsidP="00FC373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>Коннектор 3-х ходовой с фильтром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883" w:rsidRPr="00B56700" w:rsidRDefault="00533883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00">
              <w:rPr>
                <w:rFonts w:ascii="Times New Roman" w:eastAsia="BatangChe" w:hAnsi="Times New Roman"/>
                <w:sz w:val="20"/>
                <w:szCs w:val="20"/>
                <w:lang w:val="kk-KZ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883" w:rsidRPr="000C6845" w:rsidRDefault="000C6845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883" w:rsidRPr="00B56700" w:rsidRDefault="00533883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700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883" w:rsidRPr="00B56700" w:rsidRDefault="000C6845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C6845">
              <w:rPr>
                <w:rFonts w:ascii="Times New Roman" w:hAnsi="Times New Roman"/>
                <w:sz w:val="20"/>
                <w:szCs w:val="20"/>
              </w:rPr>
              <w:t>416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C6845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533883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883" w:rsidRPr="00AA4B83" w:rsidRDefault="00533883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883" w:rsidRPr="00D14B68" w:rsidRDefault="00533883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14B68">
              <w:rPr>
                <w:rFonts w:ascii="Times New Roman" w:hAnsi="Times New Roman"/>
                <w:sz w:val="20"/>
                <w:szCs w:val="20"/>
              </w:rPr>
              <w:t xml:space="preserve">Трубка эндотрахеальная детская 3,5 с манжетой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883" w:rsidRPr="00D14B68" w:rsidRDefault="00533883" w:rsidP="00FC373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B68">
              <w:rPr>
                <w:rFonts w:ascii="Times New Roman" w:hAnsi="Times New Roman"/>
                <w:sz w:val="20"/>
                <w:szCs w:val="20"/>
              </w:rPr>
              <w:t>Трубка эндотрахеальная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B68">
              <w:rPr>
                <w:rFonts w:ascii="Times New Roman" w:hAnsi="Times New Roman"/>
                <w:sz w:val="20"/>
                <w:szCs w:val="20"/>
              </w:rPr>
              <w:t>детская 3,5 с манжетой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14B68">
              <w:rPr>
                <w:rFonts w:ascii="Times New Roman" w:hAnsi="Times New Roman"/>
                <w:sz w:val="20"/>
                <w:szCs w:val="20"/>
              </w:rPr>
              <w:t xml:space="preserve"> Имеют уникальную манжету из полиуретана, что позволяет эффективно герметизировать трахею при низком давлении внутри манжеты. Это потенциально снижает риск травмы трахеи, одновременно предотвращая микроаспирацию - одну из ведущих причин возникновения вентилятор-ассоциированной пневмонии.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883" w:rsidRPr="00D14B68" w:rsidRDefault="00533883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B6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883" w:rsidRPr="00D14B68" w:rsidRDefault="00533883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B6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883" w:rsidRPr="00D14B68" w:rsidRDefault="00533883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883" w:rsidRPr="00D14B68" w:rsidRDefault="00533883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B68">
              <w:rPr>
                <w:rFonts w:ascii="Times New Roman" w:hAnsi="Times New Roman"/>
                <w:sz w:val="20"/>
                <w:szCs w:val="20"/>
              </w:rPr>
              <w:t>295 000</w:t>
            </w:r>
          </w:p>
        </w:tc>
      </w:tr>
      <w:tr w:rsidR="00533883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883" w:rsidRPr="00AA4B83" w:rsidRDefault="00533883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883" w:rsidRPr="00775F0B" w:rsidRDefault="00533883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75F0B">
              <w:rPr>
                <w:rFonts w:ascii="Times New Roman" w:hAnsi="Times New Roman"/>
                <w:sz w:val="20"/>
                <w:szCs w:val="20"/>
              </w:rPr>
              <w:t xml:space="preserve">Шприц с сухим гепарином д/взятия крови Pico50 2мл с иглой (50шт)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883" w:rsidRPr="00775F0B" w:rsidRDefault="00533883" w:rsidP="00FC373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C63">
              <w:rPr>
                <w:rFonts w:ascii="Times New Roman" w:hAnsi="Times New Roman"/>
                <w:sz w:val="20"/>
                <w:szCs w:val="20"/>
              </w:rPr>
              <w:t>Шприц д/аспирации Pico50 2мл(50шт)  Шприцы PICO50 с стандартным колпачком TIPCAP. Надежно фиксирующийся колпачок TIPCAP снижает риск разлития крови, а специальное отверстие позволяет изгнать воздух и обеспечивает герметизацию.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883" w:rsidRPr="00775F0B" w:rsidRDefault="00533883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FD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883" w:rsidRPr="00775F0B" w:rsidRDefault="00533883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F0B"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883" w:rsidRPr="00775F0B" w:rsidRDefault="00533883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F0B">
              <w:rPr>
                <w:rFonts w:ascii="Times New Roman" w:hAnsi="Times New Roman"/>
                <w:sz w:val="20"/>
                <w:szCs w:val="20"/>
              </w:rPr>
              <w:t>14 500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883" w:rsidRPr="00775F0B" w:rsidRDefault="00533883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F0B">
              <w:rPr>
                <w:rFonts w:ascii="Times New Roman" w:hAnsi="Times New Roman"/>
                <w:sz w:val="20"/>
                <w:szCs w:val="20"/>
              </w:rPr>
              <w:t>3 248 000</w:t>
            </w:r>
          </w:p>
        </w:tc>
      </w:tr>
      <w:tr w:rsidR="00533883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883" w:rsidRPr="00AA4B83" w:rsidRDefault="00533883" w:rsidP="00FE56F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883" w:rsidRPr="00B56700" w:rsidRDefault="00533883" w:rsidP="00FC373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 xml:space="preserve">Батарея аккумуляторная для монитора прикроватного модели BSM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883" w:rsidRPr="00B56700" w:rsidRDefault="00533883" w:rsidP="00FC3735">
            <w:pPr>
              <w:pStyle w:val="a4"/>
              <w:jc w:val="both"/>
              <w:rPr>
                <w:rFonts w:ascii="Times New Roman" w:eastAsia="BatangChe" w:hAnsi="Times New Roman"/>
                <w:sz w:val="20"/>
                <w:szCs w:val="20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>Батарея аккумуляторная для монитора прикроватного модели BSM (BSM-3000/6000, WEP-5200, Ni-MH, 9.6V, 2700mAh/2900mAh)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883" w:rsidRPr="00B56700" w:rsidRDefault="00533883" w:rsidP="00FC3735">
            <w:pPr>
              <w:pStyle w:val="a4"/>
              <w:jc w:val="center"/>
              <w:rPr>
                <w:rFonts w:ascii="Times New Roman" w:eastAsia="BatangChe" w:hAnsi="Times New Roman"/>
                <w:sz w:val="20"/>
                <w:szCs w:val="20"/>
                <w:lang w:val="kk-KZ"/>
              </w:rPr>
            </w:pPr>
            <w:r w:rsidRPr="00B56700">
              <w:rPr>
                <w:rFonts w:ascii="Times New Roman" w:eastAsia="BatangChe" w:hAnsi="Times New Roman"/>
                <w:sz w:val="20"/>
                <w:szCs w:val="20"/>
                <w:lang w:val="kk-KZ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883" w:rsidRPr="00B56700" w:rsidRDefault="00533883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883" w:rsidRPr="00B56700" w:rsidRDefault="00533883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>17 234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883" w:rsidRPr="00B56700" w:rsidRDefault="00533883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>137 872</w:t>
            </w:r>
          </w:p>
        </w:tc>
      </w:tr>
      <w:tr w:rsidR="00373A28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A28" w:rsidRPr="00AA4B83" w:rsidRDefault="00373A28" w:rsidP="00FE56F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A28" w:rsidRPr="00983BC8" w:rsidRDefault="00373A28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83BC8">
              <w:rPr>
                <w:rFonts w:ascii="Times New Roman" w:hAnsi="Times New Roman"/>
                <w:sz w:val="20"/>
                <w:szCs w:val="20"/>
              </w:rPr>
              <w:t>Катетер женский СН/FR 14 дл.20см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28" w:rsidRPr="00983BC8" w:rsidRDefault="00373A28" w:rsidP="00FC373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r w:rsidRPr="00983BC8">
              <w:rPr>
                <w:rFonts w:ascii="Times New Roman" w:hAnsi="Times New Roman"/>
                <w:sz w:val="20"/>
                <w:szCs w:val="20"/>
              </w:rPr>
              <w:t>редназначен для катетеризации мочевого пузыря. Стерильный, предназначен для однократного применения. Имеет индивидуальную стерильную блистерную упаковку. Стерилизован оксидом этилена. Изготовлен из прозрачного имплантационно-нетоксичного поливинилхлорида. Термопластичный материал размягчается при температуре тела, облегчая введение и устраняя необходимость использовать смазку. Закрытый атравматичный терминальный конец имеет 2 боковых отверстия. Коннектор подходит к мочеприемнику любого типа. Длина катетера женского 200 ± 20 мм.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A28" w:rsidRPr="00983BC8" w:rsidRDefault="00373A2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BC8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A28" w:rsidRPr="00983BC8" w:rsidRDefault="00373A2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BC8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A28" w:rsidRPr="00983BC8" w:rsidRDefault="00373A2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BC8">
              <w:rPr>
                <w:rFonts w:ascii="Times New Roman" w:hAnsi="Times New Roman"/>
                <w:sz w:val="20"/>
                <w:szCs w:val="20"/>
              </w:rPr>
              <w:t>82,76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A28" w:rsidRPr="00983BC8" w:rsidRDefault="00373A2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BC8">
              <w:rPr>
                <w:rFonts w:ascii="Times New Roman" w:hAnsi="Times New Roman"/>
                <w:sz w:val="20"/>
                <w:szCs w:val="20"/>
              </w:rPr>
              <w:t>2 731,08</w:t>
            </w:r>
          </w:p>
        </w:tc>
      </w:tr>
      <w:tr w:rsidR="00373A28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A28" w:rsidRPr="00AA4B83" w:rsidRDefault="00373A28" w:rsidP="00FE56F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A28" w:rsidRPr="00983BC8" w:rsidRDefault="00373A28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83BC8">
              <w:rPr>
                <w:rFonts w:ascii="Times New Roman" w:hAnsi="Times New Roman"/>
                <w:sz w:val="20"/>
                <w:szCs w:val="20"/>
              </w:rPr>
              <w:t>Катетер СН/FR 16 дл.40см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A28" w:rsidRPr="00983BC8" w:rsidRDefault="00373A28" w:rsidP="00FC373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3BC8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r w:rsidRPr="00983BC8">
              <w:rPr>
                <w:rFonts w:ascii="Times New Roman" w:hAnsi="Times New Roman"/>
                <w:sz w:val="20"/>
                <w:szCs w:val="20"/>
              </w:rPr>
              <w:t>редназначен для катетеризации мочевого пузыря.</w:t>
            </w:r>
            <w:r w:rsidRPr="00983BC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83BC8">
              <w:rPr>
                <w:rFonts w:ascii="Times New Roman" w:hAnsi="Times New Roman"/>
                <w:sz w:val="20"/>
                <w:szCs w:val="20"/>
              </w:rPr>
              <w:t>Стерильный, предназначен для однократного применения.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83BC8">
              <w:rPr>
                <w:rFonts w:ascii="Times New Roman" w:hAnsi="Times New Roman"/>
                <w:sz w:val="20"/>
                <w:szCs w:val="20"/>
              </w:rPr>
              <w:t>Имеет индивидуальную стерильную блистерную упаковку.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83BC8">
              <w:rPr>
                <w:rFonts w:ascii="Times New Roman" w:hAnsi="Times New Roman"/>
                <w:sz w:val="20"/>
                <w:szCs w:val="20"/>
              </w:rPr>
              <w:t>Стерилизован оксидом этилена.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83BC8">
              <w:rPr>
                <w:rFonts w:ascii="Times New Roman" w:hAnsi="Times New Roman"/>
                <w:sz w:val="20"/>
                <w:szCs w:val="20"/>
              </w:rPr>
              <w:t>Изготовлен из прозрачного имплантационно-нетоксичного поливинилхлорида.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83BC8">
              <w:rPr>
                <w:rFonts w:ascii="Times New Roman" w:hAnsi="Times New Roman"/>
                <w:sz w:val="20"/>
                <w:szCs w:val="20"/>
              </w:rPr>
              <w:t>Термопластичный материал размягчается при температуре тела, облегчая введение и устраняя необходимость использовать смазку.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83BC8">
              <w:rPr>
                <w:rFonts w:ascii="Times New Roman" w:hAnsi="Times New Roman"/>
                <w:sz w:val="20"/>
                <w:szCs w:val="20"/>
              </w:rPr>
              <w:t>Закрытый атравматичный терминальный конец имеет 2 боковых отверстия.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83BC8">
              <w:rPr>
                <w:rFonts w:ascii="Times New Roman" w:hAnsi="Times New Roman"/>
                <w:sz w:val="20"/>
                <w:szCs w:val="20"/>
              </w:rPr>
              <w:t>Коннектор подходит к мочеприемнику любого типа.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83BC8">
              <w:rPr>
                <w:rFonts w:ascii="Times New Roman" w:hAnsi="Times New Roman"/>
                <w:sz w:val="20"/>
                <w:szCs w:val="20"/>
              </w:rPr>
              <w:t>Длина катетера мужского 400 ± 20 мм.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A28" w:rsidRPr="00983BC8" w:rsidRDefault="00373A2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BC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A28" w:rsidRPr="00983BC8" w:rsidRDefault="00373A2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BC8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A28" w:rsidRPr="00983BC8" w:rsidRDefault="00373A2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BC8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A28" w:rsidRPr="00983BC8" w:rsidRDefault="00373A2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BC8">
              <w:rPr>
                <w:rFonts w:ascii="Times New Roman" w:hAnsi="Times New Roman"/>
                <w:sz w:val="20"/>
                <w:szCs w:val="20"/>
              </w:rPr>
              <w:t>9 711</w:t>
            </w:r>
          </w:p>
        </w:tc>
      </w:tr>
      <w:tr w:rsidR="00373A28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A28" w:rsidRPr="00AA4B83" w:rsidRDefault="00373A28" w:rsidP="00FE56F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A28" w:rsidRPr="000541FC" w:rsidRDefault="00373A28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541FC">
              <w:rPr>
                <w:rFonts w:ascii="Times New Roman" w:hAnsi="Times New Roman"/>
                <w:sz w:val="20"/>
                <w:szCs w:val="20"/>
              </w:rPr>
              <w:t>Эмболизирующий желатин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3A28" w:rsidRPr="000541FC" w:rsidRDefault="00373A28" w:rsidP="00FC373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1FC">
              <w:rPr>
                <w:rFonts w:ascii="Times New Roman" w:hAnsi="Times New Roman"/>
                <w:sz w:val="20"/>
                <w:szCs w:val="20"/>
              </w:rPr>
              <w:t>Эмболизирующий желатин :∙ Биосовместимый ∙ Гидрофильный, Сухой∙ Формованный,  Рассасывающиеся∙ Свиной желатин  Предварительно нарезанный по размеру кубиками.Размер, мм:РАЗМЕР В ГИДРАТИРОВАННОМ СОСТОЯНИИ ВЕС  2,5 мм -25 мг, ,5 мм -50 мг, 22,5 мм -100 мг, 5,0 мм - 25 мг, 5,0 мм 50 мг, 5,0 мм 100 мг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541FC">
              <w:rPr>
                <w:rFonts w:ascii="Times New Roman" w:hAnsi="Times New Roman"/>
                <w:sz w:val="20"/>
                <w:szCs w:val="20"/>
              </w:rPr>
              <w:t>Шприцы объемом 10 мл со стандартным наконечником Люэра. Наличие цветовой кодировки для идентификации шприцев с эмболизационным материалом разного размера. Показания к применению:• Микросферы предназначены для прерывания и контроля кровотечения / кровоизлияния при эмболизации кровеносных сосудов. • Микросферы закупоривают сосуды до 5 мм. • Микросферы предназначены для взрослых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A28" w:rsidRPr="000541FC" w:rsidRDefault="00373A28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541FC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A28" w:rsidRPr="000541FC" w:rsidRDefault="00373A2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F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A28" w:rsidRPr="000541FC" w:rsidRDefault="00373A2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FC">
              <w:rPr>
                <w:rFonts w:ascii="Times New Roman" w:hAnsi="Times New Roman"/>
                <w:sz w:val="20"/>
                <w:szCs w:val="20"/>
              </w:rPr>
              <w:t>27 000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A28" w:rsidRPr="000541FC" w:rsidRDefault="00373A2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1FC">
              <w:rPr>
                <w:rFonts w:ascii="Times New Roman" w:hAnsi="Times New Roman"/>
                <w:sz w:val="20"/>
                <w:szCs w:val="20"/>
              </w:rPr>
              <w:t>270 000</w:t>
            </w:r>
          </w:p>
        </w:tc>
      </w:tr>
      <w:tr w:rsidR="00373A28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A28" w:rsidRPr="00AA4B83" w:rsidRDefault="00373A28" w:rsidP="00FE56F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A28" w:rsidRPr="004E3923" w:rsidRDefault="00373A28" w:rsidP="00FC3735">
            <w:pPr>
              <w:pStyle w:val="a4"/>
              <w:jc w:val="both"/>
              <w:rPr>
                <w:rFonts w:ascii="Times New Roman" w:eastAsia="BatangChe" w:hAnsi="Times New Roman"/>
                <w:sz w:val="20"/>
                <w:szCs w:val="20"/>
                <w:lang w:val="kk-KZ"/>
              </w:rPr>
            </w:pPr>
            <w:r w:rsidRPr="00FC1FFF">
              <w:rPr>
                <w:rFonts w:ascii="Times New Roman" w:eastAsia="BatangChe" w:hAnsi="Times New Roman"/>
                <w:sz w:val="20"/>
                <w:szCs w:val="20"/>
              </w:rPr>
              <w:t>катетер G1</w:t>
            </w:r>
            <w:r>
              <w:rPr>
                <w:rFonts w:ascii="Times New Roman" w:eastAsia="BatangChe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A28" w:rsidRPr="004E3923" w:rsidRDefault="00373A28" w:rsidP="00FC3735">
            <w:pPr>
              <w:spacing w:after="0" w:line="240" w:lineRule="auto"/>
              <w:jc w:val="both"/>
              <w:rPr>
                <w:rFonts w:ascii="Times New Roman" w:eastAsia="BatangChe" w:hAnsi="Times New Roman"/>
                <w:sz w:val="20"/>
                <w:szCs w:val="20"/>
              </w:rPr>
            </w:pPr>
            <w:r w:rsidRPr="00FC1FFF">
              <w:rPr>
                <w:rFonts w:ascii="Times New Roman" w:eastAsia="BatangChe" w:hAnsi="Times New Roman"/>
                <w:sz w:val="20"/>
                <w:szCs w:val="20"/>
              </w:rPr>
              <w:t>Катетер</w:t>
            </w:r>
            <w:r w:rsidRPr="004E3923">
              <w:rPr>
                <w:rFonts w:ascii="Times New Roman" w:hAnsi="Times New Roman"/>
                <w:sz w:val="20"/>
                <w:szCs w:val="20"/>
              </w:rPr>
              <w:t xml:space="preserve"> G18 1,3*45мм в/в с инъек портом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4E39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E3923">
              <w:rPr>
                <w:rFonts w:ascii="Times New Roman" w:hAnsi="Times New Roman"/>
                <w:sz w:val="20"/>
                <w:szCs w:val="20"/>
              </w:rPr>
              <w:t>Катетер из фторэтиленпропилена (ФЭП) — тефлона нового поколения — имеет минимальный коэффициент трения и высокую биосовместимость </w:t>
            </w:r>
            <w:r w:rsidRPr="004E39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E3923">
              <w:rPr>
                <w:rFonts w:ascii="Times New Roman" w:hAnsi="Times New Roman"/>
                <w:sz w:val="20"/>
                <w:szCs w:val="20"/>
              </w:rPr>
              <w:t>Термоэластичность, атромбогенность и отсутствие влияния на биологические ткани позволяют увеличить длительность катетеризации вен</w:t>
            </w:r>
            <w:r w:rsidRPr="004E39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E3923">
              <w:rPr>
                <w:rFonts w:ascii="Times New Roman" w:hAnsi="Times New Roman"/>
                <w:sz w:val="20"/>
                <w:szCs w:val="20"/>
              </w:rPr>
              <w:t>Четыре встроенные в стенку Rg-контрастные полоски </w:t>
            </w:r>
            <w:r w:rsidRPr="004E39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E3923">
              <w:rPr>
                <w:rFonts w:ascii="Times New Roman" w:hAnsi="Times New Roman"/>
                <w:sz w:val="20"/>
                <w:szCs w:val="20"/>
              </w:rPr>
              <w:t>Тонкостенная трубка обеспечивает высокую скорость потока </w:t>
            </w:r>
            <w:r w:rsidRPr="004E39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E3923">
              <w:rPr>
                <w:rFonts w:ascii="Times New Roman" w:hAnsi="Times New Roman"/>
                <w:sz w:val="20"/>
                <w:szCs w:val="20"/>
              </w:rPr>
              <w:t>Особая форма кончика катетера и иглы уменьшают пункционную травму </w:t>
            </w:r>
            <w:r w:rsidRPr="004E39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E3923">
              <w:rPr>
                <w:rFonts w:ascii="Times New Roman" w:hAnsi="Times New Roman"/>
                <w:sz w:val="20"/>
                <w:szCs w:val="20"/>
              </w:rPr>
              <w:t>Самозакрывающийся инъекционный клапан Фиксирующие крылья с наклоном, компенсирующим угол пункции </w:t>
            </w:r>
            <w:r w:rsidRPr="004E39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E3923">
              <w:rPr>
                <w:rFonts w:ascii="Times New Roman" w:hAnsi="Times New Roman"/>
                <w:sz w:val="20"/>
                <w:szCs w:val="20"/>
              </w:rPr>
              <w:t>Удобный захват для выполнения пункции одной рукой</w:t>
            </w:r>
            <w:r w:rsidRPr="004E39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E3923">
              <w:rPr>
                <w:rFonts w:ascii="Times New Roman" w:hAnsi="Times New Roman"/>
                <w:sz w:val="20"/>
                <w:szCs w:val="20"/>
              </w:rPr>
              <w:t>Гидрофобная заглушка, съемный винтовой колпачок, герметичное винтовое соединение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A28" w:rsidRPr="00FC1FFF" w:rsidRDefault="00373A28" w:rsidP="00FC3735">
            <w:pPr>
              <w:pStyle w:val="a4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FC1FFF">
              <w:rPr>
                <w:rFonts w:ascii="Times New Roman" w:eastAsia="BatangChe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A28" w:rsidRPr="004E3923" w:rsidRDefault="00373A2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2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A28" w:rsidRPr="004E3923" w:rsidRDefault="00373A2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23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A28" w:rsidRPr="004E3923" w:rsidRDefault="00373A2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23">
              <w:rPr>
                <w:rFonts w:ascii="Times New Roman" w:hAnsi="Times New Roman"/>
                <w:sz w:val="20"/>
                <w:szCs w:val="20"/>
              </w:rPr>
              <w:t>3 625</w:t>
            </w:r>
          </w:p>
        </w:tc>
      </w:tr>
      <w:tr w:rsidR="00373A28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A28" w:rsidRPr="00AA4B83" w:rsidRDefault="00373A28" w:rsidP="00FE56F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A28" w:rsidRPr="00C531C2" w:rsidRDefault="00373A28" w:rsidP="00FC373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531C2">
              <w:rPr>
                <w:rFonts w:ascii="Times New Roman" w:hAnsi="Times New Roman"/>
                <w:sz w:val="20"/>
                <w:szCs w:val="20"/>
              </w:rPr>
              <w:t>Микропроводник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A28" w:rsidRPr="00C531C2" w:rsidRDefault="00373A28" w:rsidP="00FC373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31C2">
              <w:rPr>
                <w:rFonts w:ascii="Times New Roman" w:hAnsi="Times New Roman"/>
                <w:sz w:val="20"/>
                <w:szCs w:val="20"/>
              </w:rPr>
              <w:t>Микропроводник управляемый. Диаметр проводника 0.014" и 0.018". Длина проводника 165см. Материал шафта нержавеющая сталь. Наличие PTFE покрытия проксимальной части проводника. Наличие гидрофильного покрытия дистальных 50см. Наличие полимерного рентгеноконтрастного покрытия дистальной части проводника. Наличие сульфата бария в шафте проводника для рентгеноконтрастности. Наличие платиновой оплетки дистальных 3см. Формы кончика: прямой или ангулированный (угол 45-60град). Длина моделируемой части 1.5см.  Возможность формирования кончика проводника. Проводник упакован в индивидуальное пластиковое кольцо с портом для промывания.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A28" w:rsidRPr="00C531C2" w:rsidRDefault="00373A2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1C2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A28" w:rsidRPr="00C531C2" w:rsidRDefault="00373A2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1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A28" w:rsidRPr="00C531C2" w:rsidRDefault="00373A2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A28" w:rsidRPr="00C531C2" w:rsidRDefault="00373A2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1C2">
              <w:rPr>
                <w:rFonts w:ascii="Times New Roman" w:hAnsi="Times New Roman"/>
                <w:sz w:val="20"/>
                <w:szCs w:val="20"/>
              </w:rPr>
              <w:t>495 000</w:t>
            </w:r>
          </w:p>
        </w:tc>
      </w:tr>
      <w:tr w:rsidR="00373A28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A28" w:rsidRPr="00AA4B83" w:rsidRDefault="00373A28" w:rsidP="00FE56F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A28" w:rsidRPr="00254A7F" w:rsidRDefault="00373A28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54A7F">
              <w:rPr>
                <w:rFonts w:ascii="Times New Roman" w:hAnsi="Times New Roman"/>
                <w:sz w:val="20"/>
                <w:szCs w:val="20"/>
              </w:rPr>
              <w:t xml:space="preserve">Наконечник для дозатора на 200 мкл 1000 шт/уп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A28" w:rsidRPr="00254A7F" w:rsidRDefault="00373A28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54A7F">
              <w:rPr>
                <w:rFonts w:ascii="Times New Roman" w:hAnsi="Times New Roman"/>
                <w:sz w:val="20"/>
                <w:szCs w:val="20"/>
              </w:rPr>
              <w:t>Наконечник для дозатора на 200 мкл 1000 шт/уп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A28" w:rsidRPr="00254A7F" w:rsidRDefault="00373A2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FD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A28" w:rsidRPr="00254A7F" w:rsidRDefault="00373A2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7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A28" w:rsidRPr="00254A7F" w:rsidRDefault="00373A2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7F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A28" w:rsidRPr="00254A7F" w:rsidRDefault="00373A2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7F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373A28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A28" w:rsidRPr="00AA4B83" w:rsidRDefault="00373A28" w:rsidP="00FE56F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A28" w:rsidRPr="00504686" w:rsidRDefault="00373A28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04686">
              <w:rPr>
                <w:rFonts w:ascii="Times New Roman" w:hAnsi="Times New Roman"/>
                <w:sz w:val="20"/>
                <w:szCs w:val="20"/>
              </w:rPr>
              <w:t xml:space="preserve">Стерильная игла для пересева субкультур Subculture units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A28" w:rsidRPr="00504686" w:rsidRDefault="00373A28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04686">
              <w:rPr>
                <w:rFonts w:ascii="Times New Roman" w:hAnsi="Times New Roman"/>
                <w:sz w:val="20"/>
                <w:szCs w:val="20"/>
              </w:rPr>
              <w:t>Стерильные иглы для выполнения пересева материала из положительных флаконов с целью дальнейшей идентификации микроорганизмов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A28" w:rsidRPr="00504686" w:rsidRDefault="00373A2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686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A28" w:rsidRPr="00504686" w:rsidRDefault="00373A2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6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A28" w:rsidRPr="00504686" w:rsidRDefault="00373A2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686">
              <w:rPr>
                <w:rFonts w:ascii="Times New Roman" w:hAnsi="Times New Roman"/>
                <w:sz w:val="20"/>
                <w:szCs w:val="20"/>
              </w:rPr>
              <w:t>105 550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A28" w:rsidRPr="00504686" w:rsidRDefault="00373A2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686">
              <w:rPr>
                <w:rFonts w:ascii="Times New Roman" w:hAnsi="Times New Roman"/>
                <w:sz w:val="20"/>
                <w:szCs w:val="20"/>
              </w:rPr>
              <w:t>316 650</w:t>
            </w:r>
          </w:p>
        </w:tc>
      </w:tr>
      <w:tr w:rsidR="002D0314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314" w:rsidRPr="00AA4B83" w:rsidRDefault="002D0314" w:rsidP="00FE56F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314" w:rsidRPr="00DF14CE" w:rsidRDefault="002D0314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F14CE">
              <w:rPr>
                <w:rFonts w:ascii="Times New Roman" w:hAnsi="Times New Roman"/>
                <w:sz w:val="20"/>
                <w:szCs w:val="20"/>
              </w:rPr>
              <w:t>Шприц-колба д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ля </w:t>
            </w:r>
            <w:r w:rsidRPr="00DF14CE">
              <w:rPr>
                <w:rFonts w:ascii="Times New Roman" w:hAnsi="Times New Roman"/>
                <w:sz w:val="20"/>
                <w:szCs w:val="20"/>
              </w:rPr>
              <w:t>инжектора Opti Vantage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314" w:rsidRPr="00DF14CE" w:rsidRDefault="002D0314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F14CE">
              <w:rPr>
                <w:rFonts w:ascii="Times New Roman" w:hAnsi="Times New Roman"/>
                <w:sz w:val="20"/>
                <w:szCs w:val="20"/>
              </w:rPr>
              <w:t>Шприц-колба д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ля </w:t>
            </w:r>
            <w:r w:rsidRPr="00DF14CE">
              <w:rPr>
                <w:rFonts w:ascii="Times New Roman" w:hAnsi="Times New Roman"/>
                <w:sz w:val="20"/>
                <w:szCs w:val="20"/>
              </w:rPr>
              <w:t>инжектора Opti Vantage 150ml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314" w:rsidRPr="00DF14CE" w:rsidRDefault="002D0314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31C2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314" w:rsidRPr="00DF14CE" w:rsidRDefault="002D0314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4C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314" w:rsidRPr="00DF14CE" w:rsidRDefault="002D0314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4CE">
              <w:rPr>
                <w:rFonts w:ascii="Times New Roman" w:hAnsi="Times New Roman"/>
                <w:sz w:val="20"/>
                <w:szCs w:val="20"/>
              </w:rPr>
              <w:t>12 000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314" w:rsidRPr="00DF14CE" w:rsidRDefault="002D0314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4CE">
              <w:rPr>
                <w:rFonts w:ascii="Times New Roman" w:hAnsi="Times New Roman"/>
                <w:sz w:val="20"/>
                <w:szCs w:val="20"/>
              </w:rPr>
              <w:t>240 000</w:t>
            </w:r>
          </w:p>
        </w:tc>
      </w:tr>
      <w:tr w:rsidR="00972BA5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BA5" w:rsidRPr="00AA4B83" w:rsidRDefault="00972BA5" w:rsidP="00FE56F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BA5" w:rsidRPr="00B56700" w:rsidRDefault="00972BA5" w:rsidP="00FC373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56700">
              <w:rPr>
                <w:rFonts w:ascii="Times New Roman" w:hAnsi="Times New Roman"/>
                <w:sz w:val="20"/>
                <w:szCs w:val="20"/>
                <w:lang w:val="kk-KZ"/>
              </w:rPr>
              <w:t>Вакуумный аспиратор в комплекте с силиконовым шлангом и креплением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BA5" w:rsidRPr="00B56700" w:rsidRDefault="00972BA5" w:rsidP="00FC373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700">
              <w:rPr>
                <w:rFonts w:ascii="Times New Roman" w:hAnsi="Times New Roman"/>
                <w:sz w:val="20"/>
                <w:szCs w:val="20"/>
                <w:lang w:val="kk-KZ"/>
              </w:rPr>
              <w:t>Вакуумный аспиратор в комплекте с силиконовым шлангом и креплением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BA5" w:rsidRPr="00B56700" w:rsidRDefault="00972BA5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00">
              <w:rPr>
                <w:rFonts w:ascii="Times New Roman" w:eastAsia="BatangChe" w:hAnsi="Times New Roman"/>
                <w:sz w:val="20"/>
                <w:szCs w:val="20"/>
                <w:lang w:val="kk-KZ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BA5" w:rsidRPr="00B56700" w:rsidRDefault="00972BA5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BA5" w:rsidRPr="00B56700" w:rsidRDefault="00130D4C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277760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BA5" w:rsidRPr="00B56700" w:rsidRDefault="00130D4C" w:rsidP="00130D4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D4C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30D4C">
              <w:rPr>
                <w:rFonts w:ascii="Times New Roman" w:hAnsi="Times New Roman"/>
                <w:sz w:val="20"/>
                <w:szCs w:val="20"/>
              </w:rPr>
              <w:t>610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30D4C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</w:tr>
      <w:tr w:rsidR="00972BA5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BA5" w:rsidRPr="00AA4B83" w:rsidRDefault="00972BA5" w:rsidP="00FE56F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BA5" w:rsidRPr="00195AB9" w:rsidRDefault="00972BA5" w:rsidP="00FC373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5AB9">
              <w:rPr>
                <w:rFonts w:ascii="Times New Roman" w:hAnsi="Times New Roman"/>
                <w:sz w:val="20"/>
                <w:szCs w:val="20"/>
              </w:rPr>
              <w:t>Баллонный катетер стент-графта Reliant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BA5" w:rsidRPr="00195AB9" w:rsidRDefault="00972BA5" w:rsidP="00FC373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5AB9">
              <w:rPr>
                <w:rFonts w:ascii="Times New Roman" w:hAnsi="Times New Roman"/>
                <w:sz w:val="20"/>
                <w:szCs w:val="20"/>
              </w:rPr>
              <w:t>Баллонный катетер стент-графта диаметр в раздутом состоянии 10-46 (мм); размер шахты 8(F); используемая длина 100 (см); совместимость с интродьюсером 12 (F). Материал – податливый полиуретан, не содержит латекса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BA5" w:rsidRPr="00195AB9" w:rsidRDefault="00972BA5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AB9">
              <w:rPr>
                <w:rFonts w:ascii="Times New Roman" w:eastAsia="BatangChe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BA5" w:rsidRPr="00195AB9" w:rsidRDefault="00972BA5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A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BA5" w:rsidRPr="00195AB9" w:rsidRDefault="00972BA5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AB9">
              <w:rPr>
                <w:rFonts w:ascii="Times New Roman" w:hAnsi="Times New Roman"/>
                <w:sz w:val="20"/>
                <w:szCs w:val="20"/>
              </w:rPr>
              <w:t>145 000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BA5" w:rsidRPr="00195AB9" w:rsidRDefault="00972BA5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AB9">
              <w:rPr>
                <w:rFonts w:ascii="Times New Roman" w:hAnsi="Times New Roman"/>
                <w:sz w:val="20"/>
                <w:szCs w:val="20"/>
              </w:rPr>
              <w:t>145 000</w:t>
            </w:r>
          </w:p>
        </w:tc>
      </w:tr>
      <w:tr w:rsidR="008A2D25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D25" w:rsidRPr="00AA4B83" w:rsidRDefault="008A2D25" w:rsidP="00FE56F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D25" w:rsidRPr="00195AB9" w:rsidRDefault="008A2D25" w:rsidP="008A2D2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D25">
              <w:rPr>
                <w:rFonts w:ascii="Times New Roman" w:hAnsi="Times New Roman"/>
                <w:sz w:val="20"/>
                <w:szCs w:val="20"/>
              </w:rPr>
              <w:t xml:space="preserve">Дренажный катетер -15 FR круглый цельный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D25" w:rsidRPr="00A72A6B" w:rsidRDefault="00A72A6B" w:rsidP="00FC373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A6B">
              <w:rPr>
                <w:rFonts w:ascii="Times New Roman" w:hAnsi="Times New Roman"/>
                <w:sz w:val="20"/>
                <w:szCs w:val="20"/>
              </w:rPr>
              <w:t xml:space="preserve">Силиконовый 4-х канальный дренаж, круглый 15 Fr, прямой, отсутствуют отверстия, не спадается, ренген-позитивная вставка из ПВХ  голубого цвета на всем протяжении, безвтулочное соединение дренирующей части и трубки, наличие установочной  метки в 5 cм от начала дренажного канала. Каналы расположены вдоль дренажа,  прямые. Общая длина дренажа 120 cм. Длина дренирующей части 30 cм. К каждому дренажу  прилагается переходник для соединения с резервуаром.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D25" w:rsidRPr="008A2D25" w:rsidRDefault="008A2D25" w:rsidP="008A2D2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</w:t>
            </w:r>
            <w:r w:rsidRPr="008A2D25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D25" w:rsidRPr="008A2D25" w:rsidRDefault="008A2D25" w:rsidP="008A2D2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D2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D25" w:rsidRPr="008A2D25" w:rsidRDefault="008A2D25" w:rsidP="008A2D2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D25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A2D25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D25" w:rsidRPr="008A2D25" w:rsidRDefault="008A2D25" w:rsidP="008A2D2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D25">
              <w:rPr>
                <w:rFonts w:ascii="Times New Roman" w:hAnsi="Times New Roman"/>
                <w:sz w:val="20"/>
                <w:szCs w:val="20"/>
              </w:rPr>
              <w:t>1 699 500</w:t>
            </w:r>
          </w:p>
        </w:tc>
      </w:tr>
      <w:tr w:rsidR="00972BA5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BA5" w:rsidRPr="00AA4B83" w:rsidRDefault="00972BA5" w:rsidP="00FE56F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72BA5" w:rsidRPr="00AB3572" w:rsidRDefault="00972BA5" w:rsidP="00FE56F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572">
              <w:rPr>
                <w:rFonts w:ascii="Times New Roman" w:hAnsi="Times New Roman"/>
                <w:sz w:val="20"/>
                <w:szCs w:val="20"/>
              </w:rPr>
              <w:t>Системы одноразовые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72BA5" w:rsidRPr="00AB3572" w:rsidRDefault="00972BA5" w:rsidP="00FE56F9">
            <w:pPr>
              <w:pStyle w:val="a4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B3572">
              <w:rPr>
                <w:rFonts w:ascii="Times New Roman" w:hAnsi="Times New Roman"/>
                <w:bCs/>
                <w:sz w:val="20"/>
                <w:szCs w:val="20"/>
              </w:rPr>
              <w:t>для переливания крови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BA5" w:rsidRPr="00AB3572" w:rsidRDefault="00972BA5" w:rsidP="00AB357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572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BA5" w:rsidRPr="00AB3572" w:rsidRDefault="00972BA5" w:rsidP="00AB357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572">
              <w:rPr>
                <w:rFonts w:ascii="Times New Roman" w:hAnsi="Times New Roman"/>
                <w:sz w:val="20"/>
                <w:szCs w:val="20"/>
              </w:rPr>
              <w:t>4 173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BA5" w:rsidRPr="00AB3572" w:rsidRDefault="00972BA5" w:rsidP="00AB357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572">
              <w:rPr>
                <w:rFonts w:ascii="Times New Roman" w:hAnsi="Times New Roman"/>
                <w:sz w:val="20"/>
                <w:szCs w:val="20"/>
              </w:rPr>
              <w:t>81,79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BA5" w:rsidRPr="00AB3572" w:rsidRDefault="00972BA5" w:rsidP="00AB3572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3572">
              <w:rPr>
                <w:rFonts w:ascii="Times New Roman" w:hAnsi="Times New Roman"/>
                <w:color w:val="000000"/>
                <w:sz w:val="20"/>
                <w:szCs w:val="20"/>
              </w:rPr>
              <w:t>341</w:t>
            </w:r>
            <w:r w:rsidR="00AB357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AB3572">
              <w:rPr>
                <w:rFonts w:ascii="Times New Roman" w:hAnsi="Times New Roman"/>
                <w:color w:val="000000"/>
                <w:sz w:val="20"/>
                <w:szCs w:val="20"/>
              </w:rPr>
              <w:t>309,67</w:t>
            </w:r>
          </w:p>
        </w:tc>
      </w:tr>
      <w:tr w:rsidR="00972BA5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BA5" w:rsidRPr="00AA4B83" w:rsidRDefault="00972BA5" w:rsidP="00FE56F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2BA5" w:rsidRPr="00AB3572" w:rsidRDefault="00972BA5" w:rsidP="00FE56F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B3572">
              <w:rPr>
                <w:rFonts w:ascii="Times New Roman" w:hAnsi="Times New Roman"/>
                <w:color w:val="000000"/>
                <w:sz w:val="20"/>
                <w:szCs w:val="20"/>
              </w:rPr>
              <w:t>Многофункциональный пластиковый нож для разрезания таблеток пилюли резак для таблеток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BA5" w:rsidRPr="00AB3572" w:rsidRDefault="00972BA5" w:rsidP="00FE56F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B3572">
              <w:rPr>
                <w:rFonts w:ascii="Times New Roman" w:hAnsi="Times New Roman"/>
                <w:color w:val="000000"/>
                <w:sz w:val="20"/>
                <w:szCs w:val="20"/>
              </w:rPr>
              <w:t>Многофункциональный пластиковый нож для разрезания таблеток пилюли резак для таблеток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2BA5" w:rsidRPr="00AB3572" w:rsidRDefault="00972BA5" w:rsidP="00AB357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B3572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2BA5" w:rsidRPr="00AB3572" w:rsidRDefault="00972BA5" w:rsidP="00AB357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B3572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2BA5" w:rsidRPr="00AB3572" w:rsidRDefault="00972BA5" w:rsidP="00AB357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B3572">
              <w:rPr>
                <w:rFonts w:ascii="Times New Roman" w:hAnsi="Times New Roman"/>
                <w:sz w:val="20"/>
                <w:szCs w:val="20"/>
                <w:lang w:val="kk-KZ"/>
              </w:rPr>
              <w:t>35 000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2BA5" w:rsidRPr="00AB3572" w:rsidRDefault="00972BA5" w:rsidP="00AB357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B3572">
              <w:rPr>
                <w:rFonts w:ascii="Times New Roman" w:hAnsi="Times New Roman"/>
                <w:sz w:val="20"/>
                <w:szCs w:val="20"/>
                <w:lang w:val="kk-KZ"/>
              </w:rPr>
              <w:t>210 000</w:t>
            </w:r>
          </w:p>
        </w:tc>
      </w:tr>
      <w:tr w:rsidR="00972BA5" w:rsidRPr="001242AC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BA5" w:rsidRPr="00AA4B83" w:rsidRDefault="00972BA5" w:rsidP="00FE56F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BA5" w:rsidRPr="00AB3572" w:rsidRDefault="00972BA5" w:rsidP="00FE56F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B3572">
              <w:rPr>
                <w:rFonts w:ascii="Times New Roman" w:hAnsi="Times New Roman"/>
                <w:sz w:val="20"/>
                <w:szCs w:val="20"/>
                <w:lang w:val="kk-KZ"/>
              </w:rPr>
              <w:t>Бинт 3М(кобан) эластичный самораскрепляющийся для фиксирующих повязок 5смх4,5м</w:t>
            </w:r>
          </w:p>
          <w:p w:rsidR="00972BA5" w:rsidRPr="00AB3572" w:rsidRDefault="00972BA5" w:rsidP="00FE56F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BA5" w:rsidRPr="00AB3572" w:rsidRDefault="00972BA5" w:rsidP="00FE56F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572">
              <w:rPr>
                <w:rStyle w:val="ab"/>
                <w:rFonts w:ascii="Times New Roman" w:hAnsi="Times New Roman"/>
                <w:sz w:val="20"/>
                <w:szCs w:val="20"/>
              </w:rPr>
              <w:t xml:space="preserve">Бинт (Кобан) </w:t>
            </w:r>
            <w:r w:rsidRPr="00AB3572">
              <w:rPr>
                <w:rFonts w:ascii="Times New Roman" w:hAnsi="Times New Roman"/>
                <w:sz w:val="20"/>
                <w:szCs w:val="20"/>
              </w:rPr>
              <w:t xml:space="preserve">является своеобразной комбинацией эластичного бинта и "липучек", т.е. сочетает в себе эластичность и возможность надежной фиксации на теле без дополнительных скрепок, булавок и застежек. Обеспечивает надежную компрессию в течение длительного времени, не допуская относительного смещения и скручивания витков, может использоваться как </w:t>
            </w:r>
            <w:r w:rsidRPr="00AB3572">
              <w:rPr>
                <w:rStyle w:val="ab"/>
                <w:rFonts w:ascii="Times New Roman" w:hAnsi="Times New Roman"/>
                <w:sz w:val="20"/>
                <w:szCs w:val="20"/>
              </w:rPr>
              <w:t xml:space="preserve">компрессионный бинт </w:t>
            </w:r>
            <w:r w:rsidRPr="00AB3572">
              <w:rPr>
                <w:rFonts w:ascii="Times New Roman" w:hAnsi="Times New Roman"/>
                <w:sz w:val="20"/>
                <w:szCs w:val="20"/>
              </w:rPr>
              <w:t xml:space="preserve">для фиксации повязок и устройств, при растяжениях, для </w:t>
            </w:r>
            <w:r w:rsidRPr="00AB3572">
              <w:rPr>
                <w:rStyle w:val="ab"/>
                <w:rFonts w:ascii="Times New Roman" w:hAnsi="Times New Roman"/>
                <w:sz w:val="20"/>
                <w:szCs w:val="20"/>
              </w:rPr>
              <w:t>защитных перевязок и контроля отеков</w:t>
            </w:r>
            <w:r w:rsidRPr="00AB3572">
              <w:rPr>
                <w:rFonts w:ascii="Times New Roman" w:hAnsi="Times New Roman"/>
                <w:sz w:val="20"/>
                <w:szCs w:val="20"/>
              </w:rPr>
              <w:t>, а также для частичной иммобилизации. Обеспечивает надежную компрессию в течение длительного времени и не теряет своих свойств при погружении в воду.Она состоит из приятного и кожи чистые материалы, что гарантирует беспроблемную и безболезненное удаление. Кроме того, она оптимально адаптируется к форме тела и не скользит, обеспечивая приятный комфорт ношения. За отличные упругие свойства в продольном направлении интегрированного полиуретана обеспечивают нити.</w:t>
            </w:r>
          </w:p>
          <w:p w:rsidR="00972BA5" w:rsidRPr="00AB3572" w:rsidRDefault="00972BA5" w:rsidP="00FE56F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BA5" w:rsidRPr="00AB3572" w:rsidRDefault="00972BA5" w:rsidP="00AB357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B3572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BA5" w:rsidRPr="00AB3572" w:rsidRDefault="00972BA5" w:rsidP="00AB357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B3572"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BA5" w:rsidRPr="00AB3572" w:rsidRDefault="00972BA5" w:rsidP="00AB357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B3572">
              <w:rPr>
                <w:rFonts w:ascii="Times New Roman" w:hAnsi="Times New Roman"/>
                <w:sz w:val="20"/>
                <w:szCs w:val="20"/>
                <w:lang w:val="kk-KZ"/>
              </w:rPr>
              <w:t>10 800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2BA5" w:rsidRPr="00AB3572" w:rsidRDefault="00972BA5" w:rsidP="00AB357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B3572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AB357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B3572">
              <w:rPr>
                <w:rFonts w:ascii="Times New Roman" w:hAnsi="Times New Roman"/>
                <w:sz w:val="20"/>
                <w:szCs w:val="20"/>
                <w:lang w:val="kk-KZ"/>
              </w:rPr>
              <w:t>160 000</w:t>
            </w:r>
          </w:p>
        </w:tc>
      </w:tr>
      <w:tr w:rsidR="00972BA5" w:rsidRPr="001242AC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BA5" w:rsidRPr="00AA4B83" w:rsidRDefault="00972BA5" w:rsidP="00FE56F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72BA5" w:rsidRPr="00AB3572" w:rsidRDefault="00972BA5" w:rsidP="00FE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B35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Пластиковая вешалка для стеклянной бутылки 250,0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72BA5" w:rsidRPr="00AB3572" w:rsidRDefault="00972BA5" w:rsidP="00FE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B35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Пластиковая вешалка для стеклянной бутылки 250,0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2BA5" w:rsidRPr="00AB3572" w:rsidRDefault="00972BA5" w:rsidP="00AB357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B3572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2BA5" w:rsidRPr="00AB3572" w:rsidRDefault="00972BA5" w:rsidP="00AB357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B3572">
              <w:rPr>
                <w:rFonts w:ascii="Times New Roman" w:hAnsi="Times New Roman"/>
                <w:sz w:val="20"/>
                <w:szCs w:val="20"/>
                <w:lang w:val="kk-KZ"/>
              </w:rPr>
              <w:t>5 000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2BA5" w:rsidRPr="00AB3572" w:rsidRDefault="00972BA5" w:rsidP="00AB357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B3572">
              <w:rPr>
                <w:rFonts w:ascii="Times New Roman" w:hAnsi="Times New Roman"/>
                <w:sz w:val="20"/>
                <w:szCs w:val="20"/>
                <w:lang w:val="kk-KZ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2BA5" w:rsidRPr="00AB3572" w:rsidRDefault="00972BA5" w:rsidP="00AB357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B3572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AB357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B3572">
              <w:rPr>
                <w:rFonts w:ascii="Times New Roman" w:hAnsi="Times New Roman"/>
                <w:sz w:val="20"/>
                <w:szCs w:val="20"/>
                <w:lang w:val="kk-KZ"/>
              </w:rPr>
              <w:t>250 000</w:t>
            </w:r>
          </w:p>
        </w:tc>
      </w:tr>
      <w:tr w:rsidR="00972BA5" w:rsidRPr="001242AC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BA5" w:rsidRPr="00AA4B83" w:rsidRDefault="00972BA5" w:rsidP="00FE56F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72BA5" w:rsidRPr="00AB3572" w:rsidRDefault="00972BA5" w:rsidP="00FE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B35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Пластиковая вешалка для стеклянной бутылки 500,0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72BA5" w:rsidRPr="00AB3572" w:rsidRDefault="00972BA5" w:rsidP="00FE5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B35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Пластиковая вешалка для стеклянной бутылки 500,0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2BA5" w:rsidRPr="00AB3572" w:rsidRDefault="00972BA5" w:rsidP="00AB357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B3572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2BA5" w:rsidRPr="00AB3572" w:rsidRDefault="00972BA5" w:rsidP="00AB357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B3572">
              <w:rPr>
                <w:rFonts w:ascii="Times New Roman" w:hAnsi="Times New Roman"/>
                <w:sz w:val="20"/>
                <w:szCs w:val="20"/>
                <w:lang w:val="kk-KZ"/>
              </w:rPr>
              <w:t>10 000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2BA5" w:rsidRPr="00AB3572" w:rsidRDefault="00972BA5" w:rsidP="00AB357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B3572">
              <w:rPr>
                <w:rFonts w:ascii="Times New Roman" w:hAnsi="Times New Roman"/>
                <w:sz w:val="20"/>
                <w:szCs w:val="20"/>
                <w:lang w:val="kk-KZ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2BA5" w:rsidRPr="00AB3572" w:rsidRDefault="00972BA5" w:rsidP="00AB357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B3572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AB357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B3572">
              <w:rPr>
                <w:rFonts w:ascii="Times New Roman" w:hAnsi="Times New Roman"/>
                <w:sz w:val="20"/>
                <w:szCs w:val="20"/>
                <w:lang w:val="kk-KZ"/>
              </w:rPr>
              <w:t>500 000</w:t>
            </w:r>
          </w:p>
        </w:tc>
      </w:tr>
      <w:tr w:rsidR="00972BA5" w:rsidRPr="001242AC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BA5" w:rsidRPr="00AA4B83" w:rsidRDefault="00972BA5" w:rsidP="00FE56F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72BA5" w:rsidRPr="00AB3572" w:rsidRDefault="00972BA5" w:rsidP="00FE5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B35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Облучатель бактерицидный для стола (Уф-Облучатель на 20кв.м., кварцевая лампа)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72BA5" w:rsidRPr="00AB3572" w:rsidRDefault="00972BA5" w:rsidP="00FE5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B35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Облучатель бактерицидный для стола (Уф-Облучатель на 20кв.м., кварцевая лампа) предназначен для обеззараживания воздуха в закрытых помещениях, нежилых комнатах. Основным рабочим элементом облучателя является бактерицидная лампа, которая излучает поток ультрафиолетовых лучей и губительно действует на бактериальную микрофлору. Кварцевая установка имеет достаточно простую конструкцию-в корпусе установлена бактерицидная лампа, которая и является основным рабочим элементом. Кроме лампы, конструкция состоит из аккумуляторов и выключателя.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2BA5" w:rsidRPr="00AB3572" w:rsidRDefault="00972BA5" w:rsidP="00AB357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B3572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2BA5" w:rsidRPr="00AB3572" w:rsidRDefault="00972BA5" w:rsidP="00AB357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B3572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2BA5" w:rsidRPr="00AB3572" w:rsidRDefault="00972BA5" w:rsidP="00AB357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B3572">
              <w:rPr>
                <w:rFonts w:ascii="Times New Roman" w:hAnsi="Times New Roman"/>
                <w:sz w:val="20"/>
                <w:szCs w:val="20"/>
                <w:lang w:val="kk-KZ"/>
              </w:rPr>
              <w:t>46 000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2BA5" w:rsidRPr="00AB3572" w:rsidRDefault="00972BA5" w:rsidP="00AB357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B3572">
              <w:rPr>
                <w:rFonts w:ascii="Times New Roman" w:hAnsi="Times New Roman"/>
                <w:sz w:val="20"/>
                <w:szCs w:val="20"/>
                <w:lang w:val="kk-KZ"/>
              </w:rPr>
              <w:t>46 000</w:t>
            </w:r>
          </w:p>
        </w:tc>
      </w:tr>
      <w:tr w:rsidR="00972BA5" w:rsidRPr="001242AC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BA5" w:rsidRPr="00AA4B83" w:rsidRDefault="00972BA5" w:rsidP="00FE56F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72BA5" w:rsidRPr="00AB3572" w:rsidRDefault="00972BA5" w:rsidP="00FE5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B35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Трубка для аспирации и ирригации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72BA5" w:rsidRPr="00AB3572" w:rsidRDefault="00972BA5" w:rsidP="00FE5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AB35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Трубки должны изготавливаться из смеси силиконовой марки Пентасил 5615ТУ 2512-08640245042-2004 .Трубки должны иметь гладкую внутреннюю поверхность, обеспечиваемую формообразующим инструментом с шероховатостью поверхности </w:t>
            </w:r>
            <w:r w:rsidRPr="00AB3572">
              <w:rPr>
                <w:rFonts w:ascii="Times New Roman" w:eastAsiaTheme="minorHAnsi" w:hAnsi="Times New Roman"/>
                <w:color w:val="000000"/>
                <w:sz w:val="20"/>
                <w:szCs w:val="20"/>
                <w:lang w:val="en-US" w:eastAsia="en-US"/>
              </w:rPr>
              <w:t>RA</w:t>
            </w:r>
            <w:r w:rsidRPr="00AB3572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0,8мкм.Поверхность трубок должна быть без посторонних включений, вмятин, пор, трещин. Трубки должны быть прозрачными или полупрозрачными.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2BA5" w:rsidRPr="00AB3572" w:rsidRDefault="00972BA5" w:rsidP="00AB357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B3572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2BA5" w:rsidRPr="00AB3572" w:rsidRDefault="00972BA5" w:rsidP="00AB357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B3572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2BA5" w:rsidRPr="00AB3572" w:rsidRDefault="00972BA5" w:rsidP="00AB357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B3572">
              <w:rPr>
                <w:rFonts w:ascii="Times New Roman" w:hAnsi="Times New Roman"/>
                <w:sz w:val="20"/>
                <w:szCs w:val="20"/>
                <w:lang w:val="kk-KZ"/>
              </w:rPr>
              <w:t>56 000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2BA5" w:rsidRPr="00AB3572" w:rsidRDefault="00972BA5" w:rsidP="00AB357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B3572">
              <w:rPr>
                <w:rFonts w:ascii="Times New Roman" w:hAnsi="Times New Roman"/>
                <w:sz w:val="20"/>
                <w:szCs w:val="20"/>
                <w:lang w:val="kk-KZ"/>
              </w:rPr>
              <w:t>224 000</w:t>
            </w:r>
          </w:p>
        </w:tc>
      </w:tr>
      <w:tr w:rsidR="00214747" w:rsidRPr="00AA4B83" w:rsidTr="00E141E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747" w:rsidRPr="001242AC" w:rsidRDefault="00214747" w:rsidP="0021474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4747" w:rsidRDefault="00214747" w:rsidP="00214747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4747" w:rsidRPr="009B021B" w:rsidRDefault="00214747" w:rsidP="00214747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4747" w:rsidRDefault="00214747" w:rsidP="00214747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4747" w:rsidRDefault="00214747" w:rsidP="00214747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4747" w:rsidRDefault="00214747" w:rsidP="00214747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4747" w:rsidRPr="00AB3572" w:rsidRDefault="00214747" w:rsidP="00214747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60D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27663842,75</w:t>
            </w:r>
          </w:p>
        </w:tc>
      </w:tr>
    </w:tbl>
    <w:p w:rsidR="00554452" w:rsidRPr="009B162D" w:rsidRDefault="00554452">
      <w:pPr>
        <w:rPr>
          <w:rFonts w:ascii="Times New Roman" w:hAnsi="Times New Roman"/>
          <w:b/>
          <w:sz w:val="18"/>
          <w:szCs w:val="18"/>
          <w:lang w:val="kk-KZ"/>
        </w:rPr>
      </w:pPr>
    </w:p>
    <w:sectPr w:rsidR="0055445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F26" w:rsidRDefault="007C5F26" w:rsidP="004C5CD1">
      <w:pPr>
        <w:spacing w:after="0" w:line="240" w:lineRule="auto"/>
      </w:pPr>
      <w:r>
        <w:separator/>
      </w:r>
    </w:p>
  </w:endnote>
  <w:endnote w:type="continuationSeparator" w:id="0">
    <w:p w:rsidR="007C5F26" w:rsidRDefault="007C5F26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F26" w:rsidRDefault="007C5F26" w:rsidP="004C5CD1">
      <w:pPr>
        <w:spacing w:after="0" w:line="240" w:lineRule="auto"/>
      </w:pPr>
      <w:r>
        <w:separator/>
      </w:r>
    </w:p>
  </w:footnote>
  <w:footnote w:type="continuationSeparator" w:id="0">
    <w:p w:rsidR="007C5F26" w:rsidRDefault="007C5F26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45CC4"/>
    <w:rsid w:val="00056CCE"/>
    <w:rsid w:val="000C2E74"/>
    <w:rsid w:val="000C6845"/>
    <w:rsid w:val="000D3B1D"/>
    <w:rsid w:val="000D6A08"/>
    <w:rsid w:val="000E28B9"/>
    <w:rsid w:val="000F6DA5"/>
    <w:rsid w:val="00101BCA"/>
    <w:rsid w:val="001058FC"/>
    <w:rsid w:val="001242AC"/>
    <w:rsid w:val="00130904"/>
    <w:rsid w:val="00130D4C"/>
    <w:rsid w:val="00141640"/>
    <w:rsid w:val="0014328D"/>
    <w:rsid w:val="001432FF"/>
    <w:rsid w:val="00147903"/>
    <w:rsid w:val="0016117A"/>
    <w:rsid w:val="001655DC"/>
    <w:rsid w:val="00165F84"/>
    <w:rsid w:val="001811BE"/>
    <w:rsid w:val="0018153F"/>
    <w:rsid w:val="001A727B"/>
    <w:rsid w:val="001D04ED"/>
    <w:rsid w:val="001E1468"/>
    <w:rsid w:val="001E74B1"/>
    <w:rsid w:val="001F3ECF"/>
    <w:rsid w:val="002140A7"/>
    <w:rsid w:val="00214747"/>
    <w:rsid w:val="0021779F"/>
    <w:rsid w:val="002275FB"/>
    <w:rsid w:val="002458C0"/>
    <w:rsid w:val="002645AF"/>
    <w:rsid w:val="00264B9A"/>
    <w:rsid w:val="00270E9C"/>
    <w:rsid w:val="00277815"/>
    <w:rsid w:val="002975E9"/>
    <w:rsid w:val="002A7145"/>
    <w:rsid w:val="002D0314"/>
    <w:rsid w:val="002E2503"/>
    <w:rsid w:val="00306AF3"/>
    <w:rsid w:val="00312B86"/>
    <w:rsid w:val="00324602"/>
    <w:rsid w:val="00350C6B"/>
    <w:rsid w:val="00362820"/>
    <w:rsid w:val="00372A86"/>
    <w:rsid w:val="00373A28"/>
    <w:rsid w:val="003933EF"/>
    <w:rsid w:val="00393C33"/>
    <w:rsid w:val="003A0DD7"/>
    <w:rsid w:val="003A4E84"/>
    <w:rsid w:val="003B7204"/>
    <w:rsid w:val="003B77B3"/>
    <w:rsid w:val="003C433F"/>
    <w:rsid w:val="003C557A"/>
    <w:rsid w:val="003F4C64"/>
    <w:rsid w:val="00424E5B"/>
    <w:rsid w:val="00434E3E"/>
    <w:rsid w:val="0044094F"/>
    <w:rsid w:val="00450611"/>
    <w:rsid w:val="00470967"/>
    <w:rsid w:val="004849FF"/>
    <w:rsid w:val="00487157"/>
    <w:rsid w:val="004B4EFD"/>
    <w:rsid w:val="004C5CD1"/>
    <w:rsid w:val="004D4E8A"/>
    <w:rsid w:val="004E64D1"/>
    <w:rsid w:val="004F13B2"/>
    <w:rsid w:val="0050195D"/>
    <w:rsid w:val="0050412A"/>
    <w:rsid w:val="00523A10"/>
    <w:rsid w:val="005250CB"/>
    <w:rsid w:val="005269D6"/>
    <w:rsid w:val="0052782B"/>
    <w:rsid w:val="00533883"/>
    <w:rsid w:val="00537D1F"/>
    <w:rsid w:val="00554452"/>
    <w:rsid w:val="0057747D"/>
    <w:rsid w:val="005A0993"/>
    <w:rsid w:val="005C424E"/>
    <w:rsid w:val="005C7A8E"/>
    <w:rsid w:val="005D1668"/>
    <w:rsid w:val="005D657F"/>
    <w:rsid w:val="00632BC5"/>
    <w:rsid w:val="006367E1"/>
    <w:rsid w:val="00660ADA"/>
    <w:rsid w:val="00665022"/>
    <w:rsid w:val="00683416"/>
    <w:rsid w:val="00691780"/>
    <w:rsid w:val="00692ED1"/>
    <w:rsid w:val="00693996"/>
    <w:rsid w:val="006A7D4A"/>
    <w:rsid w:val="006C4A38"/>
    <w:rsid w:val="006E24F4"/>
    <w:rsid w:val="006F1D05"/>
    <w:rsid w:val="006F3FAC"/>
    <w:rsid w:val="00705929"/>
    <w:rsid w:val="00706DE0"/>
    <w:rsid w:val="0073484F"/>
    <w:rsid w:val="007352DD"/>
    <w:rsid w:val="007356F1"/>
    <w:rsid w:val="00767784"/>
    <w:rsid w:val="00770840"/>
    <w:rsid w:val="00773C3E"/>
    <w:rsid w:val="00792A8E"/>
    <w:rsid w:val="007A0FAB"/>
    <w:rsid w:val="007C5F26"/>
    <w:rsid w:val="007D5112"/>
    <w:rsid w:val="007D55A0"/>
    <w:rsid w:val="00820D89"/>
    <w:rsid w:val="0083131A"/>
    <w:rsid w:val="00836530"/>
    <w:rsid w:val="008612E5"/>
    <w:rsid w:val="00865352"/>
    <w:rsid w:val="00865917"/>
    <w:rsid w:val="008827F4"/>
    <w:rsid w:val="008900C5"/>
    <w:rsid w:val="008934B8"/>
    <w:rsid w:val="00895CFE"/>
    <w:rsid w:val="008A1446"/>
    <w:rsid w:val="008A2D25"/>
    <w:rsid w:val="008A6C07"/>
    <w:rsid w:val="008B0D60"/>
    <w:rsid w:val="008C22BD"/>
    <w:rsid w:val="008C4749"/>
    <w:rsid w:val="008D7DAA"/>
    <w:rsid w:val="0090063B"/>
    <w:rsid w:val="0094361B"/>
    <w:rsid w:val="009442C7"/>
    <w:rsid w:val="00960D13"/>
    <w:rsid w:val="00972BA5"/>
    <w:rsid w:val="00976826"/>
    <w:rsid w:val="00985F72"/>
    <w:rsid w:val="00990AEA"/>
    <w:rsid w:val="009974C8"/>
    <w:rsid w:val="009B162D"/>
    <w:rsid w:val="009C0F7E"/>
    <w:rsid w:val="009C1E98"/>
    <w:rsid w:val="009C4177"/>
    <w:rsid w:val="009E31F8"/>
    <w:rsid w:val="00A003D0"/>
    <w:rsid w:val="00A00B18"/>
    <w:rsid w:val="00A03063"/>
    <w:rsid w:val="00A22A80"/>
    <w:rsid w:val="00A3375B"/>
    <w:rsid w:val="00A41E9F"/>
    <w:rsid w:val="00A5290A"/>
    <w:rsid w:val="00A551D8"/>
    <w:rsid w:val="00A563C2"/>
    <w:rsid w:val="00A635BF"/>
    <w:rsid w:val="00A72A6B"/>
    <w:rsid w:val="00A847D3"/>
    <w:rsid w:val="00A86DD6"/>
    <w:rsid w:val="00A93A3E"/>
    <w:rsid w:val="00A9494A"/>
    <w:rsid w:val="00AA234E"/>
    <w:rsid w:val="00AA256B"/>
    <w:rsid w:val="00AA4B83"/>
    <w:rsid w:val="00AB3572"/>
    <w:rsid w:val="00AC0EDD"/>
    <w:rsid w:val="00AC4210"/>
    <w:rsid w:val="00AC5D94"/>
    <w:rsid w:val="00AE5724"/>
    <w:rsid w:val="00AE7DD8"/>
    <w:rsid w:val="00B03298"/>
    <w:rsid w:val="00B10AED"/>
    <w:rsid w:val="00B17A13"/>
    <w:rsid w:val="00B2137E"/>
    <w:rsid w:val="00B473FC"/>
    <w:rsid w:val="00B67B9A"/>
    <w:rsid w:val="00B83C3E"/>
    <w:rsid w:val="00B84BDF"/>
    <w:rsid w:val="00B872C0"/>
    <w:rsid w:val="00B9294D"/>
    <w:rsid w:val="00B92E3D"/>
    <w:rsid w:val="00B9474D"/>
    <w:rsid w:val="00B9500A"/>
    <w:rsid w:val="00BA4DB8"/>
    <w:rsid w:val="00BB68F2"/>
    <w:rsid w:val="00BC744D"/>
    <w:rsid w:val="00BE4BD9"/>
    <w:rsid w:val="00BF48F0"/>
    <w:rsid w:val="00C02A47"/>
    <w:rsid w:val="00C052D4"/>
    <w:rsid w:val="00C07B7A"/>
    <w:rsid w:val="00C91D54"/>
    <w:rsid w:val="00CA297E"/>
    <w:rsid w:val="00CB4F2C"/>
    <w:rsid w:val="00CB65B6"/>
    <w:rsid w:val="00CC0B1D"/>
    <w:rsid w:val="00CC205A"/>
    <w:rsid w:val="00CC2F9A"/>
    <w:rsid w:val="00CD6383"/>
    <w:rsid w:val="00CE618F"/>
    <w:rsid w:val="00CF3569"/>
    <w:rsid w:val="00CF69A3"/>
    <w:rsid w:val="00D00991"/>
    <w:rsid w:val="00D10F34"/>
    <w:rsid w:val="00D77EA8"/>
    <w:rsid w:val="00D87F1B"/>
    <w:rsid w:val="00D9404B"/>
    <w:rsid w:val="00D96013"/>
    <w:rsid w:val="00DA1117"/>
    <w:rsid w:val="00DA2429"/>
    <w:rsid w:val="00DD4191"/>
    <w:rsid w:val="00DF5859"/>
    <w:rsid w:val="00E03010"/>
    <w:rsid w:val="00E141E2"/>
    <w:rsid w:val="00E258F6"/>
    <w:rsid w:val="00E3306F"/>
    <w:rsid w:val="00E579E8"/>
    <w:rsid w:val="00E731B5"/>
    <w:rsid w:val="00E854BB"/>
    <w:rsid w:val="00EB1658"/>
    <w:rsid w:val="00EC03A0"/>
    <w:rsid w:val="00EC25B3"/>
    <w:rsid w:val="00EC4999"/>
    <w:rsid w:val="00ED0FAA"/>
    <w:rsid w:val="00F05B0C"/>
    <w:rsid w:val="00F07FBD"/>
    <w:rsid w:val="00F2129A"/>
    <w:rsid w:val="00F2263B"/>
    <w:rsid w:val="00F4532E"/>
    <w:rsid w:val="00F52B93"/>
    <w:rsid w:val="00F675F4"/>
    <w:rsid w:val="00F81607"/>
    <w:rsid w:val="00F9001C"/>
    <w:rsid w:val="00F95E4C"/>
    <w:rsid w:val="00FA600A"/>
    <w:rsid w:val="00FC199A"/>
    <w:rsid w:val="00FC5E32"/>
    <w:rsid w:val="00FD6722"/>
    <w:rsid w:val="00FE56F9"/>
    <w:rsid w:val="00FE6666"/>
    <w:rsid w:val="00FE7286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7DA30-97B6-4C8C-B0AA-973E42B4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nline.zakon.kz/Document/?link_id=10044012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9C739-FE17-424B-B30A-692CA64F9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3247</Words>
  <Characters>18509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Муканова Асель Тиакпайевна</cp:lastModifiedBy>
  <cp:revision>6</cp:revision>
  <cp:lastPrinted>2020-05-04T03:02:00Z</cp:lastPrinted>
  <dcterms:created xsi:type="dcterms:W3CDTF">2020-06-25T02:37:00Z</dcterms:created>
  <dcterms:modified xsi:type="dcterms:W3CDTF">2020-06-30T05:56:00Z</dcterms:modified>
</cp:coreProperties>
</file>