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0E7C82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5F7327">
        <w:rPr>
          <w:rFonts w:ascii="Times New Roman" w:hAnsi="Times New Roman"/>
          <w:b/>
          <w:sz w:val="24"/>
          <w:szCs w:val="24"/>
          <w:lang w:val="kk-KZ"/>
        </w:rPr>
        <w:t>5</w:t>
      </w:r>
      <w:r w:rsidR="00194F87">
        <w:rPr>
          <w:rFonts w:ascii="Times New Roman" w:hAnsi="Times New Roman"/>
          <w:b/>
          <w:sz w:val="24"/>
          <w:szCs w:val="24"/>
          <w:lang w:val="kk-KZ"/>
        </w:rPr>
        <w:t>6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194F87">
        <w:rPr>
          <w:rFonts w:ascii="Times New Roman" w:hAnsi="Times New Roman"/>
          <w:b/>
          <w:sz w:val="24"/>
          <w:szCs w:val="24"/>
          <w:lang w:val="kk-KZ"/>
        </w:rPr>
        <w:t>реагентов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194F8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11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сентября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194F87">
        <w:rPr>
          <w:rFonts w:ascii="Times New Roman" w:hAnsi="Times New Roman"/>
          <w:b/>
          <w:sz w:val="24"/>
          <w:szCs w:val="24"/>
          <w:lang w:val="kk-KZ"/>
        </w:rPr>
        <w:t>11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сентября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194F87">
        <w:rPr>
          <w:rFonts w:ascii="Times New Roman" w:hAnsi="Times New Roman"/>
          <w:b/>
          <w:sz w:val="24"/>
          <w:szCs w:val="24"/>
          <w:lang w:val="kk-KZ"/>
        </w:rPr>
        <w:t>17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сентября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 до 09.00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194F87">
        <w:rPr>
          <w:rFonts w:ascii="Times New Roman" w:hAnsi="Times New Roman"/>
          <w:b/>
          <w:sz w:val="24"/>
          <w:szCs w:val="24"/>
          <w:lang w:val="kk-KZ"/>
        </w:rPr>
        <w:t>17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сентября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1A5ED1">
        <w:rPr>
          <w:rFonts w:ascii="Times New Roman" w:hAnsi="Times New Roman"/>
          <w:sz w:val="24"/>
          <w:szCs w:val="24"/>
        </w:rPr>
        <w:t>Ахмадиева</w:t>
      </w:r>
      <w:proofErr w:type="spellEnd"/>
      <w:r w:rsidR="001A5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ED1">
        <w:rPr>
          <w:rFonts w:ascii="Times New Roman" w:hAnsi="Times New Roman"/>
          <w:sz w:val="24"/>
          <w:szCs w:val="24"/>
        </w:rPr>
        <w:t>Аяулым</w:t>
      </w:r>
      <w:bookmarkStart w:id="0" w:name="_GoBack"/>
      <w:bookmarkEnd w:id="0"/>
      <w:proofErr w:type="spellEnd"/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c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6C4A38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10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3E4B19" w:rsidTr="00E141E2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3E4B19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3E4B19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3E4B19" w:rsidRDefault="004849FF" w:rsidP="00E85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3E4B19" w:rsidRDefault="004849FF" w:rsidP="004849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4849FF" w:rsidRPr="003E4B19" w:rsidTr="00E141E2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24E5B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="004849FF"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ех</w:t>
            </w: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849FF"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94F87" w:rsidRPr="003E4B19" w:rsidTr="001C1778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F87" w:rsidRPr="003E4B19" w:rsidRDefault="00194F87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общего белка R1. 1x125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+ STD. 1x5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Для анализатора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  <w:lang w:val="en-US"/>
              </w:rPr>
              <w:t>BioChem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B19">
              <w:rPr>
                <w:rFonts w:ascii="Times New Roman" w:hAnsi="Times New Roman"/>
                <w:sz w:val="20"/>
                <w:szCs w:val="20"/>
                <w:lang w:val="en-US"/>
              </w:rPr>
              <w:t>FC</w:t>
            </w:r>
            <w:r w:rsidRPr="003E4B19">
              <w:rPr>
                <w:rFonts w:ascii="Times New Roman" w:hAnsi="Times New Roman"/>
                <w:sz w:val="20"/>
                <w:szCs w:val="20"/>
              </w:rPr>
              <w:t>-360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Метод: 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Биуретовый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>, конечная точка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Состав основного реагента: 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Гидроксид натрия             600 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/л, 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Сульфат меди                    12 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/л, 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Тартрат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 натрия-калия       32 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/л, 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Йодид калия                      30 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>/л.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Длина волны: 540 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нм</w:t>
            </w:r>
            <w:proofErr w:type="spellEnd"/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Длительность анализа: 5 минут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Концентрация общего белка в норме: 6,2 - 8,5 г/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дл</w:t>
            </w:r>
            <w:proofErr w:type="spellEnd"/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Линейность: 1-15,0 г/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дл</w:t>
            </w:r>
            <w:proofErr w:type="spellEnd"/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Фасовка: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1x125 мл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1х2 мл стандарт общего белка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F87" w:rsidRPr="003E4B19" w:rsidRDefault="00194F87" w:rsidP="003634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12 600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63 000</w:t>
            </w:r>
          </w:p>
        </w:tc>
      </w:tr>
      <w:tr w:rsidR="00194F87" w:rsidRPr="003E4B19" w:rsidTr="001C1778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F87" w:rsidRPr="003E4B19" w:rsidRDefault="00194F87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азота мочевины (BUN) R1. 1x125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+ R2.1x125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STD. 1x5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Для анализатора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  <w:lang w:val="en-US"/>
              </w:rPr>
              <w:t>BioChem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B19">
              <w:rPr>
                <w:rFonts w:ascii="Times New Roman" w:hAnsi="Times New Roman"/>
                <w:sz w:val="20"/>
                <w:szCs w:val="20"/>
                <w:lang w:val="en-US"/>
              </w:rPr>
              <w:t>FC</w:t>
            </w:r>
            <w:r w:rsidRPr="003E4B19">
              <w:rPr>
                <w:rFonts w:ascii="Times New Roman" w:hAnsi="Times New Roman"/>
                <w:sz w:val="20"/>
                <w:szCs w:val="20"/>
              </w:rPr>
              <w:t>-360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Тип пробы – сыворотка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Метод -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уреазный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глутаматдегидрогеназный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, кинетика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Химический состав реагента, раствора: 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Трис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-буфер, рН 7,8   100 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>/л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2-Оксоглутарат          5 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>/л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А</w:t>
            </w:r>
            <w:proofErr w:type="gram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DP                             0,6 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/л 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Уреаза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                         &gt;20,000 </w:t>
            </w:r>
            <w:proofErr w:type="spellStart"/>
            <w:proofErr w:type="gram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>/л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ГлДГ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                           &gt;1,500 </w:t>
            </w:r>
            <w:proofErr w:type="spellStart"/>
            <w:proofErr w:type="gram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>/л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NADH                         0,25 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>/л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Длина волны- 340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Рабочая температура для ручного метода определения, С37.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Длительность анализа, минут 6,5.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Стабильность готового раствора, суток 14.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Условия хранения 2-8 гр.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Линейность: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0-80 мг/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(0-15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/л) для азота мочевины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>0-150 мг/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(0-28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/л) для мочевины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Чувствительность-0,4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/л мочевины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Форм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жидкая, готов к использованию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Состав набор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биреагент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, стандарт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Фасовка: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1x125 мл реагент R1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1x25 мл реагент R2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color w:val="000000"/>
                <w:sz w:val="20"/>
                <w:szCs w:val="20"/>
              </w:rPr>
              <w:lastRenderedPageBreak/>
              <w:t>1х5 мл стандарт мочевины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Фасовка: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1x500 мл реагент R1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1x100 мл реагент R2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1х</w:t>
            </w:r>
            <w:r w:rsidRPr="003E4B19">
              <w:rPr>
                <w:rFonts w:ascii="Times New Roman" w:eastAsia="SimSun" w:hAnsi="Times New Roman"/>
                <w:color w:val="000000"/>
                <w:sz w:val="20"/>
                <w:szCs w:val="20"/>
                <w:lang w:val="en-US"/>
              </w:rPr>
              <w:t xml:space="preserve">5 </w:t>
            </w:r>
            <w:r w:rsidRPr="003E4B19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мл стандарт мочевины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4F87" w:rsidRPr="003E4B19" w:rsidRDefault="00194F87" w:rsidP="003634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F87" w:rsidRPr="003E4B19" w:rsidRDefault="00194F87" w:rsidP="003634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F87" w:rsidRPr="003E4B19" w:rsidRDefault="00194F87" w:rsidP="003634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F87" w:rsidRPr="003E4B19" w:rsidRDefault="00194F87" w:rsidP="003634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F87" w:rsidRPr="003E4B19" w:rsidRDefault="00194F87" w:rsidP="003634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F87" w:rsidRPr="003E4B19" w:rsidRDefault="00194F87" w:rsidP="003634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F87" w:rsidRPr="003E4B19" w:rsidRDefault="00194F87" w:rsidP="003634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F87" w:rsidRPr="003E4B19" w:rsidRDefault="00194F87" w:rsidP="003634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16 500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82 500</w:t>
            </w:r>
          </w:p>
        </w:tc>
      </w:tr>
      <w:tr w:rsidR="00194F87" w:rsidRPr="003E4B19" w:rsidTr="001C1778">
        <w:trPr>
          <w:trHeight w:val="2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F87" w:rsidRPr="003E4B19" w:rsidRDefault="00194F87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креатинина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R1. 1x125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+ R2.1x125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STD. 1x5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Для анализатора 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  <w:lang w:val="en-US"/>
              </w:rPr>
              <w:t>BioChem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3E4B19">
              <w:rPr>
                <w:rFonts w:ascii="Times New Roman" w:eastAsia="SimSun" w:hAnsi="Times New Roman"/>
                <w:sz w:val="20"/>
                <w:szCs w:val="20"/>
                <w:lang w:val="en-US"/>
              </w:rPr>
              <w:t>FC</w:t>
            </w:r>
            <w:r w:rsidRPr="003E4B19">
              <w:rPr>
                <w:rFonts w:ascii="Times New Roman" w:eastAsia="SimSun" w:hAnsi="Times New Roman"/>
                <w:sz w:val="20"/>
                <w:szCs w:val="20"/>
              </w:rPr>
              <w:t>-360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Метод: Яффе, кинетика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Состав основных реагентов: 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  1. Реагент пикриновой кислоты: раствор, содержащий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3E4B19">
                <w:rPr>
                  <w:rFonts w:ascii="Times New Roman" w:eastAsia="SimSun" w:hAnsi="Times New Roman"/>
                  <w:sz w:val="20"/>
                  <w:szCs w:val="20"/>
                </w:rPr>
                <w:t xml:space="preserve">10 </w:t>
              </w:r>
              <w:proofErr w:type="spellStart"/>
              <w:r w:rsidRPr="003E4B19">
                <w:rPr>
                  <w:rFonts w:ascii="Times New Roman" w:eastAsia="SimSun" w:hAnsi="Times New Roman"/>
                  <w:sz w:val="20"/>
                  <w:szCs w:val="20"/>
                </w:rPr>
                <w:t>мМ</w:t>
              </w:r>
            </w:smartTag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 пикриновой кислоты.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2. Буфер Натрия гидроксид: раствор, содержащий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3E4B19">
                <w:rPr>
                  <w:rFonts w:ascii="Times New Roman" w:eastAsia="SimSun" w:hAnsi="Times New Roman"/>
                  <w:sz w:val="20"/>
                  <w:szCs w:val="20"/>
                </w:rPr>
                <w:t xml:space="preserve">10 </w:t>
              </w:r>
              <w:proofErr w:type="spellStart"/>
              <w:r w:rsidRPr="003E4B19">
                <w:rPr>
                  <w:rFonts w:ascii="Times New Roman" w:eastAsia="SimSun" w:hAnsi="Times New Roman"/>
                  <w:sz w:val="20"/>
                  <w:szCs w:val="20"/>
                </w:rPr>
                <w:t>мМ</w:t>
              </w:r>
            </w:smartTag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 бората натрия, </w:t>
            </w:r>
            <w:smartTag w:uri="urn:schemas-microsoft-com:office:smarttags" w:element="metricconverter">
              <w:smartTagPr>
                <w:attr w:name="ProductID" w:val="240 мМ"/>
              </w:smartTagPr>
              <w:r w:rsidRPr="003E4B19">
                <w:rPr>
                  <w:rFonts w:ascii="Times New Roman" w:eastAsia="SimSun" w:hAnsi="Times New Roman"/>
                  <w:sz w:val="20"/>
                  <w:szCs w:val="20"/>
                </w:rPr>
                <w:t xml:space="preserve">240 </w:t>
              </w:r>
              <w:proofErr w:type="spellStart"/>
              <w:r w:rsidRPr="003E4B19">
                <w:rPr>
                  <w:rFonts w:ascii="Times New Roman" w:eastAsia="SimSun" w:hAnsi="Times New Roman"/>
                  <w:sz w:val="20"/>
                  <w:szCs w:val="20"/>
                </w:rPr>
                <w:t>мМ</w:t>
              </w:r>
            </w:smartTag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 гидроксида натрия.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3. Стандарт 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креатинина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 (5 мг/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дл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): раствор содержит 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креатинин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 в соляной кислоте в присутствии консервантов.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Длина волны: 510 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нм</w:t>
            </w:r>
            <w:proofErr w:type="spellEnd"/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Длительность анализа: 1 минута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Концентрация 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креатинина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 в норме:  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Мужчины 0,9-1,5 мг/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дл</w:t>
            </w:r>
            <w:proofErr w:type="spellEnd"/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Женщины 0,7-1,37 мг/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дл</w:t>
            </w:r>
            <w:proofErr w:type="spellEnd"/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Линейность: 0,1-25,0мг/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дл</w:t>
            </w:r>
            <w:proofErr w:type="spellEnd"/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Стабильность рабочего раствора: 1 месяц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Фасовка: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1x125 мл реагент R1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1x125 мл реагент R2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1х</w:t>
            </w:r>
            <w:r w:rsidRPr="003E4B19">
              <w:rPr>
                <w:rFonts w:ascii="Times New Roman" w:eastAsia="SimSun" w:hAnsi="Times New Roman"/>
                <w:sz w:val="20"/>
                <w:szCs w:val="20"/>
                <w:lang w:val="en-US"/>
              </w:rPr>
              <w:t>2</w:t>
            </w: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 мл стандарт 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креатинина</w:t>
            </w:r>
            <w:proofErr w:type="spellEnd"/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12 600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63 000</w:t>
            </w:r>
          </w:p>
        </w:tc>
      </w:tr>
      <w:tr w:rsidR="00194F87" w:rsidRPr="003E4B19" w:rsidTr="001C1778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F87" w:rsidRPr="003E4B19" w:rsidRDefault="00194F87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глюкозы оксидазы R1. 1x125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+ STD. 1x5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Для анализатора 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  <w:lang w:val="en-US"/>
              </w:rPr>
              <w:t>BioChem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3E4B19">
              <w:rPr>
                <w:rFonts w:ascii="Times New Roman" w:eastAsia="SimSun" w:hAnsi="Times New Roman"/>
                <w:sz w:val="20"/>
                <w:szCs w:val="20"/>
                <w:lang w:val="en-US"/>
              </w:rPr>
              <w:t>FC</w:t>
            </w:r>
            <w:r w:rsidRPr="003E4B19">
              <w:rPr>
                <w:rFonts w:ascii="Times New Roman" w:eastAsia="SimSun" w:hAnsi="Times New Roman"/>
                <w:sz w:val="20"/>
                <w:szCs w:val="20"/>
              </w:rPr>
              <w:t>-360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Метод: 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оксидазная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>, конечная точка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Состав основного реагента: 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Глюкозогексогиназа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                                  15 </w:t>
            </w:r>
            <w:proofErr w:type="spellStart"/>
            <w:proofErr w:type="gram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/мл, 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Пероксидаза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 (лошадиная)                    1,2 </w:t>
            </w:r>
            <w:proofErr w:type="spellStart"/>
            <w:proofErr w:type="gram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/мл, 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4-Аминоантипирин                              0,2 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/л, 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Фенол                                                     4 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/л, 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Инертные вещества и консерванты.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Длина волны: 500 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нм</w:t>
            </w:r>
            <w:proofErr w:type="spellEnd"/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Длительность анализа: 15 минут 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Концентрация глюкозы в норме: 70 - 105 мг/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дл</w:t>
            </w:r>
            <w:proofErr w:type="spellEnd"/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Линейность: 0-500 мг/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дл</w:t>
            </w:r>
            <w:proofErr w:type="spellEnd"/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Фасовка: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1x125 мл реагент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1х </w:t>
            </w:r>
            <w:r w:rsidRPr="003E4B19">
              <w:rPr>
                <w:rFonts w:ascii="Times New Roman" w:eastAsia="SimSun" w:hAnsi="Times New Roman"/>
                <w:sz w:val="20"/>
                <w:szCs w:val="20"/>
                <w:lang w:val="en-US"/>
              </w:rPr>
              <w:t>2</w:t>
            </w: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 мл стандарт глюкозы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10 385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51 925</w:t>
            </w:r>
          </w:p>
        </w:tc>
      </w:tr>
      <w:tr w:rsidR="00194F87" w:rsidRPr="003E4B19" w:rsidTr="001C1778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F87" w:rsidRPr="003E4B19" w:rsidRDefault="00194F87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аланин-аминотрансферазы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(ALT или SGPT) 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R1. 1x100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+ R2.1x20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Для анализатора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  <w:lang w:val="en-US"/>
              </w:rPr>
              <w:t>BioChem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B19">
              <w:rPr>
                <w:rFonts w:ascii="Times New Roman" w:hAnsi="Times New Roman"/>
                <w:sz w:val="20"/>
                <w:szCs w:val="20"/>
                <w:lang w:val="en-US"/>
              </w:rPr>
              <w:t>FC</w:t>
            </w:r>
            <w:r w:rsidRPr="003E4B19">
              <w:rPr>
                <w:rFonts w:ascii="Times New Roman" w:hAnsi="Times New Roman"/>
                <w:sz w:val="20"/>
                <w:szCs w:val="20"/>
              </w:rPr>
              <w:t>-360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Тип проб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сыворотка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Метод- IFCC, кинетика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Химический состав реагента, раствора - Состав готового раствора: 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>L-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Аланин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  500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/л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</w:r>
            <w:r w:rsidRPr="003E4B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ЛДГ    &gt;1200 </w:t>
            </w:r>
            <w:proofErr w:type="spellStart"/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>/л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Трис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-буфер, рН 7,5  100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/л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 xml:space="preserve">2-Оксоглутарат  15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/л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>NADH (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Динатриевая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соль) 0,18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/л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>Азид натрия (0,2%), стабилизаторы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Длина волны – 340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Рабочая температура для ручного метода определения, С37.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Длительность анализа, минут 3.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Стабильность готового раствора, суток 14.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Условия хранения 2-8 гр.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Линейность: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0-500 МЕ/л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Чувствительность-1,8 МЕ/л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Форм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жидкая, готов к использованию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Состав набор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биреагент</w:t>
            </w:r>
            <w:proofErr w:type="spellEnd"/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Фасовка: 1x100 мл реагент R1 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>1x20 мл реагент R2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10 500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52 500</w:t>
            </w:r>
          </w:p>
        </w:tc>
      </w:tr>
      <w:tr w:rsidR="00194F87" w:rsidRPr="003E4B19" w:rsidTr="001C1778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F87" w:rsidRPr="003E4B19" w:rsidRDefault="00194F87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Набор реагентов для определения аспарагин-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аминотрансферазы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(AST или SGPT) 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R1. 1x120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+ R2.1x30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Для анализатора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  <w:lang w:val="en-US"/>
              </w:rPr>
              <w:t>BioChem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B19">
              <w:rPr>
                <w:rFonts w:ascii="Times New Roman" w:hAnsi="Times New Roman"/>
                <w:sz w:val="20"/>
                <w:szCs w:val="20"/>
                <w:lang w:val="en-US"/>
              </w:rPr>
              <w:t>FC</w:t>
            </w:r>
            <w:r w:rsidRPr="003E4B19">
              <w:rPr>
                <w:rFonts w:ascii="Times New Roman" w:hAnsi="Times New Roman"/>
                <w:sz w:val="20"/>
                <w:szCs w:val="20"/>
              </w:rPr>
              <w:t>-360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Тип проб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сыворотка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ферментативный, кинетика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Химический состав реагента, раствора: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Состав готового раствора: 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>L-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Аспартат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  240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/л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 xml:space="preserve">МДГ (мышцы свиньи) &gt;600 </w:t>
            </w:r>
            <w:proofErr w:type="spellStart"/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>/л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 xml:space="preserve">ЛДГ (мышцы кролика) &gt;600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/л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Трис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-буфер, рН 7,5  80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/л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 xml:space="preserve">2-Оксоглутарат  12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/л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 xml:space="preserve">NADH    0,18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/л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Длина волны – 340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Рабочая температура для ручного метода определения, С37.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Длительность анализа, минут 3.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Стабильность готового раствора, суток 21.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Условия хранения 2-8 гр.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Линейность: 0-500 </w:t>
            </w:r>
            <w:proofErr w:type="spellStart"/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/л 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Чувствительность-2,65 </w:t>
            </w:r>
            <w:proofErr w:type="spellStart"/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>/л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CV, % 4,19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Форм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жидкая, готов к использованию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Состав набор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биреагент</w:t>
            </w:r>
            <w:proofErr w:type="spellEnd"/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Фасовка: 1x100 мл реагент R1 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>1x20 мл реагент R2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F87" w:rsidRPr="003E4B19" w:rsidRDefault="00194F87" w:rsidP="00363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набор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15 750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78 750</w:t>
            </w:r>
          </w:p>
        </w:tc>
      </w:tr>
      <w:tr w:rsidR="00194F87" w:rsidRPr="003E4B19" w:rsidTr="001C177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F87" w:rsidRPr="003E4B19" w:rsidRDefault="00194F87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Набор реагентов для определения общего билирубин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для автоматов/для полуавтоматов) R1. 1x250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r w:rsidRPr="003E4B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R2.1x25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CAL. 1x3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анализатора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  <w:lang w:val="en-US"/>
              </w:rPr>
              <w:t>BioChem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B19">
              <w:rPr>
                <w:rFonts w:ascii="Times New Roman" w:hAnsi="Times New Roman"/>
                <w:sz w:val="20"/>
                <w:szCs w:val="20"/>
                <w:lang w:val="en-US"/>
              </w:rPr>
              <w:t>FC</w:t>
            </w:r>
            <w:r w:rsidRPr="003E4B19">
              <w:rPr>
                <w:rFonts w:ascii="Times New Roman" w:hAnsi="Times New Roman"/>
                <w:sz w:val="20"/>
                <w:szCs w:val="20"/>
              </w:rPr>
              <w:t>-360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Тип пробы- 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>ыворотка</w:t>
            </w:r>
            <w:proofErr w:type="spellEnd"/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Метод- DMSO (в модификации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Walters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Gerarde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), конечная точка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lastRenderedPageBreak/>
              <w:t>Химический состав реагента, раствора: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Реагент общего билирубина: Сульфаниловая кислота – 32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.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 xml:space="preserve">Соляная кислота -165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. ДМСО – 7моль.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 xml:space="preserve">2. Нитритный реагент билирубина: нитрит натрия – 60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.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>3. Калибратор билирубина: соль N-1-Нафтилэтилендиамин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дигидрохлорид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(5 мг/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, 85,5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мкмоль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/л).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Длина волны – 560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Рабочая температура для ручного метода определения - комнатная.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Длительность анализа, минут 5.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Стабильность готового раствора- 8 часов при комн. темп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Условия хранения 2-8 гр.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Линейность: 0-342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мкмоль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/л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Чувствительность-0,17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мкмоль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/л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CV, % 2,9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Форм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жидкая, готов к использованию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Состав набор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биреагент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, стандарт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Фасовка: 1x250мл реагент 1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>1х25 мл реагент 2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>1x3 мл калибратор билирубина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F87" w:rsidRPr="003E4B19" w:rsidRDefault="00194F87" w:rsidP="00363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</w:pPr>
            <w:r w:rsidRPr="003E4B19"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  <w:lastRenderedPageBreak/>
              <w:t xml:space="preserve">набор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15 750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78 750</w:t>
            </w:r>
          </w:p>
        </w:tc>
      </w:tr>
      <w:tr w:rsidR="00194F87" w:rsidRPr="003E4B19" w:rsidTr="001C1778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F87" w:rsidRPr="003E4B19" w:rsidRDefault="00194F87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Прямой билирубин (для автоматов/для полуавтоматов) R1. 1x250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+ R2.1x25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CAL. 1x3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Для анализатора 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  <w:lang w:val="en-US"/>
              </w:rPr>
              <w:t>BioChem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3E4B19">
              <w:rPr>
                <w:rFonts w:ascii="Times New Roman" w:eastAsia="SimSun" w:hAnsi="Times New Roman"/>
                <w:sz w:val="20"/>
                <w:szCs w:val="20"/>
                <w:lang w:val="en-US"/>
              </w:rPr>
              <w:t>FC</w:t>
            </w:r>
            <w:r w:rsidRPr="003E4B19">
              <w:rPr>
                <w:rFonts w:ascii="Times New Roman" w:eastAsia="SimSun" w:hAnsi="Times New Roman"/>
                <w:sz w:val="20"/>
                <w:szCs w:val="20"/>
              </w:rPr>
              <w:t>-360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Технические характеристики 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Метод: 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Diazo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>, конечная точка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Состав набора:</w:t>
            </w:r>
          </w:p>
          <w:p w:rsidR="00194F87" w:rsidRPr="003E4B19" w:rsidRDefault="00194F87" w:rsidP="0036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1. Реагент билирубина, буфер: Сульфаниловая кислота 32мM, соляная кислота 165мM.</w:t>
            </w:r>
          </w:p>
          <w:p w:rsidR="00194F87" w:rsidRPr="003E4B19" w:rsidRDefault="00194F87" w:rsidP="0036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2. Реагент билирубина, нитрит: Нитрит натрия 60мM.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3. Калибратор билирубина: N-1-нафтил 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этилендиаминдихлорид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 (5 мг/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дл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>).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Длина волны: 550 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нм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/600 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нм</w:t>
            </w:r>
            <w:proofErr w:type="spellEnd"/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Длительность анализа: 5 минут</w:t>
            </w:r>
          </w:p>
          <w:p w:rsidR="00194F87" w:rsidRPr="003E4B19" w:rsidRDefault="00194F87" w:rsidP="0036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Стабильность:  до 8 часов при хранении в затемненном флаконе при комнатной температуре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Концентрация в норме: 0,0-0,5 мг/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дл</w:t>
            </w:r>
            <w:proofErr w:type="spellEnd"/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Линейность: 0 - 10 мг/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дл</w:t>
            </w:r>
            <w:proofErr w:type="spellEnd"/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Фасовка: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1х250мл реагент R1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1х15мл реагент R2 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1х3мл калибратор билирубина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F87" w:rsidRPr="003E4B19" w:rsidRDefault="00194F87" w:rsidP="00363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набор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15 750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78 750</w:t>
            </w:r>
          </w:p>
        </w:tc>
      </w:tr>
      <w:tr w:rsidR="00194F87" w:rsidRPr="003E4B19" w:rsidTr="001C1778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F87" w:rsidRPr="003E4B19" w:rsidRDefault="00194F87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Набор реагентов 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С-реактивного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белок высокой чувствительности. R1, 1x50ml., R2. 1x50ml.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Для анализатора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  <w:lang w:val="en-US"/>
              </w:rPr>
              <w:t>BioChem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B19">
              <w:rPr>
                <w:rFonts w:ascii="Times New Roman" w:hAnsi="Times New Roman"/>
                <w:sz w:val="20"/>
                <w:szCs w:val="20"/>
                <w:lang w:val="en-US"/>
              </w:rPr>
              <w:t>FC</w:t>
            </w:r>
            <w:r w:rsidRPr="003E4B19">
              <w:rPr>
                <w:rFonts w:ascii="Times New Roman" w:hAnsi="Times New Roman"/>
                <w:sz w:val="20"/>
                <w:szCs w:val="20"/>
              </w:rPr>
              <w:t>-360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Метод: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иммунотурбидиметрический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, конечная точка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Состав набора: </w:t>
            </w:r>
          </w:p>
          <w:p w:rsidR="00194F87" w:rsidRPr="003E4B19" w:rsidRDefault="00194F87" w:rsidP="0036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: буфер реагент 1Х50 мл – раствор 170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глицинового</w:t>
            </w:r>
          </w:p>
          <w:p w:rsidR="00194F87" w:rsidRPr="003E4B19" w:rsidRDefault="00194F87" w:rsidP="0036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буфера;</w:t>
            </w:r>
          </w:p>
          <w:p w:rsidR="00194F87" w:rsidRPr="003E4B19" w:rsidRDefault="00194F87" w:rsidP="0036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>: латексная суспензия 1Х50 мл – 0,20% раствор латексных</w:t>
            </w:r>
          </w:p>
          <w:p w:rsidR="00194F87" w:rsidRPr="003E4B19" w:rsidRDefault="00194F87" w:rsidP="0036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частиц, покрытых 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кроличьими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анти-С-РБ-античеловеческими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антителами.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Длина волны: 570/800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Время анализа: 15 минут</w:t>
            </w:r>
          </w:p>
          <w:p w:rsidR="00194F87" w:rsidRPr="003E4B19" w:rsidRDefault="00194F87" w:rsidP="0036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Стабильность: 1 месяц при температуре 2-</w:t>
            </w:r>
            <w:smartTag w:uri="urn:schemas-microsoft-com:office:smarttags" w:element="metricconverter">
              <w:smartTagPr>
                <w:attr w:name="ProductID" w:val="8 ﾰC"/>
              </w:smartTagPr>
              <w:r w:rsidRPr="003E4B19">
                <w:rPr>
                  <w:rFonts w:ascii="Times New Roman" w:hAnsi="Times New Roman"/>
                  <w:sz w:val="20"/>
                  <w:szCs w:val="20"/>
                </w:rPr>
                <w:t>8 °C</w:t>
              </w:r>
            </w:smartTag>
            <w:r w:rsidRPr="003E4B19">
              <w:rPr>
                <w:rFonts w:ascii="Times New Roman" w:hAnsi="Times New Roman"/>
                <w:sz w:val="20"/>
                <w:szCs w:val="20"/>
              </w:rPr>
              <w:t>, закрытые в течение 18 месяцев с даты изготовления, указанной на упаковке и этикетках.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Фасовка: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1х50 мл реагент 1 (буфер)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1х50 мл реагент 2 (латексная взвесь)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F87" w:rsidRPr="003E4B19" w:rsidRDefault="00194F87" w:rsidP="00363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E4B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162 000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810 000</w:t>
            </w:r>
          </w:p>
        </w:tc>
      </w:tr>
      <w:tr w:rsidR="00194F87" w:rsidRPr="003E4B19" w:rsidTr="001C1778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F87" w:rsidRPr="003E4B19" w:rsidRDefault="00194F87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Набор контролей 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С-реактивного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белок высокой чувствительности. </w:t>
            </w:r>
            <w:r w:rsidRPr="003E4B19">
              <w:rPr>
                <w:rFonts w:ascii="Times New Roman" w:hAnsi="Times New Roman"/>
                <w:sz w:val="20"/>
                <w:szCs w:val="20"/>
                <w:lang w:val="en-US"/>
              </w:rPr>
              <w:t>Level 1, 3x3 ml. Level 2, 3x3ml.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Для анализатора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  <w:lang w:val="en-US"/>
              </w:rPr>
              <w:t>BioChem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B19">
              <w:rPr>
                <w:rFonts w:ascii="Times New Roman" w:hAnsi="Times New Roman"/>
                <w:sz w:val="20"/>
                <w:szCs w:val="20"/>
                <w:lang w:val="en-US"/>
              </w:rPr>
              <w:t>FC</w:t>
            </w:r>
            <w:r w:rsidRPr="003E4B19">
              <w:rPr>
                <w:rFonts w:ascii="Times New Roman" w:hAnsi="Times New Roman"/>
                <w:sz w:val="20"/>
                <w:szCs w:val="20"/>
              </w:rPr>
              <w:t>-360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Определяемые параметры: 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С-реактивный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белок</w:t>
            </w:r>
          </w:p>
          <w:p w:rsidR="00194F87" w:rsidRPr="003E4B19" w:rsidRDefault="00194F87" w:rsidP="0036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Состав: </w:t>
            </w:r>
          </w:p>
          <w:p w:rsidR="00194F87" w:rsidRPr="003E4B19" w:rsidRDefault="00194F87" w:rsidP="0036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Уровень I: сыворотка человека 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Уровень II: сыворотка человека </w:t>
            </w:r>
          </w:p>
          <w:p w:rsidR="00194F87" w:rsidRPr="003E4B19" w:rsidRDefault="00194F87" w:rsidP="0036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Стабильность:  в течение всего срока годности, указанного на упаковке и этикетках, при температуре 2-8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°С</w:t>
            </w:r>
            <w:proofErr w:type="gramEnd"/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Фасовка: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3x 3 мл  Уровень 1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3x 3 мл  Уровень 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F87" w:rsidRPr="003E4B19" w:rsidRDefault="00194F87" w:rsidP="00363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E4B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82 500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412 500</w:t>
            </w:r>
          </w:p>
        </w:tc>
      </w:tr>
      <w:tr w:rsidR="00194F87" w:rsidRPr="003E4B19" w:rsidTr="001C1778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F87" w:rsidRPr="003E4B19" w:rsidRDefault="00194F87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Набор стандартов 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С-реактивного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белка 5х2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Для анализатора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  <w:lang w:val="en-US"/>
              </w:rPr>
              <w:t>BioChem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B19">
              <w:rPr>
                <w:rFonts w:ascii="Times New Roman" w:hAnsi="Times New Roman"/>
                <w:sz w:val="20"/>
                <w:szCs w:val="20"/>
                <w:lang w:val="en-US"/>
              </w:rPr>
              <w:t>FC</w:t>
            </w:r>
            <w:r w:rsidRPr="003E4B19">
              <w:rPr>
                <w:rFonts w:ascii="Times New Roman" w:hAnsi="Times New Roman"/>
                <w:sz w:val="20"/>
                <w:szCs w:val="20"/>
              </w:rPr>
              <w:t>-360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Определяемые параметры:</w:t>
            </w:r>
          </w:p>
          <w:p w:rsidR="00194F87" w:rsidRPr="003E4B19" w:rsidRDefault="00194F87" w:rsidP="0036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Состав: </w:t>
            </w:r>
          </w:p>
          <w:p w:rsidR="00194F87" w:rsidRPr="003E4B19" w:rsidRDefault="00194F87" w:rsidP="0036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Стандарт (2,5 – 160 мг/л) человеческого 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С-реактивного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белка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(консервант - натрия азид 0,1%)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Стабильность: 1 месяц при температуре 2-</w:t>
            </w:r>
            <w:smartTag w:uri="urn:schemas-microsoft-com:office:smarttags" w:element="metricconverter">
              <w:smartTagPr>
                <w:attr w:name="ProductID" w:val="8 ﾰC"/>
              </w:smartTagPr>
              <w:r w:rsidRPr="003E4B19">
                <w:rPr>
                  <w:rFonts w:ascii="Times New Roman" w:hAnsi="Times New Roman"/>
                  <w:sz w:val="20"/>
                  <w:szCs w:val="20"/>
                </w:rPr>
                <w:t>8 °C</w:t>
              </w:r>
            </w:smartTag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Фасовка:</w:t>
            </w:r>
          </w:p>
          <w:p w:rsidR="00194F87" w:rsidRPr="003E4B19" w:rsidRDefault="00194F87" w:rsidP="0036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5x 2 мл Стандарт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F87" w:rsidRPr="003E4B19" w:rsidRDefault="00194F87" w:rsidP="00363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E4B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F87" w:rsidRPr="003E4B19" w:rsidRDefault="00194F87" w:rsidP="003634BE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3E4B19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  <w:r w:rsidRPr="003E4B1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3E4B19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</w:tr>
      <w:tr w:rsidR="000E2309" w:rsidRPr="003E4B19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309" w:rsidRPr="003E4B19" w:rsidRDefault="000E2309" w:rsidP="0021474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Pr="003E4B19" w:rsidRDefault="000E2309" w:rsidP="0021474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09" w:rsidRPr="003E4B19" w:rsidRDefault="000E2309" w:rsidP="0021474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Pr="003E4B19" w:rsidRDefault="000E2309" w:rsidP="0021474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Pr="003E4B19" w:rsidRDefault="000E2309" w:rsidP="0021474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Pr="003E4B19" w:rsidRDefault="000E2309" w:rsidP="0021474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Pr="003E4B19" w:rsidRDefault="003E4B19" w:rsidP="00B855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2 771 675</w:t>
            </w:r>
            <w:r w:rsidRPr="003E4B19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554452" w:rsidRDefault="003E4B19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3E4B19" w:rsidRDefault="003E4B19">
      <w:pPr>
        <w:rPr>
          <w:rFonts w:ascii="Times New Roman" w:hAnsi="Times New Roman"/>
          <w:b/>
          <w:sz w:val="18"/>
          <w:szCs w:val="18"/>
          <w:lang w:val="kk-KZ"/>
        </w:rPr>
      </w:pPr>
    </w:p>
    <w:p w:rsidR="003E4B19" w:rsidRDefault="003E4B19">
      <w:pPr>
        <w:rPr>
          <w:rFonts w:ascii="Times New Roman" w:hAnsi="Times New Roman"/>
          <w:b/>
          <w:sz w:val="18"/>
          <w:szCs w:val="18"/>
          <w:lang w:val="kk-KZ"/>
        </w:rPr>
      </w:pPr>
    </w:p>
    <w:p w:rsidR="00D008A2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</w:p>
    <w:p w:rsidR="00D008A2" w:rsidRPr="00D008A2" w:rsidRDefault="00D008A2" w:rsidP="00D008A2">
      <w:pPr>
        <w:jc w:val="center"/>
        <w:rPr>
          <w:rFonts w:ascii="Times New Roman" w:hAnsi="Times New Roman"/>
          <w:b/>
          <w:sz w:val="20"/>
          <w:szCs w:val="18"/>
          <w:lang w:val="kk-KZ"/>
        </w:rPr>
      </w:pPr>
      <w:r w:rsidRPr="00D008A2">
        <w:rPr>
          <w:rFonts w:ascii="Times New Roman" w:hAnsi="Times New Roman"/>
          <w:b/>
          <w:sz w:val="20"/>
          <w:szCs w:val="18"/>
          <w:lang w:val="kk-KZ"/>
        </w:rPr>
        <w:t>Руководитель ОГЗ                                                                                      Рахимова Л.З</w:t>
      </w:r>
    </w:p>
    <w:p w:rsidR="00D008A2" w:rsidRPr="009B162D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CA" w:rsidRDefault="00101BCA" w:rsidP="004C5CD1">
      <w:pPr>
        <w:spacing w:after="0" w:line="240" w:lineRule="auto"/>
      </w:pPr>
      <w:r>
        <w:separator/>
      </w:r>
    </w:p>
  </w:endnote>
  <w:endnote w:type="continuationSeparator" w:id="0">
    <w:p w:rsidR="00101BCA" w:rsidRDefault="00101BCA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CA" w:rsidRDefault="00101BCA" w:rsidP="004C5CD1">
      <w:pPr>
        <w:spacing w:after="0" w:line="240" w:lineRule="auto"/>
      </w:pPr>
      <w:r>
        <w:separator/>
      </w:r>
    </w:p>
  </w:footnote>
  <w:footnote w:type="continuationSeparator" w:id="0">
    <w:p w:rsidR="00101BCA" w:rsidRDefault="00101BCA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9302B"/>
    <w:rsid w:val="000A340B"/>
    <w:rsid w:val="000C2E74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D04ED"/>
    <w:rsid w:val="001E1468"/>
    <w:rsid w:val="001E74B1"/>
    <w:rsid w:val="001F3ECF"/>
    <w:rsid w:val="002140A7"/>
    <w:rsid w:val="00214747"/>
    <w:rsid w:val="0021779F"/>
    <w:rsid w:val="002275FB"/>
    <w:rsid w:val="002458C0"/>
    <w:rsid w:val="0026323B"/>
    <w:rsid w:val="002645AF"/>
    <w:rsid w:val="00264B9A"/>
    <w:rsid w:val="00270E9C"/>
    <w:rsid w:val="00277815"/>
    <w:rsid w:val="00285FB4"/>
    <w:rsid w:val="002975E9"/>
    <w:rsid w:val="002A7145"/>
    <w:rsid w:val="002B3B5E"/>
    <w:rsid w:val="002D0314"/>
    <w:rsid w:val="002E2503"/>
    <w:rsid w:val="00306AF3"/>
    <w:rsid w:val="00312B86"/>
    <w:rsid w:val="00324602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7747D"/>
    <w:rsid w:val="005A0993"/>
    <w:rsid w:val="005C424E"/>
    <w:rsid w:val="005C7A8E"/>
    <w:rsid w:val="005D1668"/>
    <w:rsid w:val="005D657F"/>
    <w:rsid w:val="005E0B26"/>
    <w:rsid w:val="005F7327"/>
    <w:rsid w:val="006232AE"/>
    <w:rsid w:val="00632BC5"/>
    <w:rsid w:val="00633B7E"/>
    <w:rsid w:val="006367E1"/>
    <w:rsid w:val="00660ADA"/>
    <w:rsid w:val="00665022"/>
    <w:rsid w:val="00683416"/>
    <w:rsid w:val="00691780"/>
    <w:rsid w:val="00692ED1"/>
    <w:rsid w:val="00693996"/>
    <w:rsid w:val="006978A5"/>
    <w:rsid w:val="006A7D4A"/>
    <w:rsid w:val="006C4A38"/>
    <w:rsid w:val="006E24F4"/>
    <w:rsid w:val="006F1D05"/>
    <w:rsid w:val="006F3FAC"/>
    <w:rsid w:val="00705929"/>
    <w:rsid w:val="00706DE0"/>
    <w:rsid w:val="0073484F"/>
    <w:rsid w:val="007352DD"/>
    <w:rsid w:val="007356F1"/>
    <w:rsid w:val="00741138"/>
    <w:rsid w:val="00767784"/>
    <w:rsid w:val="0077000A"/>
    <w:rsid w:val="00770840"/>
    <w:rsid w:val="00773C3E"/>
    <w:rsid w:val="0078648F"/>
    <w:rsid w:val="00792A8E"/>
    <w:rsid w:val="007A0FAB"/>
    <w:rsid w:val="007D5112"/>
    <w:rsid w:val="007D55A0"/>
    <w:rsid w:val="00820D89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C22BD"/>
    <w:rsid w:val="008C4749"/>
    <w:rsid w:val="008D7DAA"/>
    <w:rsid w:val="008F008D"/>
    <w:rsid w:val="0090063B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494A"/>
    <w:rsid w:val="00AA234E"/>
    <w:rsid w:val="00AA256B"/>
    <w:rsid w:val="00AA4B83"/>
    <w:rsid w:val="00AB3572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4A11"/>
    <w:rsid w:val="00B473FC"/>
    <w:rsid w:val="00B67B9A"/>
    <w:rsid w:val="00B71BB9"/>
    <w:rsid w:val="00B83C3E"/>
    <w:rsid w:val="00B84BDF"/>
    <w:rsid w:val="00B855C0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67357"/>
    <w:rsid w:val="00C7665D"/>
    <w:rsid w:val="00C91D54"/>
    <w:rsid w:val="00CA297E"/>
    <w:rsid w:val="00CB4F2C"/>
    <w:rsid w:val="00CB65B6"/>
    <w:rsid w:val="00CC0B1D"/>
    <w:rsid w:val="00CC205A"/>
    <w:rsid w:val="00CC2F9A"/>
    <w:rsid w:val="00CC6693"/>
    <w:rsid w:val="00CD6383"/>
    <w:rsid w:val="00CE618F"/>
    <w:rsid w:val="00CF3569"/>
    <w:rsid w:val="00CF69A3"/>
    <w:rsid w:val="00CF7B29"/>
    <w:rsid w:val="00D008A2"/>
    <w:rsid w:val="00D00991"/>
    <w:rsid w:val="00D10F34"/>
    <w:rsid w:val="00D320ED"/>
    <w:rsid w:val="00D77EA8"/>
    <w:rsid w:val="00D87F1B"/>
    <w:rsid w:val="00D9404B"/>
    <w:rsid w:val="00D96013"/>
    <w:rsid w:val="00DA1117"/>
    <w:rsid w:val="00DA2429"/>
    <w:rsid w:val="00DD1BD4"/>
    <w:rsid w:val="00DD4191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F05B0C"/>
    <w:rsid w:val="00F07FBD"/>
    <w:rsid w:val="00F2129A"/>
    <w:rsid w:val="00F2263B"/>
    <w:rsid w:val="00F4532E"/>
    <w:rsid w:val="00F47E66"/>
    <w:rsid w:val="00F52B93"/>
    <w:rsid w:val="00F57C08"/>
    <w:rsid w:val="00F675F4"/>
    <w:rsid w:val="00F81607"/>
    <w:rsid w:val="00F9001C"/>
    <w:rsid w:val="00F95E4C"/>
    <w:rsid w:val="00FA600A"/>
    <w:rsid w:val="00FC199A"/>
    <w:rsid w:val="00FC5E32"/>
    <w:rsid w:val="00FD672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4401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5FC1-11C1-4988-B5AF-4D7E0838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2020-09-11T05:48:00Z</cp:lastPrinted>
  <dcterms:created xsi:type="dcterms:W3CDTF">2020-09-02T05:24:00Z</dcterms:created>
  <dcterms:modified xsi:type="dcterms:W3CDTF">2020-09-11T05:48:00Z</dcterms:modified>
</cp:coreProperties>
</file>