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740484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24231">
        <w:rPr>
          <w:rFonts w:ascii="Times New Roman" w:hAnsi="Times New Roman"/>
          <w:b/>
          <w:sz w:val="24"/>
          <w:szCs w:val="24"/>
        </w:rPr>
        <w:t>1</w:t>
      </w:r>
      <w:r w:rsidR="007C01CA" w:rsidRPr="00740484">
        <w:rPr>
          <w:rFonts w:ascii="Times New Roman" w:hAnsi="Times New Roman"/>
          <w:b/>
          <w:sz w:val="24"/>
          <w:szCs w:val="24"/>
        </w:rPr>
        <w:t>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</w:rPr>
        <w:t>29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324231">
        <w:rPr>
          <w:rFonts w:ascii="Times New Roman" w:hAnsi="Times New Roman"/>
          <w:b/>
          <w:sz w:val="24"/>
          <w:szCs w:val="24"/>
        </w:rPr>
        <w:t>2</w:t>
      </w:r>
      <w:r w:rsidR="00EE48F8">
        <w:rPr>
          <w:rFonts w:ascii="Times New Roman" w:hAnsi="Times New Roman"/>
          <w:b/>
          <w:sz w:val="24"/>
          <w:szCs w:val="24"/>
        </w:rPr>
        <w:t>9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324231">
        <w:rPr>
          <w:rFonts w:ascii="Times New Roman" w:hAnsi="Times New Roman"/>
          <w:b/>
          <w:sz w:val="24"/>
          <w:szCs w:val="24"/>
        </w:rPr>
        <w:t>4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</w:rPr>
        <w:t>феврал</w:t>
      </w:r>
      <w:r w:rsidR="00B536B5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7727B8" w:rsidRPr="007727B8">
        <w:rPr>
          <w:rFonts w:ascii="Times New Roman" w:hAnsi="Times New Roman"/>
          <w:b/>
          <w:sz w:val="24"/>
          <w:szCs w:val="24"/>
        </w:rPr>
        <w:t>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324231">
        <w:rPr>
          <w:rFonts w:ascii="Times New Roman" w:hAnsi="Times New Roman"/>
          <w:b/>
          <w:sz w:val="24"/>
          <w:szCs w:val="24"/>
        </w:rPr>
        <w:t>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2423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феврал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95AF1" w:rsidRPr="00595AF1" w:rsidTr="00807C9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807C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3" w:colLast="6"/>
            <w:r w:rsidRPr="00807C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ACL 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ТОР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CUVETTES /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Кюветы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ACL TOP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DE72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ACL 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ТОР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CUVETTES /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Кюветы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ACL TOP, 29400100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94 438,20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944 382,00</w:t>
            </w:r>
          </w:p>
        </w:tc>
      </w:tr>
      <w:tr w:rsidR="00595AF1" w:rsidRPr="00595AF1" w:rsidTr="00595AF1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>ARC Wash Buffer /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(1Lx4) for 920test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564B6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>ARC Wash Buffer /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Моющий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буфер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(1Lx4) for 920test, 6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С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>5458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28 076,80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196 537,60</w:t>
            </w:r>
          </w:p>
        </w:tc>
      </w:tr>
      <w:tr w:rsidR="00595AF1" w:rsidRPr="00595AF1" w:rsidTr="00BA07A8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DE72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F81A36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>Lamp Halo</w:t>
            </w:r>
            <w:r w:rsidR="00F81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 12V/100W </w:t>
            </w:r>
            <w:proofErr w:type="spellStart"/>
            <w:r w:rsidR="00F81A36">
              <w:rPr>
                <w:rFonts w:ascii="Times New Roman" w:hAnsi="Times New Roman"/>
                <w:sz w:val="20"/>
                <w:szCs w:val="20"/>
                <w:lang w:val="en-US"/>
              </w:rPr>
              <w:t>Assy</w:t>
            </w:r>
            <w:proofErr w:type="spellEnd"/>
            <w:r w:rsidR="00F81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A36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="00F81A3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AF1" w:rsidRPr="00595AF1" w:rsidRDefault="00595AF1" w:rsidP="0047328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Lamp Halogen 12V/100W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>Assy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Integra, 05070856001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90 950,00</w:t>
            </w:r>
          </w:p>
        </w:tc>
      </w:tr>
      <w:tr w:rsidR="00595AF1" w:rsidRPr="00B867CC" w:rsidTr="00BA07A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Гребенки стерильные для Процессора магнитных частиц AutoMag-96 (упаковка 50шт)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Гребенки стерильные для Процессора магнитных частиц AutoMag-96 (упаковка 50шт)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149 693,00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149 693,00</w:t>
            </w:r>
          </w:p>
        </w:tc>
      </w:tr>
      <w:tr w:rsidR="00595AF1" w:rsidRPr="00B867CC" w:rsidTr="005C35A0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Держатели для взятия венозной крови,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с ребристой поверхностью, центральная резьба для двусторонней иглы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Держатели для взятия венозной крови,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стандартный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с ребристой поверхностью, центральная резьба для двусторонней иглы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8 000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18,01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144 064,80</w:t>
            </w:r>
          </w:p>
        </w:tc>
      </w:tr>
      <w:tr w:rsidR="00595AF1" w:rsidRPr="00B867CC" w:rsidTr="005C35A0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Иглы BD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Vacutainer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Flashback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Needle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 для забора венозной крови размером 21G x1 (0,8х25мм)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Иглы BD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Vacutainer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Flashback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Needle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 для забора венозной крови размером 21G x1 (0,8х25мм) 301746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17 000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116,63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1 982 710,00</w:t>
            </w:r>
          </w:p>
        </w:tc>
      </w:tr>
      <w:tr w:rsidR="00595AF1" w:rsidRPr="00B867CC" w:rsidTr="00BA07A8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Калибровочные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тест-полоски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U 25Str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Калибровочные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тест-полоски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U 25Str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22 684,00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22 684,00</w:t>
            </w:r>
          </w:p>
        </w:tc>
      </w:tr>
      <w:tr w:rsidR="00595AF1" w:rsidRPr="00B867CC" w:rsidTr="00BA07A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Кассеты с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тест-полосками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pack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(400)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Кассеты с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тест-полосками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u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pack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(400)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58 315,00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291 575,00</w:t>
            </w:r>
          </w:p>
        </w:tc>
      </w:tr>
      <w:tr w:rsidR="00595AF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Контейнер для сбора кала 30мл (стерильный)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 Контейнер для сбора кала 30мл (стерильный)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32 838,30</w:t>
            </w:r>
          </w:p>
        </w:tc>
      </w:tr>
      <w:tr w:rsidR="00595AF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Контейнеры для биологического материала 125мл с крышкой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Контейнеры для биологического материала 125мл с крышкой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481 500,00</w:t>
            </w:r>
          </w:p>
        </w:tc>
      </w:tr>
      <w:tr w:rsidR="00595AF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F81A36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Кюветы (400)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="00595AF1"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Кюветы (400) Cobas,0639055200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189 159,95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945 799,75</w:t>
            </w:r>
          </w:p>
        </w:tc>
      </w:tr>
      <w:tr w:rsidR="00595AF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Лампа бактерицидная F30T8 30W G13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1 486,23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7 431,15</w:t>
            </w:r>
          </w:p>
        </w:tc>
      </w:tr>
      <w:tr w:rsidR="00595AF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Микрокюветы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Cuvette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Микрокюветы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Cuvette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Integra,21043862001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343 767,46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1 031 302,38</w:t>
            </w:r>
          </w:p>
        </w:tc>
      </w:tr>
      <w:tr w:rsidR="00595AF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F81A36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</w:t>
            </w:r>
            <w:r w:rsidR="00F81A36">
              <w:rPr>
                <w:rFonts w:ascii="Times New Roman" w:hAnsi="Times New Roman"/>
                <w:sz w:val="20"/>
                <w:szCs w:val="20"/>
              </w:rPr>
              <w:t>as</w:t>
            </w:r>
            <w:proofErr w:type="spellEnd"/>
            <w:r w:rsidR="00F81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1A36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="00F81A36">
              <w:rPr>
                <w:rFonts w:ascii="Times New Roman" w:hAnsi="Times New Roman"/>
                <w:sz w:val="20"/>
                <w:szCs w:val="20"/>
              </w:rPr>
              <w:t xml:space="preserve"> для забора проб.2шт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для забора проб.2шт</w:t>
            </w:r>
            <w:r w:rsidR="00F81A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укп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 xml:space="preserve">, 28078165001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230 050,00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230 050,00</w:t>
            </w:r>
          </w:p>
        </w:tc>
      </w:tr>
      <w:tr w:rsidR="00595AF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Наконечники ASSAY TIP 30*120,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Наконечники ASSAY TIP 30*120, 11706799001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95 230,00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952 300,00</w:t>
            </w:r>
          </w:p>
        </w:tc>
      </w:tr>
      <w:tr w:rsidR="00595AF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F81A36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Наконечники с фильтром 1-200мкл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ля </w:t>
            </w:r>
            <w:r w:rsidR="00F81A36">
              <w:rPr>
                <w:rFonts w:ascii="Times New Roman" w:hAnsi="Times New Roman"/>
                <w:sz w:val="20"/>
                <w:szCs w:val="20"/>
              </w:rPr>
              <w:t xml:space="preserve">дозаторов </w:t>
            </w:r>
            <w:proofErr w:type="spellStart"/>
            <w:r w:rsidR="00F81A36">
              <w:rPr>
                <w:rFonts w:ascii="Times New Roman" w:hAnsi="Times New Roman"/>
                <w:sz w:val="20"/>
                <w:szCs w:val="20"/>
              </w:rPr>
              <w:t>Axyden</w:t>
            </w:r>
            <w:proofErr w:type="spellEnd"/>
            <w:r w:rsidR="00F81A36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r w:rsidR="00F81A3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F81A36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F81A3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F81A3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Наконечники  с фильтром 1-200мкл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ля (дозаторов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Axyden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1000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), 2-113-70-0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595AF1" w:rsidRPr="00B867CC" w:rsidTr="00BA07A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Наконечники с фильтром 100-1000мкл, длинные, прозрачные </w:t>
            </w:r>
            <w:r w:rsidRPr="00595AF1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=96шт)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lastRenderedPageBreak/>
              <w:t>Наконечники с фильтром 100-1000мкл, длинные, прозрачные (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=96шт)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4 457,62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35 660,96</w:t>
            </w:r>
          </w:p>
        </w:tc>
      </w:tr>
      <w:tr w:rsidR="00595AF1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Планшеты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глубоколуночные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Процессора магнитных частиц AutoMag-96 стерильные 50шт/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Планшеты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глубоколуночные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Процессора магнитных частиц AutoMag-96 стерильные 50шт/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упак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556 400,00</w:t>
            </w:r>
          </w:p>
        </w:tc>
      </w:tr>
      <w:tr w:rsidR="00595AF1" w:rsidRPr="00B867CC" w:rsidTr="00B536B5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F81A36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Пробирка  5мл, круглодонная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полистирольные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>, с крышкой 125шт/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, 1000шт/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="00F81A3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Пробирка  5мл, круглодонная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полистирольные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>, с крышкой 125шт/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, 1000шт/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, 352054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107 107,00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214 214,00</w:t>
            </w:r>
          </w:p>
        </w:tc>
      </w:tr>
      <w:tr w:rsidR="00595AF1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Пробирка вакуумная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c К3 ЭДТА на 6,0 мл с фиолетовой крышкой с черным кольцом.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Пробирка вакуумная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c К3 ЭДТА на 4,5 мл с фиоле</w:t>
            </w:r>
            <w:r w:rsidR="00F81A36">
              <w:rPr>
                <w:rFonts w:ascii="Times New Roman" w:hAnsi="Times New Roman"/>
                <w:sz w:val="20"/>
                <w:szCs w:val="20"/>
              </w:rPr>
              <w:t>товой крышкой с черным кольцом.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454039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35,31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35 310,00</w:t>
            </w:r>
          </w:p>
        </w:tc>
      </w:tr>
      <w:tr w:rsidR="00595AF1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Пробирка вакуумная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натрия  цитратом 3,2% 3.5мл голубая крышка с черным кольцом.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Пробирка вакуумная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Vacuette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A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натрия  цитратом 3,2% 3.5мл голубая крышка с черным кольцом. 454327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33,17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663 400,00</w:t>
            </w:r>
          </w:p>
        </w:tc>
      </w:tr>
      <w:tr w:rsidR="00595AF1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Пробирки белые с крышкой 1000шт.Cobas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Пробирки белые с крышкой 1000шт</w:t>
            </w:r>
            <w:r w:rsidR="00F81A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укп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21045318001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166 920,00</w:t>
            </w:r>
          </w:p>
        </w:tc>
      </w:tr>
      <w:tr w:rsidR="00595AF1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Резервуар для  отходов  в комплекте 20шт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 xml:space="preserve">Резервуар для  отходов  в комплекте 20шт </w:t>
            </w:r>
            <w:r w:rsidR="00F81A3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 укп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 xml:space="preserve">, 21046179001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69 529,67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69 529,67</w:t>
            </w:r>
          </w:p>
        </w:tc>
      </w:tr>
      <w:tr w:rsidR="00595AF1" w:rsidRPr="00B867CC" w:rsidTr="00A56D8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электрод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AVL REF. ELECTRODE LOW COST,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Референсный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5AF1">
              <w:rPr>
                <w:rFonts w:ascii="Times New Roman" w:hAnsi="Times New Roman"/>
                <w:sz w:val="20"/>
                <w:szCs w:val="20"/>
              </w:rPr>
              <w:t>электрод</w:t>
            </w:r>
            <w:r w:rsidRPr="00595A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AVL REF. ELECTRODE LOW COST, 03112306180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94 160,00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94 160,00</w:t>
            </w:r>
          </w:p>
        </w:tc>
      </w:tr>
      <w:tr w:rsidR="00595AF1" w:rsidRPr="00B867CC" w:rsidTr="001D63A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F1" w:rsidRPr="00807C99" w:rsidRDefault="00595AF1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7C9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F81A36" w:rsidRDefault="00595AF1" w:rsidP="00F81A36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Термобумага для ABL 9180 приборо</w:t>
            </w:r>
            <w:r w:rsidR="00F81A36">
              <w:rPr>
                <w:rFonts w:ascii="Times New Roman" w:hAnsi="Times New Roman"/>
                <w:sz w:val="20"/>
                <w:szCs w:val="20"/>
              </w:rPr>
              <w:t xml:space="preserve">в   9100-й серии 5 роликов в </w:t>
            </w:r>
            <w:proofErr w:type="spellStart"/>
            <w:r w:rsidR="00F81A3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595A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Термобумага  для   ABL 9180 приборов   9100-й серии 5 роликов в уп,03112292018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5AF1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595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12 091,00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AF1" w:rsidRPr="00595AF1" w:rsidRDefault="00595AF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AF1">
              <w:rPr>
                <w:rFonts w:ascii="Times New Roman" w:hAnsi="Times New Roman"/>
                <w:sz w:val="20"/>
                <w:szCs w:val="20"/>
              </w:rPr>
              <w:t>60 455,00</w:t>
            </w:r>
          </w:p>
        </w:tc>
      </w:tr>
      <w:tr w:rsidR="0056373D" w:rsidRPr="00B867CC" w:rsidTr="001D63A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3D" w:rsidRPr="00740484" w:rsidRDefault="0056373D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D" w:rsidRPr="00740484" w:rsidRDefault="0056373D" w:rsidP="007404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484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740484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740484">
              <w:rPr>
                <w:rFonts w:ascii="Times New Roman" w:hAnsi="Times New Roman"/>
                <w:sz w:val="20"/>
                <w:szCs w:val="20"/>
              </w:rPr>
              <w:t>. стер №11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D" w:rsidRPr="00740484" w:rsidRDefault="0056373D" w:rsidP="005D1D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484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740484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740484">
              <w:rPr>
                <w:rFonts w:ascii="Times New Roman" w:hAnsi="Times New Roman"/>
                <w:sz w:val="20"/>
                <w:szCs w:val="20"/>
              </w:rPr>
              <w:t>. стер</w:t>
            </w:r>
            <w:r w:rsidR="00AB0CDA">
              <w:rPr>
                <w:rFonts w:ascii="Times New Roman" w:hAnsi="Times New Roman"/>
                <w:sz w:val="20"/>
                <w:szCs w:val="20"/>
                <w:lang w:val="kk-KZ"/>
              </w:rPr>
              <w:t>ильный</w:t>
            </w:r>
            <w:r w:rsidRPr="00740484">
              <w:rPr>
                <w:rFonts w:ascii="Times New Roman" w:hAnsi="Times New Roman"/>
                <w:sz w:val="20"/>
                <w:szCs w:val="20"/>
              </w:rPr>
              <w:t xml:space="preserve"> №11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D" w:rsidRPr="0056373D" w:rsidRDefault="0056373D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D" w:rsidRPr="0056373D" w:rsidRDefault="0056373D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8 567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D" w:rsidRPr="0056373D" w:rsidRDefault="0056373D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117,70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73D" w:rsidRPr="0056373D" w:rsidRDefault="0056373D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1 008 335,90</w:t>
            </w:r>
          </w:p>
        </w:tc>
      </w:tr>
      <w:tr w:rsidR="00A7626A" w:rsidRPr="00B867CC" w:rsidTr="009B45C9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26A" w:rsidRPr="00740484" w:rsidRDefault="00A7626A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740484" w:rsidRDefault="00A7626A" w:rsidP="007404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484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740484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740484">
              <w:rPr>
                <w:rFonts w:ascii="Times New Roman" w:hAnsi="Times New Roman"/>
                <w:sz w:val="20"/>
                <w:szCs w:val="20"/>
              </w:rPr>
              <w:t xml:space="preserve">. стер.№15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626A" w:rsidRDefault="00A7626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Скальпель №15  со съемным лезвием одноразовый </w:t>
            </w:r>
            <w:r w:rsidR="00AB0CDA" w:rsidRPr="00740484">
              <w:rPr>
                <w:rFonts w:ascii="Times New Roman" w:hAnsi="Times New Roman"/>
                <w:sz w:val="20"/>
                <w:szCs w:val="20"/>
              </w:rPr>
              <w:t>стер</w:t>
            </w:r>
            <w:r w:rsidR="00AB0CDA">
              <w:rPr>
                <w:rFonts w:ascii="Times New Roman" w:hAnsi="Times New Roman"/>
                <w:sz w:val="20"/>
                <w:szCs w:val="20"/>
                <w:lang w:val="kk-KZ"/>
              </w:rPr>
              <w:t>ильный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пласт. ручкой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56373D" w:rsidRDefault="00A7626A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56373D" w:rsidRDefault="00A7626A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4 187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56373D" w:rsidRDefault="00A7626A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88,28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56373D" w:rsidRDefault="00A7626A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369 607,43</w:t>
            </w:r>
          </w:p>
        </w:tc>
      </w:tr>
      <w:tr w:rsidR="00A7626A" w:rsidRPr="00B867CC" w:rsidTr="009B45C9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26A" w:rsidRPr="00740484" w:rsidRDefault="00A7626A" w:rsidP="00324231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740484" w:rsidRDefault="00A7626A" w:rsidP="007404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40484">
              <w:rPr>
                <w:rFonts w:ascii="Times New Roman" w:hAnsi="Times New Roman"/>
                <w:sz w:val="20"/>
                <w:szCs w:val="20"/>
              </w:rPr>
              <w:t xml:space="preserve">Скальпель </w:t>
            </w:r>
            <w:proofErr w:type="spellStart"/>
            <w:r w:rsidRPr="00740484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740484">
              <w:rPr>
                <w:rFonts w:ascii="Times New Roman" w:hAnsi="Times New Roman"/>
                <w:sz w:val="20"/>
                <w:szCs w:val="20"/>
              </w:rPr>
              <w:t xml:space="preserve">. стер.№21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626A" w:rsidRDefault="00A7626A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Скальпель №21 со съемным лезвием одноразовый </w:t>
            </w:r>
            <w:r w:rsidR="00AB0CDA" w:rsidRPr="00740484">
              <w:rPr>
                <w:rFonts w:ascii="Times New Roman" w:hAnsi="Times New Roman"/>
                <w:sz w:val="20"/>
                <w:szCs w:val="20"/>
              </w:rPr>
              <w:t>стер</w:t>
            </w:r>
            <w:r w:rsidR="00AB0CDA">
              <w:rPr>
                <w:rFonts w:ascii="Times New Roman" w:hAnsi="Times New Roman"/>
                <w:sz w:val="20"/>
                <w:szCs w:val="20"/>
                <w:lang w:val="kk-KZ"/>
              </w:rPr>
              <w:t>ильный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пласт. ручкой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56373D" w:rsidRDefault="00A7626A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56373D" w:rsidRDefault="00A7626A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4 060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56373D" w:rsidRDefault="00A7626A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87,63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626A" w:rsidRPr="0056373D" w:rsidRDefault="00A7626A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73D">
              <w:rPr>
                <w:rFonts w:ascii="Times New Roman" w:hAnsi="Times New Roman"/>
                <w:sz w:val="20"/>
                <w:szCs w:val="20"/>
              </w:rPr>
              <w:t>355 789,98</w:t>
            </w:r>
          </w:p>
        </w:tc>
      </w:tr>
      <w:tr w:rsidR="00395578" w:rsidRPr="00B867CC" w:rsidTr="00EC4AE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578" w:rsidRPr="00395578" w:rsidRDefault="00395578" w:rsidP="0039557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578" w:rsidRPr="00395578" w:rsidRDefault="00395578" w:rsidP="003955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95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Шприц к </w:t>
            </w:r>
            <w:proofErr w:type="spellStart"/>
            <w:r w:rsidRPr="00395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перфузору</w:t>
            </w:r>
            <w:proofErr w:type="spellEnd"/>
            <w:r w:rsidRPr="0039557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50мл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578" w:rsidRPr="00395578" w:rsidRDefault="00395578" w:rsidP="00395578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3955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Шприц трехкомпонентный одноразовый  стерильный объемом 50 мл с аспирационной иглой, с наконечником типа </w:t>
            </w:r>
            <w:proofErr w:type="spellStart"/>
            <w:r w:rsidRPr="00395578">
              <w:rPr>
                <w:rFonts w:ascii="Times New Roman" w:hAnsi="Times New Roman"/>
                <w:sz w:val="20"/>
                <w:szCs w:val="20"/>
                <w:lang w:eastAsia="en-US"/>
              </w:rPr>
              <w:t>Luer</w:t>
            </w:r>
            <w:proofErr w:type="spellEnd"/>
            <w:r w:rsidRPr="003955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5578">
              <w:rPr>
                <w:rFonts w:ascii="Times New Roman" w:hAnsi="Times New Roman"/>
                <w:sz w:val="20"/>
                <w:szCs w:val="20"/>
                <w:lang w:eastAsia="en-US"/>
              </w:rPr>
              <w:t>Lock</w:t>
            </w:r>
            <w:proofErr w:type="spellEnd"/>
            <w:r w:rsidRPr="003955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для использования </w:t>
            </w:r>
            <w:proofErr w:type="spellStart"/>
            <w:r w:rsidRPr="00395578">
              <w:rPr>
                <w:rFonts w:ascii="Times New Roman" w:hAnsi="Times New Roman"/>
                <w:sz w:val="20"/>
                <w:szCs w:val="20"/>
                <w:lang w:eastAsia="en-US"/>
              </w:rPr>
              <w:t>сприцевыми</w:t>
            </w:r>
            <w:proofErr w:type="spellEnd"/>
            <w:r w:rsidRPr="003955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насосами, прозрачный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578" w:rsidRPr="00395578" w:rsidRDefault="00395578" w:rsidP="00FD7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57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578" w:rsidRPr="00395578" w:rsidRDefault="00395578" w:rsidP="00FD7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578">
              <w:rPr>
                <w:rFonts w:ascii="Times New Roman" w:hAnsi="Times New Roman"/>
                <w:sz w:val="20"/>
                <w:szCs w:val="20"/>
              </w:rPr>
              <w:t>12 213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578" w:rsidRPr="00395578" w:rsidRDefault="00395578" w:rsidP="00FD7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578">
              <w:rPr>
                <w:rFonts w:ascii="Times New Roman" w:hAnsi="Times New Roman"/>
                <w:sz w:val="20"/>
                <w:szCs w:val="20"/>
              </w:rPr>
              <w:t>299,60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5578" w:rsidRPr="00395578" w:rsidRDefault="00395578" w:rsidP="00FD73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578">
              <w:rPr>
                <w:rFonts w:ascii="Times New Roman" w:hAnsi="Times New Roman"/>
                <w:sz w:val="20"/>
                <w:szCs w:val="20"/>
              </w:rPr>
              <w:t>3 659 014,80</w:t>
            </w:r>
          </w:p>
        </w:tc>
      </w:tr>
      <w:tr w:rsidR="00AB4AA1" w:rsidRPr="00B867CC" w:rsidTr="00356E73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AA1" w:rsidRPr="003730BC" w:rsidRDefault="00AB4AA1" w:rsidP="003730B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30BC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AA1" w:rsidRPr="003730BC" w:rsidRDefault="00AB4AA1" w:rsidP="003730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sz w:val="20"/>
                <w:szCs w:val="20"/>
              </w:rPr>
              <w:t>Шприц 1гр</w:t>
            </w:r>
            <w:proofErr w:type="gramStart"/>
            <w:r w:rsidRPr="003730B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730BC">
              <w:rPr>
                <w:rFonts w:ascii="Times New Roman" w:hAnsi="Times New Roman"/>
                <w:sz w:val="20"/>
                <w:szCs w:val="20"/>
              </w:rPr>
              <w:t>/р инсулиновый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AA1" w:rsidRPr="003730BC" w:rsidRDefault="00AB4AA1" w:rsidP="003730BC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sz w:val="20"/>
                <w:szCs w:val="20"/>
              </w:rPr>
              <w:t>Шприц  инсулиновый 1мл 100</w:t>
            </w:r>
            <w:r w:rsidRPr="003730BC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730B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 иглой 30</w:t>
            </w:r>
            <w:r w:rsidRPr="003730B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3730BC">
              <w:rPr>
                <w:rFonts w:ascii="Times New Roman" w:hAnsi="Times New Roman"/>
                <w:sz w:val="20"/>
                <w:szCs w:val="20"/>
                <w:lang w:val="kk-KZ"/>
              </w:rPr>
              <w:t>х1/2 3-х комп</w:t>
            </w:r>
            <w:proofErr w:type="gramStart"/>
            <w:r w:rsidRPr="003730BC">
              <w:rPr>
                <w:rFonts w:ascii="Times New Roman" w:hAnsi="Times New Roman"/>
                <w:sz w:val="20"/>
                <w:szCs w:val="20"/>
                <w:lang w:val="kk-KZ"/>
              </w:rPr>
              <w:t>.с</w:t>
            </w:r>
            <w:proofErr w:type="gramEnd"/>
            <w:r w:rsidRPr="003730BC">
              <w:rPr>
                <w:rFonts w:ascii="Times New Roman" w:hAnsi="Times New Roman"/>
                <w:sz w:val="20"/>
                <w:szCs w:val="20"/>
                <w:lang w:val="kk-KZ"/>
              </w:rPr>
              <w:t>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A1" w:rsidRPr="003730BC" w:rsidRDefault="00AB4AA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730B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A1" w:rsidRPr="003730BC" w:rsidRDefault="00AB4AA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sz w:val="20"/>
                <w:szCs w:val="20"/>
              </w:rPr>
              <w:t>5 687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A1" w:rsidRPr="003730BC" w:rsidRDefault="00AB4AA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sz w:val="20"/>
                <w:szCs w:val="20"/>
              </w:rPr>
              <w:t>17,66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AA1" w:rsidRPr="003730BC" w:rsidRDefault="00AB4AA1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sz w:val="20"/>
                <w:szCs w:val="20"/>
              </w:rPr>
              <w:t>100 403,99</w:t>
            </w:r>
          </w:p>
        </w:tc>
      </w:tr>
      <w:tr w:rsidR="003730BC" w:rsidRPr="00B867CC" w:rsidTr="00356E73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BC" w:rsidRPr="003730BC" w:rsidRDefault="003730BC" w:rsidP="003730B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30BC">
              <w:rPr>
                <w:rFonts w:ascii="Times New Roman" w:hAnsi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0BC" w:rsidRPr="003730BC" w:rsidRDefault="003730BC" w:rsidP="003730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Жировые эмульсии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0BC" w:rsidRPr="003730BC" w:rsidRDefault="003730BC" w:rsidP="003730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эмульсия для </w:t>
            </w:r>
            <w:proofErr w:type="spellStart"/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инфузий</w:t>
            </w:r>
            <w:proofErr w:type="spellEnd"/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20% по 100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0BC" w:rsidRPr="003730BC" w:rsidRDefault="003730BC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0BC">
              <w:rPr>
                <w:rFonts w:ascii="Times New Roman" w:hAnsi="Times New Roman"/>
                <w:iCs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0BC" w:rsidRPr="003730BC" w:rsidRDefault="003730BC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0BC" w:rsidRPr="003730BC" w:rsidRDefault="003730BC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iCs/>
                <w:sz w:val="20"/>
                <w:szCs w:val="20"/>
              </w:rPr>
              <w:t>7 853,00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30BC" w:rsidRPr="003730BC" w:rsidRDefault="003730BC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1 177 950,00</w:t>
            </w:r>
          </w:p>
        </w:tc>
      </w:tr>
      <w:tr w:rsidR="003730BC" w:rsidRPr="00B867CC" w:rsidTr="00C23A86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BC" w:rsidRPr="003730BC" w:rsidRDefault="003730BC" w:rsidP="003730BC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30BC">
              <w:rPr>
                <w:rFonts w:ascii="Times New Roman" w:hAnsi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0BC" w:rsidRPr="003730BC" w:rsidRDefault="003730BC" w:rsidP="003730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Комплекс аминокислот для парентерального питания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0BC" w:rsidRPr="003730BC" w:rsidRDefault="003730BC" w:rsidP="003730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раствор для </w:t>
            </w:r>
            <w:proofErr w:type="spellStart"/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инфузий</w:t>
            </w:r>
            <w:proofErr w:type="spellEnd"/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10% по 100мл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0BC" w:rsidRPr="003730BC" w:rsidRDefault="003730BC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0BC" w:rsidRPr="003730BC" w:rsidRDefault="003730BC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0BC" w:rsidRPr="003730BC" w:rsidRDefault="003730BC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sz w:val="20"/>
                <w:szCs w:val="20"/>
              </w:rPr>
              <w:t>6 750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0BC" w:rsidRPr="003730BC" w:rsidRDefault="003730BC" w:rsidP="00FD73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B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3 375 000,00</w:t>
            </w:r>
          </w:p>
        </w:tc>
      </w:tr>
      <w:bookmarkEnd w:id="0"/>
      <w:tr w:rsidR="00475AC5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807C99" w:rsidRDefault="00475AC5" w:rsidP="00B536B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807C99" w:rsidRDefault="00475AC5" w:rsidP="00B536B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595AF1" w:rsidRDefault="003730BC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730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773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730B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565,72</w:t>
            </w:r>
          </w:p>
        </w:tc>
      </w:tr>
    </w:tbl>
    <w:p w:rsidR="00D008A2" w:rsidRPr="009B162D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FE2212"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B5" w:rsidRDefault="00B536B5" w:rsidP="004C5CD1">
      <w:pPr>
        <w:spacing w:after="0" w:line="240" w:lineRule="auto"/>
      </w:pPr>
      <w:r>
        <w:separator/>
      </w:r>
    </w:p>
  </w:endnote>
  <w:endnote w:type="continuationSeparator" w:id="0">
    <w:p w:rsidR="00B536B5" w:rsidRDefault="00B536B5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B5" w:rsidRDefault="00B536B5" w:rsidP="004C5CD1">
      <w:pPr>
        <w:spacing w:after="0" w:line="240" w:lineRule="auto"/>
      </w:pPr>
      <w:r>
        <w:separator/>
      </w:r>
    </w:p>
  </w:footnote>
  <w:footnote w:type="continuationSeparator" w:id="0">
    <w:p w:rsidR="00B536B5" w:rsidRDefault="00B536B5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0C50"/>
    <w:rsid w:val="00062204"/>
    <w:rsid w:val="0007443C"/>
    <w:rsid w:val="00083F21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3822"/>
    <w:rsid w:val="001242AC"/>
    <w:rsid w:val="00130904"/>
    <w:rsid w:val="00130D4C"/>
    <w:rsid w:val="0014100B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4E79"/>
    <w:rsid w:val="0021779F"/>
    <w:rsid w:val="002275FB"/>
    <w:rsid w:val="002325E0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231"/>
    <w:rsid w:val="00324602"/>
    <w:rsid w:val="00350C6B"/>
    <w:rsid w:val="00362820"/>
    <w:rsid w:val="00372A86"/>
    <w:rsid w:val="003730BC"/>
    <w:rsid w:val="00373A28"/>
    <w:rsid w:val="003933EF"/>
    <w:rsid w:val="00393C33"/>
    <w:rsid w:val="00395578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328D"/>
    <w:rsid w:val="00475AC5"/>
    <w:rsid w:val="004849FF"/>
    <w:rsid w:val="00487157"/>
    <w:rsid w:val="00491063"/>
    <w:rsid w:val="004A31E3"/>
    <w:rsid w:val="004B4EFD"/>
    <w:rsid w:val="004C5CD1"/>
    <w:rsid w:val="004D4DE8"/>
    <w:rsid w:val="004D4E8A"/>
    <w:rsid w:val="004E48B6"/>
    <w:rsid w:val="004E64D1"/>
    <w:rsid w:val="004F13B2"/>
    <w:rsid w:val="004F4700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6373D"/>
    <w:rsid w:val="00564B69"/>
    <w:rsid w:val="0057747D"/>
    <w:rsid w:val="00595AF1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233"/>
    <w:rsid w:val="006A7D4A"/>
    <w:rsid w:val="006C4A38"/>
    <w:rsid w:val="006C66E0"/>
    <w:rsid w:val="006E24F4"/>
    <w:rsid w:val="006F1D05"/>
    <w:rsid w:val="006F3FAC"/>
    <w:rsid w:val="00705929"/>
    <w:rsid w:val="00706DE0"/>
    <w:rsid w:val="0073484F"/>
    <w:rsid w:val="007352DD"/>
    <w:rsid w:val="007356F1"/>
    <w:rsid w:val="00740484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C01CA"/>
    <w:rsid w:val="007D11B7"/>
    <w:rsid w:val="007D5112"/>
    <w:rsid w:val="007D55A0"/>
    <w:rsid w:val="00807C99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8A1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7626A"/>
    <w:rsid w:val="00A847D3"/>
    <w:rsid w:val="00A86DD6"/>
    <w:rsid w:val="00A93A3E"/>
    <w:rsid w:val="00A93C6A"/>
    <w:rsid w:val="00A9494A"/>
    <w:rsid w:val="00AA234E"/>
    <w:rsid w:val="00AA256B"/>
    <w:rsid w:val="00AA4B83"/>
    <w:rsid w:val="00AB0CDA"/>
    <w:rsid w:val="00AB3572"/>
    <w:rsid w:val="00AB4AA1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87B13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E721C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EE48F8"/>
    <w:rsid w:val="00F05B0C"/>
    <w:rsid w:val="00F07FBD"/>
    <w:rsid w:val="00F2129A"/>
    <w:rsid w:val="00F2263B"/>
    <w:rsid w:val="00F4532E"/>
    <w:rsid w:val="00F47E66"/>
    <w:rsid w:val="00F51290"/>
    <w:rsid w:val="00F52B93"/>
    <w:rsid w:val="00F57C08"/>
    <w:rsid w:val="00F675F4"/>
    <w:rsid w:val="00F81607"/>
    <w:rsid w:val="00F81A36"/>
    <w:rsid w:val="00F9001C"/>
    <w:rsid w:val="00F95E4C"/>
    <w:rsid w:val="00FA600A"/>
    <w:rsid w:val="00FC199A"/>
    <w:rsid w:val="00FC5E32"/>
    <w:rsid w:val="00FC7F48"/>
    <w:rsid w:val="00FD6722"/>
    <w:rsid w:val="00FD73BD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8E47-D5B3-45BB-96AE-194AA392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2021-01-19T09:04:00Z</cp:lastPrinted>
  <dcterms:created xsi:type="dcterms:W3CDTF">2021-01-29T03:15:00Z</dcterms:created>
  <dcterms:modified xsi:type="dcterms:W3CDTF">2021-01-29T06:40:00Z</dcterms:modified>
</cp:coreProperties>
</file>