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8F01D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D97EEC">
        <w:rPr>
          <w:rFonts w:ascii="Times New Roman" w:hAnsi="Times New Roman"/>
          <w:b/>
          <w:sz w:val="24"/>
          <w:szCs w:val="24"/>
          <w:lang w:val="kk-KZ"/>
        </w:rPr>
        <w:t>60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B123B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8449A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7E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B123B3">
        <w:rPr>
          <w:rFonts w:ascii="Times New Roman" w:hAnsi="Times New Roman"/>
          <w:b/>
          <w:sz w:val="24"/>
          <w:szCs w:val="24"/>
          <w:lang w:val="kk-KZ"/>
        </w:rPr>
        <w:t>2</w:t>
      </w:r>
      <w:r w:rsidR="008449A0" w:rsidRPr="008449A0">
        <w:rPr>
          <w:rFonts w:ascii="Times New Roman" w:hAnsi="Times New Roman"/>
          <w:b/>
          <w:sz w:val="24"/>
          <w:szCs w:val="24"/>
        </w:rPr>
        <w:t>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8449A0" w:rsidRPr="008449A0">
        <w:rPr>
          <w:rFonts w:ascii="Times New Roman" w:hAnsi="Times New Roman"/>
          <w:b/>
          <w:sz w:val="24"/>
          <w:szCs w:val="24"/>
        </w:rPr>
        <w:t>1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8449A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8449A0">
        <w:rPr>
          <w:rFonts w:ascii="Times New Roman" w:hAnsi="Times New Roman"/>
          <w:b/>
          <w:sz w:val="24"/>
          <w:szCs w:val="24"/>
          <w:lang w:val="kk-KZ"/>
        </w:rPr>
        <w:t>1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8449A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bookmarkStart w:id="0" w:name="_GoBack"/>
      <w:bookmarkEnd w:id="0"/>
      <w:r w:rsidR="00173C6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805D32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0263FA" w:rsidRDefault="00805D32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805D32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Ферментативный очиститель 1 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473" w:rsidRPr="00902178" w:rsidRDefault="006B2473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 xml:space="preserve">Буферный водный раствор с фиксированными параметрами рН, электропроводимости и </w:t>
            </w:r>
            <w:proofErr w:type="spellStart"/>
            <w:r w:rsidRPr="00902178">
              <w:rPr>
                <w:rFonts w:ascii="Times New Roman" w:hAnsi="Times New Roman"/>
                <w:sz w:val="20"/>
                <w:szCs w:val="20"/>
              </w:rPr>
              <w:t>осмолярности</w:t>
            </w:r>
            <w:proofErr w:type="spellEnd"/>
            <w:r w:rsidRPr="00902178">
              <w:rPr>
                <w:rFonts w:ascii="Times New Roman" w:hAnsi="Times New Roman"/>
                <w:sz w:val="20"/>
                <w:szCs w:val="20"/>
              </w:rPr>
              <w:t>. Жидкость</w:t>
            </w:r>
            <w:r w:rsidRPr="009021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02178">
              <w:rPr>
                <w:rFonts w:ascii="Times New Roman" w:hAnsi="Times New Roman"/>
                <w:sz w:val="20"/>
                <w:szCs w:val="20"/>
              </w:rPr>
              <w:t xml:space="preserve">синего цвета без запаха. Содержание протеолитического фермента </w:t>
            </w:r>
            <w:r w:rsidRPr="00902178">
              <w:rPr>
                <w:rFonts w:ascii="Times New Roman" w:eastAsia="Arial" w:hAnsi="Times New Roman"/>
                <w:sz w:val="20"/>
                <w:szCs w:val="20"/>
              </w:rPr>
              <w:t xml:space="preserve">&lt; </w:t>
            </w:r>
            <w:r w:rsidRPr="00902178">
              <w:rPr>
                <w:rFonts w:ascii="Times New Roman" w:hAnsi="Times New Roman"/>
                <w:sz w:val="20"/>
                <w:szCs w:val="20"/>
              </w:rPr>
              <w:t xml:space="preserve">1%; формиата натрия </w:t>
            </w:r>
            <w:r w:rsidRPr="00902178">
              <w:rPr>
                <w:rFonts w:ascii="Times New Roman" w:eastAsia="Arial" w:hAnsi="Times New Roman"/>
                <w:sz w:val="20"/>
                <w:szCs w:val="20"/>
              </w:rPr>
              <w:t>&lt;</w:t>
            </w:r>
            <w:r w:rsidRPr="00902178">
              <w:rPr>
                <w:rFonts w:ascii="Times New Roman" w:hAnsi="Times New Roman"/>
                <w:sz w:val="20"/>
                <w:szCs w:val="20"/>
              </w:rPr>
              <w:t xml:space="preserve"> 0.8 %; хлорида натрия </w:t>
            </w:r>
            <w:r w:rsidRPr="00902178">
              <w:rPr>
                <w:rFonts w:ascii="Times New Roman" w:eastAsia="Arial" w:hAnsi="Times New Roman"/>
                <w:sz w:val="20"/>
                <w:szCs w:val="20"/>
              </w:rPr>
              <w:t xml:space="preserve">&lt; </w:t>
            </w:r>
            <w:r w:rsidRPr="00902178">
              <w:rPr>
                <w:rFonts w:ascii="Times New Roman" w:hAnsi="Times New Roman"/>
                <w:sz w:val="20"/>
                <w:szCs w:val="20"/>
              </w:rPr>
              <w:t xml:space="preserve">0.6%, солей ЭДТА </w:t>
            </w:r>
            <w:r w:rsidRPr="00902178">
              <w:rPr>
                <w:rFonts w:ascii="Times New Roman" w:eastAsia="Arial" w:hAnsi="Times New Roman"/>
                <w:sz w:val="20"/>
                <w:szCs w:val="20"/>
              </w:rPr>
              <w:t>&lt;</w:t>
            </w:r>
            <w:r w:rsidRPr="00902178">
              <w:rPr>
                <w:rFonts w:ascii="Times New Roman" w:hAnsi="Times New Roman"/>
                <w:sz w:val="20"/>
                <w:szCs w:val="20"/>
              </w:rPr>
              <w:t xml:space="preserve"> 0.2%; </w:t>
            </w:r>
            <w:proofErr w:type="spellStart"/>
            <w:r w:rsidRPr="00902178">
              <w:rPr>
                <w:rFonts w:ascii="Times New Roman" w:hAnsi="Times New Roman"/>
                <w:sz w:val="20"/>
                <w:szCs w:val="20"/>
              </w:rPr>
              <w:t>пропиленгликоля</w:t>
            </w:r>
            <w:proofErr w:type="spellEnd"/>
            <w:r w:rsidRPr="00902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2178">
              <w:rPr>
                <w:rFonts w:ascii="Times New Roman" w:eastAsia="Arial" w:hAnsi="Times New Roman"/>
                <w:sz w:val="20"/>
                <w:szCs w:val="20"/>
              </w:rPr>
              <w:t xml:space="preserve">&lt; </w:t>
            </w:r>
            <w:r w:rsidRPr="00902178">
              <w:rPr>
                <w:rFonts w:ascii="Times New Roman" w:hAnsi="Times New Roman"/>
                <w:sz w:val="20"/>
                <w:szCs w:val="20"/>
              </w:rPr>
              <w:t xml:space="preserve">3.5%; </w:t>
            </w:r>
            <w:proofErr w:type="spellStart"/>
            <w:r w:rsidRPr="00902178">
              <w:rPr>
                <w:rFonts w:ascii="Times New Roman" w:hAnsi="Times New Roman"/>
                <w:sz w:val="20"/>
                <w:szCs w:val="20"/>
              </w:rPr>
              <w:t>сурфактанта</w:t>
            </w:r>
            <w:proofErr w:type="spellEnd"/>
            <w:r w:rsidRPr="00902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2178">
              <w:rPr>
                <w:rFonts w:ascii="Times New Roman" w:eastAsia="Arial" w:hAnsi="Times New Roman"/>
                <w:sz w:val="20"/>
                <w:szCs w:val="20"/>
              </w:rPr>
              <w:t xml:space="preserve">&lt; </w:t>
            </w:r>
            <w:r w:rsidRPr="00902178">
              <w:rPr>
                <w:rFonts w:ascii="Times New Roman" w:hAnsi="Times New Roman"/>
                <w:sz w:val="20"/>
                <w:szCs w:val="20"/>
              </w:rPr>
              <w:t>0.2%</w:t>
            </w:r>
          </w:p>
          <w:p w:rsidR="006B2473" w:rsidRPr="00902178" w:rsidRDefault="006B2473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Отметка на упаковке о дате изготовления, условия хранения указаны на этикетке.</w:t>
            </w:r>
          </w:p>
          <w:p w:rsidR="006B2473" w:rsidRPr="00902178" w:rsidRDefault="006B2473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Флакон из первичного полиэтилена 1 шт.</w:t>
            </w:r>
          </w:p>
          <w:p w:rsidR="00805D32" w:rsidRPr="00902178" w:rsidRDefault="006B2473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Фасовка:</w:t>
            </w:r>
            <w:r w:rsidRPr="00902178">
              <w:rPr>
                <w:rFonts w:ascii="Times New Roman" w:hAnsi="Times New Roman"/>
                <w:sz w:val="20"/>
                <w:szCs w:val="20"/>
              </w:rPr>
              <w:br/>
              <w:t>1*1л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805D32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178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9021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6B2473" w:rsidP="00902178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2178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6B2473" w:rsidP="0058719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2178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  <w:r w:rsidR="005871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02178">
              <w:rPr>
                <w:rFonts w:ascii="Times New Roman" w:hAnsi="Times New Roman"/>
                <w:sz w:val="20"/>
                <w:szCs w:val="20"/>
                <w:lang w:val="en-US"/>
              </w:rPr>
              <w:t>268</w:t>
            </w:r>
            <w:r w:rsidRPr="00902178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6B2473" w:rsidP="0058719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2178"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  <w:r w:rsidR="005871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02178">
              <w:rPr>
                <w:rFonts w:ascii="Times New Roman" w:hAnsi="Times New Roman"/>
                <w:sz w:val="20"/>
                <w:szCs w:val="20"/>
                <w:lang w:val="kk-KZ"/>
              </w:rPr>
              <w:t>948,00</w:t>
            </w:r>
          </w:p>
        </w:tc>
      </w:tr>
      <w:tr w:rsidR="00805D32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0263FA" w:rsidRDefault="00805D32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805D32" w:rsidP="0090217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Ферментатив</w:t>
            </w:r>
            <w:r w:rsidR="006B2473" w:rsidRPr="00902178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  <w:proofErr w:type="spellStart"/>
            <w:r w:rsidR="006B2473" w:rsidRPr="00902178">
              <w:rPr>
                <w:rFonts w:ascii="Times New Roman" w:hAnsi="Times New Roman"/>
                <w:sz w:val="20"/>
                <w:szCs w:val="20"/>
              </w:rPr>
              <w:t>очистиель</w:t>
            </w:r>
            <w:proofErr w:type="spellEnd"/>
            <w:r w:rsidR="006B2473" w:rsidRPr="00902178">
              <w:rPr>
                <w:rFonts w:ascii="Times New Roman" w:hAnsi="Times New Roman"/>
                <w:sz w:val="20"/>
                <w:szCs w:val="20"/>
              </w:rPr>
              <w:t xml:space="preserve"> концентрат 50мл.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473" w:rsidRPr="00902178" w:rsidRDefault="006B2473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 xml:space="preserve">Буферный раствор </w:t>
            </w:r>
            <w:proofErr w:type="spellStart"/>
            <w:r w:rsidRPr="00902178">
              <w:rPr>
                <w:rFonts w:ascii="Times New Roman" w:hAnsi="Times New Roman"/>
                <w:sz w:val="20"/>
                <w:szCs w:val="20"/>
              </w:rPr>
              <w:t>гипохлорида</w:t>
            </w:r>
            <w:proofErr w:type="spellEnd"/>
            <w:r w:rsidRPr="00902178">
              <w:rPr>
                <w:rFonts w:ascii="Times New Roman" w:hAnsi="Times New Roman"/>
                <w:sz w:val="20"/>
                <w:szCs w:val="20"/>
              </w:rPr>
              <w:t xml:space="preserve"> натрия. Жидкость бледно-желтого цвета с запахом хлорки. </w:t>
            </w:r>
          </w:p>
          <w:p w:rsidR="006B2473" w:rsidRPr="00902178" w:rsidRDefault="006B2473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  <w:proofErr w:type="spellStart"/>
            <w:r w:rsidRPr="00902178">
              <w:rPr>
                <w:rFonts w:ascii="Times New Roman" w:hAnsi="Times New Roman"/>
                <w:sz w:val="20"/>
                <w:szCs w:val="20"/>
              </w:rPr>
              <w:t>гипохлорид</w:t>
            </w:r>
            <w:proofErr w:type="spellEnd"/>
            <w:r w:rsidRPr="00902178">
              <w:rPr>
                <w:rFonts w:ascii="Times New Roman" w:hAnsi="Times New Roman"/>
                <w:sz w:val="20"/>
                <w:szCs w:val="20"/>
              </w:rPr>
              <w:t xml:space="preserve"> натрия не менее 5%</w:t>
            </w:r>
          </w:p>
          <w:p w:rsidR="006B2473" w:rsidRPr="00902178" w:rsidRDefault="006B2473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Условия хранения указаны на этикетке.</w:t>
            </w:r>
          </w:p>
          <w:p w:rsidR="006B2473" w:rsidRPr="00902178" w:rsidRDefault="006B2473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178">
              <w:rPr>
                <w:rFonts w:ascii="Times New Roman" w:hAnsi="Times New Roman"/>
                <w:sz w:val="20"/>
                <w:szCs w:val="20"/>
              </w:rPr>
              <w:t>Циллиндрический</w:t>
            </w:r>
            <w:proofErr w:type="spellEnd"/>
            <w:r w:rsidRPr="00902178">
              <w:rPr>
                <w:rFonts w:ascii="Times New Roman" w:hAnsi="Times New Roman"/>
                <w:sz w:val="20"/>
                <w:szCs w:val="20"/>
              </w:rPr>
              <w:t xml:space="preserve"> флакончик из первичного полиэтилена 1 шт.</w:t>
            </w:r>
            <w:r w:rsidRPr="00902178">
              <w:rPr>
                <w:rFonts w:ascii="Times New Roman" w:hAnsi="Times New Roman"/>
                <w:sz w:val="20"/>
                <w:szCs w:val="20"/>
              </w:rPr>
              <w:br/>
              <w:t>Фасовка:</w:t>
            </w:r>
            <w:r w:rsidRPr="00902178">
              <w:rPr>
                <w:rFonts w:ascii="Times New Roman" w:hAnsi="Times New Roman"/>
                <w:sz w:val="20"/>
                <w:szCs w:val="20"/>
              </w:rPr>
              <w:br/>
              <w:t>1*50 мл</w:t>
            </w:r>
          </w:p>
          <w:p w:rsidR="00805D32" w:rsidRPr="00902178" w:rsidRDefault="00805D32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805D32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178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9021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805D32" w:rsidP="0090217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805D32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22 930,10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32" w:rsidRPr="00902178" w:rsidRDefault="00805D32" w:rsidP="00902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137 580,60</w:t>
            </w:r>
          </w:p>
        </w:tc>
      </w:tr>
      <w:tr w:rsidR="004963E7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0263FA" w:rsidRDefault="004963E7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902178" w:rsidRDefault="00902178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Наружный гибкий электрод для внешней дефибрилляции, одноразовый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902178" w:rsidRDefault="00902178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Наружный гибкий электрод для внешней дефибрилляции, одноразовый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Для взрослых и детей кабель 1.5 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902178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902178" w:rsidRDefault="00902178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902178" w:rsidRDefault="00902178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902178" w:rsidRDefault="00902178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  <w:r w:rsidR="00587198"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900</w:t>
            </w:r>
            <w:r w:rsidR="00587198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902178" w:rsidRDefault="00902178" w:rsidP="0058719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2178">
              <w:rPr>
                <w:rFonts w:ascii="Times New Roman" w:hAnsi="Times New Roman"/>
                <w:sz w:val="20"/>
                <w:szCs w:val="20"/>
              </w:rPr>
              <w:t>369</w:t>
            </w:r>
            <w:r w:rsidR="005871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0217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587198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0263FA" w:rsidRDefault="00587198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3D421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натяжной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B44D4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Встроенная линия для отбора проб с системой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манифолд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обратным клапаном. </w:t>
            </w:r>
            <w:r w:rsidRPr="00BB44D4">
              <w:rPr>
                <w:rFonts w:ascii="Times New Roman" w:hAnsi="Times New Roman"/>
                <w:sz w:val="20"/>
                <w:szCs w:val="20"/>
              </w:rPr>
              <w:t>KD -20Q-1(B) №2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</w:tr>
      <w:tr w:rsidR="00587198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42156" w:rsidRDefault="00587198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3D421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Высокочастотная игла/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4D6CE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инструмента - игла, длина рабочей части - 6 мм под проводник дюймы 0.035,  диаметр - 2,3› 1,8мм,  длина 215см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</w:tr>
      <w:tr w:rsidR="00587198" w:rsidRPr="00595AF1" w:rsidTr="000263F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42156" w:rsidRDefault="00587198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3D421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Наконечники нестерильные прозрачные объем 1-5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4D6CE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Наконечники нестерильные прозрачные, объем 1-5 мл в упаковке 250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13 910,00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27 820,00</w:t>
            </w:r>
          </w:p>
        </w:tc>
      </w:tr>
      <w:tr w:rsidR="00587198" w:rsidRPr="00B867CC" w:rsidTr="000263F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42156" w:rsidRDefault="00587198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3D421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Пипетка серологическая 5мл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4D6CE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Пипетка серологическая на 5мл,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стерильные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, в индивидуальной упаковке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213 550,60</w:t>
            </w:r>
          </w:p>
        </w:tc>
      </w:tr>
      <w:tr w:rsidR="00587198" w:rsidRPr="00B867CC" w:rsidTr="000263F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42156" w:rsidRDefault="00587198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3D421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Пипетка серологическая 10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4D6CE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Пипетка серологическая на 10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3 500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92,02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322 070,00</w:t>
            </w:r>
          </w:p>
        </w:tc>
      </w:tr>
      <w:tr w:rsidR="00587198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42156" w:rsidRDefault="00587198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3D421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Пипетка серологическая 25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4D6CE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Пипетка серологическая на 25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366411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41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366411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411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366411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411">
              <w:rPr>
                <w:rFonts w:ascii="Times New Roman" w:hAnsi="Times New Roman"/>
                <w:sz w:val="20"/>
                <w:szCs w:val="20"/>
              </w:rPr>
              <w:t>157,29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366411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411">
              <w:rPr>
                <w:rFonts w:ascii="Times New Roman" w:hAnsi="Times New Roman"/>
                <w:sz w:val="20"/>
                <w:szCs w:val="20"/>
              </w:rPr>
              <w:t>220 206,00</w:t>
            </w:r>
          </w:p>
        </w:tc>
      </w:tr>
      <w:tr w:rsidR="00587198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B42156" w:rsidRDefault="00587198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3D421B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Пленка "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Parafilm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" 10см*38м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3B7E28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Пленка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Parafilm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 10см*38м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22 755,69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BD13A5" w:rsidRDefault="0058719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45 511,38</w:t>
            </w:r>
          </w:p>
        </w:tc>
      </w:tr>
      <w:tr w:rsidR="0096579B" w:rsidRPr="00B867CC" w:rsidTr="00173C6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B42156" w:rsidRDefault="0096579B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Пробирка ПБ-16 (биологическая) 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Пробирка ПБ-16 (биологическая) стеклянная</w:t>
            </w:r>
            <w:r w:rsidRPr="005871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16*150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1070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42 800,00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B42156" w:rsidRDefault="0096579B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3D421B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Клипсы титановые  5мм (нестерильные) 100шт \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4D6CEB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титановые  5мм (нестерильные) 100шт \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7648A7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7648A7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7648A7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>000</w:t>
            </w:r>
            <w:r w:rsidRPr="007648A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B42156" w:rsidRDefault="0096579B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3D421B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Клипсы титановые  8мм (нестерильные) </w:t>
            </w:r>
            <w:r w:rsidRPr="003D421B">
              <w:rPr>
                <w:rFonts w:ascii="Times New Roman" w:hAnsi="Times New Roman"/>
                <w:sz w:val="20"/>
                <w:szCs w:val="20"/>
              </w:rPr>
              <w:lastRenderedPageBreak/>
              <w:t>100шт\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4D6CEB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титановые  8мм (нестерильные) 100шт\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7648A7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7648A7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7648A7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2 675,00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7648A7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1 337 500,00</w:t>
            </w:r>
          </w:p>
        </w:tc>
      </w:tr>
      <w:tr w:rsidR="0096579B" w:rsidRPr="00B867CC" w:rsidTr="00076AC4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B42156" w:rsidRDefault="0096579B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 xml:space="preserve">Тампон с </w:t>
            </w:r>
            <w:proofErr w:type="spellStart"/>
            <w:r w:rsidRPr="00587198">
              <w:rPr>
                <w:rFonts w:ascii="Times New Roman" w:hAnsi="Times New Roman"/>
                <w:sz w:val="20"/>
                <w:szCs w:val="20"/>
              </w:rPr>
              <w:t>пласт</w:t>
            </w:r>
            <w:proofErr w:type="gramStart"/>
            <w:r w:rsidRPr="0058719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87198">
              <w:rPr>
                <w:rFonts w:ascii="Times New Roman" w:hAnsi="Times New Roman"/>
                <w:sz w:val="20"/>
                <w:szCs w:val="20"/>
              </w:rPr>
              <w:t>учкой</w:t>
            </w:r>
            <w:proofErr w:type="spellEnd"/>
            <w:r w:rsidRPr="00587198">
              <w:rPr>
                <w:rFonts w:ascii="Times New Roman" w:hAnsi="Times New Roman"/>
                <w:sz w:val="20"/>
                <w:szCs w:val="20"/>
              </w:rPr>
              <w:t xml:space="preserve"> 12*140мм с </w:t>
            </w:r>
            <w:proofErr w:type="spellStart"/>
            <w:r w:rsidRPr="00587198">
              <w:rPr>
                <w:rFonts w:ascii="Times New Roman" w:hAnsi="Times New Roman"/>
                <w:sz w:val="20"/>
                <w:szCs w:val="20"/>
              </w:rPr>
              <w:t>транс.средой</w:t>
            </w:r>
            <w:proofErr w:type="spellEnd"/>
            <w:r w:rsidRPr="0058719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Тампон с пластиковой ручкой с вискозным наконечником в транспортировочной пробирке 12х1</w:t>
            </w:r>
            <w:r w:rsidRPr="0058719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 xml:space="preserve">0мм с транспортной средой (среда </w:t>
            </w:r>
            <w:proofErr w:type="spellStart"/>
            <w:r w:rsidRPr="00587198">
              <w:rPr>
                <w:rFonts w:ascii="Times New Roman" w:hAnsi="Times New Roman"/>
                <w:sz w:val="20"/>
                <w:szCs w:val="20"/>
              </w:rPr>
              <w:t>Amies</w:t>
            </w:r>
            <w:proofErr w:type="spellEnd"/>
            <w:proofErr w:type="gramStart"/>
            <w:r w:rsidRPr="00587198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587198">
              <w:rPr>
                <w:rFonts w:ascii="Times New Roman" w:hAnsi="Times New Roman"/>
                <w:sz w:val="20"/>
                <w:szCs w:val="20"/>
              </w:rPr>
              <w:t xml:space="preserve"> в индивидуальной упаковке (стерильный)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85 600,00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B42156" w:rsidRDefault="0096579B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926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B42156" w:rsidRDefault="0096579B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3D421B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Стекло покровное 18х18 см   №100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текло покровное 18х18 см   №100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F6247A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F6247A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87198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F6247A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719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96579B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B42156" w:rsidRDefault="0096579B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3D421B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Стекло предметное 26х76х1,2 мм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4D6CEB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Стекло предметное 26х76мм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упаковке с матовым полем для маркировки, предназначены для рутинных микроскопических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475829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582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758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52E76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475829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475829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2E76">
              <w:rPr>
                <w:rFonts w:ascii="Times New Roman" w:hAnsi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2E76">
              <w:rPr>
                <w:rFonts w:ascii="Times New Roman" w:hAnsi="Times New Roman"/>
                <w:sz w:val="20"/>
                <w:szCs w:val="20"/>
              </w:rPr>
              <w:t>000</w:t>
            </w:r>
            <w:r w:rsidRPr="0047582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6579B" w:rsidRPr="00B867CC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B42156" w:rsidRDefault="0096579B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96579B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579B">
              <w:rPr>
                <w:rFonts w:ascii="Times New Roman" w:hAnsi="Times New Roman"/>
                <w:sz w:val="20"/>
                <w:szCs w:val="20"/>
              </w:rPr>
              <w:t>Бумага фильтровальная 20х20см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4D6CEB" w:rsidRDefault="0096579B" w:rsidP="00965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фильровальная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200*200 мм) в упаковке 1 кг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E54A2E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582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758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96579B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366411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579B">
              <w:rPr>
                <w:rFonts w:ascii="Times New Roman" w:hAnsi="Times New Roman"/>
                <w:sz w:val="20"/>
                <w:szCs w:val="20"/>
              </w:rPr>
              <w:t>3830</w:t>
            </w:r>
            <w:r w:rsidRPr="0058719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E54A2E" w:rsidRDefault="0096579B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579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6579B">
              <w:rPr>
                <w:rFonts w:ascii="Times New Roman" w:hAnsi="Times New Roman"/>
                <w:sz w:val="20"/>
                <w:szCs w:val="20"/>
              </w:rPr>
              <w:t>150</w:t>
            </w:r>
            <w:r w:rsidRPr="0047582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A501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13" w:rsidRPr="00B42156" w:rsidRDefault="007A5013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3D421B" w:rsidRDefault="007A501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A73CC3" w:rsidRDefault="007A501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3CC3">
              <w:rPr>
                <w:rFonts w:ascii="Times New Roman" w:hAnsi="Times New Roman"/>
                <w:sz w:val="20"/>
                <w:szCs w:val="20"/>
              </w:rPr>
              <w:t> NPAS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-100-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NT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Набор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составе:</w:t>
            </w:r>
            <w:r w:rsidRPr="004D6CEB"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Игла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оступа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: Игла </w:t>
            </w:r>
            <w:proofErr w:type="spellStart"/>
            <w:r w:rsidRPr="00A73CC3">
              <w:rPr>
                <w:rFonts w:ascii="Times New Roman" w:hAnsi="Times New Roman"/>
                <w:sz w:val="20"/>
                <w:szCs w:val="20"/>
              </w:rPr>
              <w:t>Chiba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: 22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15 см или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Троакарная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игла: 21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15 см. Проводник 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COPE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: .018’,’ 60 см длиной,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 платиновым дистальным кончиком. 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Жесткая Канюля, 22G Расширитель, 4.0Fr, 20 см Кожух, 6.0Fr, 18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A73CC3" w:rsidRDefault="007A501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CC3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73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A73CC3" w:rsidRDefault="007A501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3C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A73CC3" w:rsidRDefault="007A501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3CC3">
              <w:rPr>
                <w:rFonts w:ascii="Times New Roman" w:hAnsi="Times New Roman"/>
                <w:sz w:val="20"/>
                <w:szCs w:val="20"/>
              </w:rPr>
              <w:t>58 850,00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A73CC3" w:rsidRDefault="007A501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3CC3">
              <w:rPr>
                <w:rFonts w:ascii="Times New Roman" w:hAnsi="Times New Roman"/>
                <w:sz w:val="20"/>
                <w:szCs w:val="20"/>
              </w:rPr>
              <w:t>882 750,00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B42156" w:rsidRDefault="00B108AE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3D421B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Мундштук д/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4D6CEB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Мундштук сменный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-203 </w:t>
            </w:r>
            <w:r w:rsidRPr="006160D8">
              <w:rPr>
                <w:rFonts w:ascii="Times New Roman" w:hAnsi="Times New Roman"/>
                <w:sz w:val="20"/>
                <w:szCs w:val="20"/>
              </w:rPr>
              <w:t>FLARS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6160D8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6160D8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6160D8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128,40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6160D8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</w:tr>
      <w:tr w:rsidR="00B108AE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B42156" w:rsidRDefault="00B108AE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4963E7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BRAND disposable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, capacity 1,5ml, sterile;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4963E7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разведения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антител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BRAND disposable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capacity 1,5ml,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sterile;BR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780400-450 EA; ALDRICH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BD13A5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BD13A5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BD13A5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89 387,80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BD13A5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268 163,40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B42156" w:rsidRDefault="00B108AE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3D421B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Распределитель для мазков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4D6CEB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распределитель для мазков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стекляный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DE8">
              <w:rPr>
                <w:rFonts w:ascii="Times New Roman" w:hAnsi="Times New Roman"/>
                <w:sz w:val="20"/>
                <w:szCs w:val="20"/>
              </w:rPr>
              <w:t>планшет.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BD13A5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BD13A5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BD13A5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BD13A5" w:rsidRDefault="00B108A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</w:tr>
      <w:tr w:rsidR="00B32266" w:rsidRPr="00B867CC" w:rsidTr="00AF41C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42156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Планшет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планшет горизонтальный из пластика на 20 предметных стекол с крышкой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13A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13A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13A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13A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321 000,00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42156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Круг подкладной резиновый надувной медицинский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Круг подкладной резиновый, надувной, медицинский, для профилактики пролежней, взрослый №3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F7C8A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F7C8A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F7C8A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5 243,00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F7C8A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199 234,00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42156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Клапаны сердца искусственные механические, аортальные, вращающиеся;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BD4155">
              <w:rPr>
                <w:rFonts w:ascii="Times New Roman" w:hAnsi="Times New Roman"/>
                <w:sz w:val="20"/>
                <w:szCs w:val="20"/>
              </w:rPr>
              <w:t>Masters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Кольцо клапана и створки изготовлены из пиролитического углерода, обладающего исключительной прочностью и низкой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тромбогенностью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Рентгенконтрастность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благодаря  добавлению вольфрама в пиролитический углерод. Угол открытия створок 85° оптимален для поддержания ламинарного потока крови и уменьшения турбулентности. Механизм вращения клапана облегчает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интраоперационное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позиционирование. Возможность проведения МРТ-исследования у пациентов с имплантированным механическим клапаном. Размер клапана: 19,21,23,25,27,29,31 мм; внутренний диаметр 14.8, 16.7, 18.6, 20.4, 22.5, 24.2, 26.1 мм; геометрическая площадь поверхности 1.63, 2.06, 2.55, 3.09, 3.67, 4.41, 5.18 см², эффективная площадь поверхности 1.16, 1.51, 2.03, 2.59, 3.08, не менее 3.08, не менее 3.08 см², тип манжеты стандартный.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415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415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415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342 400,00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415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1 712 000,00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42156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Клапаны сердца искусственные механические, митральные, вращающиеся</w:t>
            </w:r>
          </w:p>
          <w:p w:rsidR="00B32266" w:rsidRPr="003D421B" w:rsidRDefault="00B32266" w:rsidP="007D7AF0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BD4155">
              <w:rPr>
                <w:rFonts w:ascii="Times New Roman" w:hAnsi="Times New Roman"/>
                <w:sz w:val="20"/>
                <w:szCs w:val="20"/>
              </w:rPr>
              <w:t>Masters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Кольцо клапана и створки изготовлены из пиролитического углерода, обладающего исключительной прочностью и низкой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тромбогенностью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Рентгенконтрастность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благодаря добавлению вольфрама в пиролитический углерод. Угол открытия створок 85° оптимален для поддержания ламинарного потока крови и уменьшения турбулентности. Механизм вращения клапана облегчает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интраоперационное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позиционирование.  Возможность проведения МРТ-исследования у пациентов с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имплантированным механическим клапаном. Размер клапана: 19,21,23,25,27,29,31,33,35,37 мм; внешний диаметр клапана 19,21,23,25,27,29,31,33,35,37 мм; внутренний диаметр 14.8, 16.7, 18.6, 20.4, 22.5, 24.2, 26.1, 26.1, 26.1, 26.1 мм; геометрическая площадь клапана 1.63, 2.06, 2.55, 3.09, 3.67, 4.41, 5.18, 5.18, 5.18, 5.18 см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тип манжеты стандартный.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415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415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415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342 400,00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415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1 712 000,00</w:t>
            </w:r>
          </w:p>
        </w:tc>
      </w:tr>
      <w:tr w:rsidR="00B32266" w:rsidRPr="00B867CC" w:rsidTr="005F7C8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42156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Лезвие скальпеля №11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нерж</w:t>
            </w:r>
            <w:proofErr w:type="spellEnd"/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(100шт)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B04C3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 xml:space="preserve">Лезвие скальпеля №11 </w:t>
            </w:r>
            <w:proofErr w:type="spellStart"/>
            <w:proofErr w:type="gramStart"/>
            <w:r w:rsidRPr="00AB04C3">
              <w:rPr>
                <w:rFonts w:ascii="Times New Roman" w:hAnsi="Times New Roman"/>
                <w:sz w:val="20"/>
                <w:szCs w:val="20"/>
              </w:rPr>
              <w:t>нерж</w:t>
            </w:r>
            <w:proofErr w:type="spellEnd"/>
            <w:proofErr w:type="gramEnd"/>
            <w:r w:rsidRPr="00AB04C3">
              <w:rPr>
                <w:rFonts w:ascii="Times New Roman" w:hAnsi="Times New Roman"/>
                <w:sz w:val="20"/>
                <w:szCs w:val="20"/>
              </w:rPr>
              <w:t xml:space="preserve"> (100шт)  16600525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B04C3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B04C3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B04C3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217,21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B04C3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86 884,00</w:t>
            </w:r>
          </w:p>
        </w:tc>
      </w:tr>
      <w:tr w:rsidR="00B32266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42156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637D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637D9">
              <w:rPr>
                <w:rFonts w:ascii="Times New Roman" w:hAnsi="Times New Roman"/>
                <w:sz w:val="20"/>
                <w:szCs w:val="20"/>
              </w:rPr>
              <w:t>Отсос TG 0020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637D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637D9">
              <w:rPr>
                <w:rFonts w:ascii="Times New Roman" w:hAnsi="Times New Roman"/>
                <w:sz w:val="20"/>
                <w:szCs w:val="20"/>
              </w:rPr>
              <w:t>Отсос TG 0020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637D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637D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637D9" w:rsidRDefault="00A637D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637D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637D9" w:rsidRDefault="00A637D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637D9">
              <w:rPr>
                <w:rFonts w:ascii="Times New Roman" w:hAnsi="Times New Roman"/>
                <w:sz w:val="20"/>
                <w:szCs w:val="20"/>
                <w:lang w:val="kk-KZ"/>
              </w:rPr>
              <w:t>3200</w:t>
            </w:r>
            <w:r w:rsidRPr="00A637D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637D9" w:rsidRDefault="00A637D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637D9">
              <w:rPr>
                <w:rFonts w:ascii="Times New Roman" w:hAnsi="Times New Roman"/>
                <w:sz w:val="20"/>
                <w:szCs w:val="20"/>
              </w:rPr>
              <w:t>76 800</w:t>
            </w:r>
            <w:r w:rsidR="00B32266" w:rsidRPr="00A637D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32266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Хирургический кабел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электроды для временной ЭКС для программатора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Medtronic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2292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ирургический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кабель предназначенный для соединения сердечного кардиостимулятора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свременным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кардиостимулятором.Кабель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раздваивается на своем дистальном конце и заканчивается четырьмя (2292) зажимами типа "крокодил ",которые прикрепляются к контактам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разьема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сердечного отведения.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6466C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6466C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6466C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6466C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</w:rPr>
              <w:t>337 050,00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Пергамент медицинский (42*70 см)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96308D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ергамент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медицинский 42*70 см (для упаковки медицинских материалов) 1 упак.7 кг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13A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13A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13A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BD13A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454 750,00</w:t>
            </w:r>
          </w:p>
        </w:tc>
      </w:tr>
      <w:tr w:rsidR="00B32266" w:rsidRPr="00B867CC" w:rsidTr="00E977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Картридж давления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>MX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960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>XYP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1(мама-папа)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21268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F40A38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F40A38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F40A38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B32266" w:rsidRPr="00B867CC" w:rsidTr="00BB670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BD41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266" w:rsidRPr="00B32266" w:rsidRDefault="00B32266" w:rsidP="00B322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Окигенатор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мембранный половолоконный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266" w:rsidRPr="00B32266" w:rsidRDefault="00B32266" w:rsidP="00B322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Оксигенатор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мембранный половолоконный с интегрированным артериальным фильтром и со встроенным теплообменником, неонатальный, для детей весом 0-12 кг с жестким венозным резервуаром. 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Оксигенатор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и теплообменник </w:t>
            </w:r>
            <w:proofErr w:type="gramStart"/>
            <w:r w:rsidRPr="00B32266">
              <w:rPr>
                <w:rFonts w:ascii="Times New Roman" w:hAnsi="Times New Roman"/>
                <w:sz w:val="20"/>
                <w:szCs w:val="20"/>
              </w:rPr>
              <w:t>выполнены</w:t>
            </w:r>
            <w:proofErr w:type="gram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в виде единого блока. Форма 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оксигенатора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оксигенаторе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покрытия X-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coating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– биосовместимое, амфифильное полимерное покрытие.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>Площадь поверхности мембраны не менее 0,5м².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 xml:space="preserve">Рекомендуемый кровоток 0,1-1,5 л/мин.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 xml:space="preserve">Первичный объем заполнения 43 мл.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 xml:space="preserve">Трансмембранное давление при максимальном потоке 106 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мм.рт.ст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>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>Трансфер</w:t>
            </w:r>
            <w:proofErr w:type="gramStart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B32266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при максимальном потоке не менее, чем 100 мл/мин., трансфер СО</w:t>
            </w:r>
            <w:r w:rsidRPr="00B32266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B32266">
              <w:rPr>
                <w:rFonts w:ascii="Times New Roman" w:hAnsi="Times New Roman"/>
                <w:sz w:val="20"/>
                <w:szCs w:val="20"/>
              </w:rPr>
              <w:t xml:space="preserve"> - не менее, чем 73 мл/мин.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>Материал теплообменника – нержавеющая сталь.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>Площадь поверхности теплообменника не более чем 0,035 м².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 xml:space="preserve">Жесткий венозный резервуар вытянутой формы для улучшения видимости на всех уровнях при любых углах обзора. Вращающийся венозный вход.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>Максимальный объем наполнения жесткого венозного резервуара 1000 мл.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>Минимальный рабочий объем резервуара не более чем 15 мл.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>Количество портов 1/4" – 5.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 xml:space="preserve">Размер пор венозного фильтра не более 47 мкм.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Кардиотомный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фильтр – полиэфир глубокого типа.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Пеногаситель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– полиуретановая пена.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 xml:space="preserve">Интегрированный артериальный фильтр с технологией 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самодренирования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воздуха - полиэфир экранного типа, размер пор 32 мкм., площадь поверхности 130 см².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 xml:space="preserve">Наличие порта </w:t>
            </w:r>
            <w:proofErr w:type="gramStart"/>
            <w:r w:rsidRPr="00B3226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кровяной 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кардиоплегии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 xml:space="preserve">Встроенная линия для отбора проб с системой 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манифолд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и обратным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клапаном.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  <w:t xml:space="preserve">Встроенная линия рециркуляции.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Оксигенатор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поставляется в комплекте с магистралями. Магистрали являются стерильными и одноразовыми изделиями. Изготовлены из поливинилхлорида, силикона и поликарбоната, некоторые поверхности имеют покрытие </w:t>
            </w:r>
            <w:proofErr w:type="gramStart"/>
            <w:r w:rsidRPr="00B3226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B3226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coating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, которое представляет собой гидрофильное полимерное покрытие, сводящее к минимуму абсорбцию и денатурацию белков и клеток крови во время экстракорпорального кровообращения, что делает продукт более «биосовместимым». Система магистралей и коннекторов собрана по индивидуальной схеме заказчика. </w:t>
            </w:r>
            <w:proofErr w:type="spellStart"/>
            <w:r w:rsidRPr="00B32266">
              <w:rPr>
                <w:rFonts w:ascii="Times New Roman" w:hAnsi="Times New Roman"/>
                <w:sz w:val="20"/>
                <w:szCs w:val="20"/>
              </w:rPr>
              <w:t>Оксигенатор</w:t>
            </w:r>
            <w:proofErr w:type="spellEnd"/>
            <w:r w:rsidRPr="00B32266">
              <w:rPr>
                <w:rFonts w:ascii="Times New Roman" w:hAnsi="Times New Roman"/>
                <w:sz w:val="20"/>
                <w:szCs w:val="20"/>
              </w:rPr>
              <w:t xml:space="preserve"> и система магистралей одной фирмы-производителя, поставка осуществляется одновременно.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D4155" w:rsidRDefault="00B32266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226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32266" w:rsidRDefault="00B32266" w:rsidP="00B322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32266" w:rsidRDefault="00B32266" w:rsidP="00B322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22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B32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B3226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B32266" w:rsidRDefault="00B32266" w:rsidP="00B322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226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t>760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266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BD41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Картридж полипропиленовый  для механической очистки воды КП10-5 мкм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Avant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для автоклава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Матачана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Тонкость фильтрации 5 микрон .Предназначен для очистки воды от механических 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загрязнений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зготовлен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из полипропилена пищевого качества.  Ресурс картриджа 10000 литров в зависимости  от качества  исходной  воды. Но не более  6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месяцев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ффективность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очистки от примесей более 5 микрон -99%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C026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C026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C026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C026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77 040,00</w:t>
            </w:r>
          </w:p>
        </w:tc>
      </w:tr>
      <w:tr w:rsidR="00B32266" w:rsidRPr="0072080E" w:rsidTr="000263F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BD41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B09">
              <w:rPr>
                <w:rFonts w:ascii="Times New Roman" w:hAnsi="Times New Roman"/>
                <w:sz w:val="20"/>
                <w:szCs w:val="20"/>
              </w:rPr>
              <w:t>COVIDEN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C6B09">
              <w:rPr>
                <w:rFonts w:ascii="Times New Roman" w:hAnsi="Times New Roman"/>
                <w:sz w:val="20"/>
                <w:szCs w:val="20"/>
              </w:rPr>
              <w:t>ARGYLE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42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с двумя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манжетами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евосторонний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C6B0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C6B0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C6B0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55 640,00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C6B0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5 564 000,00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4F1EE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Пистолет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Маркиратор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Система документации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gke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Steri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189">
              <w:rPr>
                <w:rFonts w:ascii="Times New Roman" w:hAnsi="Times New Roman"/>
                <w:sz w:val="20"/>
                <w:szCs w:val="20"/>
              </w:rPr>
              <w:t>RECORD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используется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того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тобы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знать когда и кем было стерилизовано ИМН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18218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18218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18218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182189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B32266" w:rsidRPr="00B867CC" w:rsidTr="00E60B3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4F1EE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MAQUET HL20 -(100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MAQUET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HL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20 -100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11D85">
              <w:rPr>
                <w:rFonts w:ascii="Times New Roman" w:hAnsi="Times New Roman"/>
              </w:rPr>
              <w:t>упк</w:t>
            </w:r>
            <w:proofErr w:type="spellEnd"/>
            <w:r w:rsidRPr="00411D85">
              <w:rPr>
                <w:rFonts w:ascii="Times New Roman" w:hAnsi="Times New Roman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B32266" w:rsidRPr="00DB6EF3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STOCKERT (100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STOCKERT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11D85">
              <w:rPr>
                <w:rFonts w:ascii="Times New Roman" w:hAnsi="Times New Roman"/>
              </w:rPr>
              <w:t>упк</w:t>
            </w:r>
            <w:proofErr w:type="spellEnd"/>
            <w:r w:rsidRPr="00411D85">
              <w:rPr>
                <w:rFonts w:ascii="Times New Roman" w:hAnsi="Times New Roman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Трехстрочная  этикетка с индикатором паровой стерилизации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цвет зеленый ,12 рулонов по 750 этикеток + ролик чернильный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трехстрочная  этикетка с индикатором паровой стерилизации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цвет зеленый ,12 рулонов по 750 этикеток + ролик чернильный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комп.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A644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A644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179 760,00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A644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898 800,00</w:t>
            </w:r>
          </w:p>
        </w:tc>
      </w:tr>
      <w:tr w:rsidR="00B32266" w:rsidRPr="00B867CC" w:rsidTr="007048F0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D421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Хирургическая проволока из нержавеющей стали №1,4  в 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12шт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D6CEB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Хирургическая стальная проволока из нержавеющей стали является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моноволоконным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поливолоконным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нерассасывающимся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стерильным хирургическим шовным материалом, выполненным из нержавеющей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стали..Иглы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имеют продольные насечки на теле для обеспечения надежной фиксации иглы в иглодержателе и возможности захвата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иглыпод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различным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тальная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проволока широко применяется при остеосинтезе грудины в сердечно-сосудистой хирургии, а также при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ушивании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сухожилий.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411D85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A644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A644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6 981,75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AA6440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1 256 715,00</w:t>
            </w:r>
          </w:p>
        </w:tc>
      </w:tr>
      <w:tr w:rsidR="00B32266" w:rsidRPr="00B867CC" w:rsidTr="00E60B3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D35A1D" w:rsidRDefault="00B32266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755EE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55EE">
              <w:rPr>
                <w:rFonts w:ascii="Times New Roman" w:hAnsi="Times New Roman"/>
                <w:sz w:val="20"/>
                <w:szCs w:val="20"/>
              </w:rPr>
              <w:t xml:space="preserve">Чехол д/микроскопа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755EE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55EE">
              <w:rPr>
                <w:rFonts w:ascii="Times New Roman" w:hAnsi="Times New Roman"/>
                <w:sz w:val="20"/>
                <w:szCs w:val="20"/>
              </w:rPr>
              <w:t>Чехол для микроскопа (объектив 65мм), размер 122×270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755EE" w:rsidRDefault="00B32266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55E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755EE" w:rsidRDefault="003755EE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5EE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755EE" w:rsidRDefault="003755E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55EE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755EE">
              <w:rPr>
                <w:rFonts w:ascii="Times New Roman" w:hAnsi="Times New Roman"/>
                <w:sz w:val="20"/>
                <w:szCs w:val="20"/>
                <w:lang w:val="en-US"/>
              </w:rPr>
              <w:t>500</w:t>
            </w:r>
            <w:r w:rsidR="00B32266" w:rsidRPr="003755E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3755EE" w:rsidRDefault="003755EE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55EE">
              <w:rPr>
                <w:rFonts w:ascii="Times New Roman" w:hAnsi="Times New Roman"/>
                <w:sz w:val="20"/>
                <w:szCs w:val="20"/>
              </w:rPr>
              <w:t>420</w:t>
            </w:r>
            <w:r w:rsidRPr="003755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755EE">
              <w:rPr>
                <w:rFonts w:ascii="Times New Roman" w:hAnsi="Times New Roman"/>
                <w:sz w:val="20"/>
                <w:szCs w:val="20"/>
              </w:rPr>
              <w:t>000</w:t>
            </w:r>
            <w:r w:rsidR="00B32266" w:rsidRPr="003755E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974D8" w:rsidRPr="00B867CC" w:rsidTr="00494823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 петля диаметром 4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 петля диаметром 4 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9974D8" w:rsidRPr="00B867CC" w:rsidTr="007D68C5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 петля диаметром 3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 петля диаметром 3 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9974D8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AB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9974D8" w:rsidRPr="00B867CC" w:rsidTr="00173C6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Мешок д/сбора жидкости 100см*100см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Мешок для сбора жидкости 100 см * 100 см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909,50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90 950,00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Баланс-платформа 33см/ черника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Баланс-платформа 33см/ черника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для упражнения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22 812,40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45 624,80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Вискозная прокладка для электродов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Прокладки вискозные для электродов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Размер 8*12см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2 052,26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205 226,00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легкая.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3,2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Тест (кг)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6.0, оранжевый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Сила натяжения - легкая. 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3,2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Тест (кг)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6.0, оранжевый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5 371,40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5 371,40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средняяmin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5.1 Тест (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9.0, светло-зеленый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Сила натяжени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средняя</w:t>
            </w:r>
            <w:r w:rsidRPr="00B90892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5.1 Тест (кг)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9.0, светло-зеленый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5 558,65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5 558,65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сильная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5.9 Тест (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10.2, черничный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Сила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натяжения-сильная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5.9 Тест (кг)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10.2, черничный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5 729,85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5 729,85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Лампа ДРТ 240-1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Лампа ДРТ 240-1 для аппарата облучатель ртутн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кварцевый настольный  ОКН-11М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Мяч для упражнений, диаметр 65см;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Мяч для упражнений, диаметр 65см;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24 315,75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24 315,75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Эластичная лента 3в 1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диспенсер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Для упражнения. Длина 150см, ширина 15см, 15штук каждого вида (оранжевый, салатовый и черничный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= 45 штук.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86 670,00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90892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86 670,00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Электроды с оголовьем для физиотерапевтических аппаратов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, металлические части электродов изготовлены из титана, оголовье из фланелевой ленты с застежками.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Электроды с оголовьем для физиотерапевтических аппаратов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, металлические части электродов изготовлены из титана, оголовье из фланелевой ленты с застежками.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F6247A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F6247A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F6247A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F6247A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D13A5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D13A5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D13A5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161 837,50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D13A5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647 350,00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DB6EF3" w:rsidRDefault="009974D8" w:rsidP="007D7AF0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D13A5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D13A5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D13A5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750,07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BD13A5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3 750,35</w:t>
            </w:r>
          </w:p>
        </w:tc>
      </w:tr>
      <w:tr w:rsidR="009974D8" w:rsidRPr="00B867CC" w:rsidTr="00AF41C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AF41CE" w:rsidRDefault="009974D8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76х26х1, </w:t>
            </w:r>
            <w:proofErr w:type="spellStart"/>
            <w:r w:rsidRPr="00AF41C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F41CE">
              <w:rPr>
                <w:rFonts w:ascii="Times New Roman" w:hAnsi="Times New Roman"/>
                <w:sz w:val="20"/>
                <w:szCs w:val="20"/>
              </w:rPr>
              <w:t>/72шт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AF41CE" w:rsidRDefault="009974D8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AF41CE" w:rsidRDefault="009974D8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1C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F41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AF41CE" w:rsidRDefault="009974D8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AF41CE" w:rsidRDefault="009974D8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>294,25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AF41CE" w:rsidRDefault="009974D8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>588,50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Вакумный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аспиратор в комплекте с силиконовым шлангом и креплением.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Банка сборника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аспирируемых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масс в комп с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крепл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.(1л многоразового польз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втаклабир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с адаптер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C6B09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C6B09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C6B09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22 732,73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C6B09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591 050,92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Заглушка для катетера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Заглушка для Внутривенного катетера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Цертофикс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Вазофиксов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86363E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363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86363E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363E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86363E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363E">
              <w:rPr>
                <w:rFonts w:ascii="Times New Roman" w:hAnsi="Times New Roman"/>
                <w:sz w:val="20"/>
                <w:szCs w:val="20"/>
              </w:rPr>
              <w:t>42,80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86363E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363E">
              <w:rPr>
                <w:rFonts w:ascii="Times New Roman" w:hAnsi="Times New Roman"/>
                <w:sz w:val="20"/>
                <w:szCs w:val="20"/>
              </w:rPr>
              <w:t>107 000,00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D35A1D" w:rsidRDefault="009974D8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D421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Небулайзер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4D6CEB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:к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омпрессорный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 В комплекте Маска детская и взрослая, загубник, насадка для носа, фильтры (5 шт.) сумка.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E16BF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E16BF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E16BF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23 968,00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3E16BF" w:rsidRDefault="009974D8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335 552,00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Спец. светочувствительные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инфуз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длинительные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линии д/аппарата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перфузора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из ПВХ и полиэтилена 150см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Спец. светочувствительные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инфуз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длинительные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линии д/аппарата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перфузора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из ПВХ и полиэтилена 150см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E10F49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0F4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E10F49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0F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E10F49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0F49">
              <w:rPr>
                <w:rFonts w:ascii="Times New Roman" w:hAnsi="Times New Roman"/>
                <w:sz w:val="20"/>
                <w:szCs w:val="20"/>
              </w:rPr>
              <w:t>1 605,00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E10F49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0F49">
              <w:rPr>
                <w:rFonts w:ascii="Times New Roman" w:hAnsi="Times New Roman"/>
                <w:sz w:val="20"/>
                <w:szCs w:val="20"/>
              </w:rPr>
              <w:t>160 500,00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дифибрилятора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Бумага для дифибрилятора  "Nihon Kohden"  (Термобумага, Z-сгиб, 50 мм x 30 м (страница 100 мм), оранжевая сетка; TEC-7700,10 шт.)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cardilife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1 123,50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42 693,00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флаконов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Mini-Spike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Filter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V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флаконов объемом 3 - 1000мл.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Стандартный наконечник с клапаном, предупреждающий вытекание раствора после отсоединения шприца; с антибактериальным воздушным фильтром 0.45 мкм, с фильтром тонкой очистки 5 мкм, синий.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 xml:space="preserve">Не содержит латекс, ПВХ, ДЭГФ.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472,94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1 182 350,00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TEC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-5600  (артикул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KD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-561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V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) размеры 618мм - 420мм - 900мм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256 800,00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Универсальный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соеденитель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назогастральных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зондов.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регулирования потока жидкости в и из медицинских трубок, одновременно обеспечивая введение смеси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питания, промывку шприца и лечение жидкими лекарственными средствами, без повреждения линий введения жидкости в течение до 30 дней. Заменяет вилкообразные адаптеры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питания и коннекторы 5 в 1. Имеет простой рычаг управления ВКЛ/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ВЫКЛ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подачи жидкости. Имеет встроенную уплотнительную прокладку отверстия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безыгольного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шприца. Принимает все 60см3 шприцы с наконечником катетера. Обеспечивает встроенное промывание, введение лекарственных препаратов и орошение без отсоединения. Не совместим с соединениями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Используется у одного пациента. Количество в упаковке - 50 штук.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Упаковка клинически чистая. Срок годности не ограничен.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1 974,15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19 741,50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Одноразовые линии 2 х канальные для инв. измерения давления для кардиомонитора "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Одноразовые линии 2-х канальные для инв. измерения давления для кардиомонитора "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2 140 000,00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1 433 800,00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8C0B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2 150 700,00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Индикатор Интест-П-120/45№1000 тестов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953011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 xml:space="preserve"> Индикатор Интест-П-120/45№1000 тестов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953011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301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530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953011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953011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953011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AF41CE" w:rsidRDefault="00704C61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AF41C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F41CE">
              <w:rPr>
                <w:rFonts w:ascii="Times New Roman" w:hAnsi="Times New Roman"/>
                <w:sz w:val="20"/>
                <w:szCs w:val="20"/>
              </w:rPr>
              <w:t xml:space="preserve">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AF41CE" w:rsidRDefault="00704C61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1CE">
              <w:rPr>
                <w:rFonts w:ascii="Times New Roman" w:hAnsi="Times New Roman"/>
                <w:sz w:val="20"/>
                <w:szCs w:val="20"/>
              </w:rPr>
              <w:t>Стимуляционный</w:t>
            </w:r>
            <w:proofErr w:type="spellEnd"/>
            <w:r w:rsidRPr="00AF41CE">
              <w:rPr>
                <w:rFonts w:ascii="Times New Roman" w:hAnsi="Times New Roman"/>
                <w:sz w:val="20"/>
                <w:szCs w:val="20"/>
              </w:rPr>
              <w:t xml:space="preserve"> МРТ-совместимый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AF41CE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AF41CE">
              <w:rPr>
                <w:rFonts w:ascii="Times New Roman" w:hAnsi="Times New Roman"/>
                <w:sz w:val="20"/>
                <w:szCs w:val="20"/>
              </w:rPr>
              <w:t xml:space="preserve">. Длины электрода 60 см. Стероид - </w:t>
            </w:r>
            <w:proofErr w:type="spellStart"/>
            <w:r w:rsidRPr="00AF41CE">
              <w:rPr>
                <w:rFonts w:ascii="Times New Roman" w:hAnsi="Times New Roman"/>
                <w:sz w:val="20"/>
                <w:szCs w:val="20"/>
              </w:rPr>
              <w:t>дексаметазона</w:t>
            </w:r>
            <w:proofErr w:type="spellEnd"/>
            <w:r w:rsidRPr="00AF41CE">
              <w:rPr>
                <w:rFonts w:ascii="Times New Roman" w:hAnsi="Times New Roman"/>
                <w:sz w:val="20"/>
                <w:szCs w:val="20"/>
              </w:rPr>
              <w:t xml:space="preserve"> ацетат (</w:t>
            </w:r>
            <w:proofErr w:type="spellStart"/>
            <w:r w:rsidRPr="00AF41CE">
              <w:rPr>
                <w:rFonts w:ascii="Times New Roman" w:hAnsi="Times New Roman"/>
                <w:sz w:val="20"/>
                <w:szCs w:val="20"/>
              </w:rPr>
              <w:t>содержется</w:t>
            </w:r>
            <w:proofErr w:type="spellEnd"/>
            <w:r w:rsidRPr="00AF41CE">
              <w:rPr>
                <w:rFonts w:ascii="Times New Roman" w:hAnsi="Times New Roman"/>
                <w:sz w:val="20"/>
                <w:szCs w:val="20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7457D" w:rsidRDefault="00704C61" w:rsidP="007D7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7457D" w:rsidRDefault="00704C61" w:rsidP="007D7AF0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7457D" w:rsidRDefault="00704C61" w:rsidP="007D7AF0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7457D" w:rsidRDefault="00704C61" w:rsidP="007D7AF0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предилатации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при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коарктации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аорты в педиатрии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Баллонный катетер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предилатации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при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коарктации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аорты в педиатрии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C064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C064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C064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223 630,00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C064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447 260,00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Спираль для все типов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артериальной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и венозной селективной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длинных и коротких сосудов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Спираль для большой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аортолегочной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коллатерали, модификации: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MReye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Hilal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Nester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Tornado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Detach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Flipper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Jackson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отделяемые и нет,  Материа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л-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платина, мягкая платина,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Inconel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- синтетическое волокно, возможность прямой и обратной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тракции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спиралей, максимальная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тромбогенность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за счет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волокон. МРТ совместимы. Безотказная винтовая система фиксации обеспечивает отделение спирали с возможностью репозиции удаления или замены. </w:t>
            </w:r>
            <w:r w:rsidRPr="0075038A">
              <w:rPr>
                <w:rFonts w:ascii="Times New Roman" w:hAnsi="Times New Roman"/>
                <w:sz w:val="20"/>
                <w:szCs w:val="20"/>
              </w:rPr>
              <w:t xml:space="preserve">Возможность установки через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  <w:r w:rsidRPr="0075038A">
              <w:rPr>
                <w:rFonts w:ascii="Times New Roman" w:hAnsi="Times New Roman"/>
                <w:sz w:val="20"/>
                <w:szCs w:val="20"/>
              </w:rPr>
              <w:t xml:space="preserve"> с внутренним просветом .016”, .018”, .020”, . 025”, .035”, .038”. Длина спирали – 0.5, 0.7, 1.0, 1.2, 1.8, 1.5,  2.0,  2.5,  2.4,  2.6,   3.0, 3.5, 4.0, 4.1, 4.2, 5.0, 5.2, 5.8,6.0, 7.0, 8.0, 8.2, 9.0, 9.5, 10.0, 11.0, 12.5, 14.0, 14.2,  15.0, 20.0.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80 250,00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160 500,00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периферичический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баллонорасшир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.  В педиатрии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Сосудистый стальной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ЧТА на баллоне, который действует как система доставки,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рентгенэндоваскулярной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реконструкции окклюзий и стенозов и улучшения кровотока периферических артерий (подвздошной, почечной) у пациентов с симптоматическими заболеваниями периферических артерий.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Дизайн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представляет собой тройную спираль, вырезанную лазером из цельной трубки. Так же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является матричным с открытой ячейкой.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Материал - нержавеющая сталь 316</w:t>
            </w:r>
            <w:r w:rsidRPr="003C0646">
              <w:rPr>
                <w:rFonts w:ascii="Times New Roman" w:hAnsi="Times New Roman"/>
                <w:sz w:val="20"/>
                <w:szCs w:val="20"/>
              </w:rPr>
              <w:t>L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Направление раскрытия от проксимального конца доставляющего катетера к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дистальному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кончик идеально прилегает к проводнику.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Уникальная гибкость: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• Гибкость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раскрытого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Приспосабливаемость к особенностям области установки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Великолепная проводимость: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Низкий профиль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Плечи баллона минимальны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Минимальное укорочение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Жесткость: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•  Хорошая радиальная поддержка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Укорочение при номинальном давлении не более 1% (0 - 2 мм укорочение для всех размеров!)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Имеется 2 рентген-контрастных маркера на доставляющем катетере,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обозначающих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концы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Размеры: диаметр 6,7,8,9,10 мм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длина 18, 26, 36, 56 мм, длина системы доставки 80 и 120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смм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C064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C064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C064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299 386,00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C064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2 993 860,00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Глюкометр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Акку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-Чек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Глюкометр</w:t>
            </w:r>
            <w:proofErr w:type="spellEnd"/>
            <w:r w:rsidRPr="00750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Акку</w:t>
            </w:r>
            <w:proofErr w:type="spellEnd"/>
            <w:r w:rsidRPr="0075038A">
              <w:rPr>
                <w:rFonts w:ascii="Times New Roman" w:hAnsi="Times New Roman"/>
                <w:sz w:val="20"/>
                <w:szCs w:val="20"/>
              </w:rPr>
              <w:t>-Чек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5 842,20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17 526,60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FD44A8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FD44A8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FD44A8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FD44A8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139,10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FD44A8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9 737,00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75038A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813 200,00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Лампа бактерицидная 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30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T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8 30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W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BD13A5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BD13A5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BD13A5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1 486,23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BD13A5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7 431,15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баллонный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стент-графта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Баллонный катетер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стент-графта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диаметр в раздутом состоянии 10-46 (мм); размер шахты 8(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); используемая длина 100 (см); совместимость с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интродьюсером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12 (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Материал – податливый полиуретан, не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155 150,00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155 150,00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дилятационный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баллонный для ЧТА. 0,014 (ниже колен)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Периферический баллонный катетер с зауженным мягким кончиком, материал баллона -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экселон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совместимость с 0,014" проводником, минимальный размер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, Наличие диаметров (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4/4,5/5/5,5/6/6,5/7. Давление разрыва 14 атмосфер (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RBP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). Наличие покрытия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микроглайд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 Наличие длин баллона (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): 15/20/30/40.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Линия высокого давления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Плетенная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линия высокого давления. Сочетает возможность высокого давления с гибкой трубкой. Размеры: 1,8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3.7 мм Длина: 50, 75, 120, 150, 160, 200 см Материал: Плетеный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PU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Нейлон, выдерживает давление: 1200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 xml:space="preserve">Метод стерилизации: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  <w:r w:rsidRPr="00266A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2 354,00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117 700,00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Опционный вена-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кава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фильтр ALN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Максимальный объем наполнения жесткого венозного резервуара 3000 мл.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397 505,00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66A16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1 590 020,00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периферический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баллонорасширяемый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47D24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баллонорасширяемый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Монтированный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на системе доставки, совместимой с 6/7 </w:t>
            </w:r>
            <w:proofErr w:type="spellStart"/>
            <w:r w:rsidRPr="00247D24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0.035” проводником. Танталовые маркеры на каждом конце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Профиль - 0.079". Рабочая длина катетера 80 или 135 см.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247D24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247D24">
              <w:rPr>
                <w:rFonts w:ascii="Times New Roman" w:hAnsi="Times New Roman"/>
                <w:sz w:val="20"/>
                <w:szCs w:val="20"/>
              </w:rPr>
              <w:t xml:space="preserve"> 5; 6; 7; 8; 9; 10. Длина: 17, 27, 37, 57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47D24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47D24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47D24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250 380,00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47D24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2 503 800,00</w:t>
            </w:r>
          </w:p>
        </w:tc>
      </w:tr>
      <w:tr w:rsidR="00704C61" w:rsidRPr="00B867CC" w:rsidTr="00B1302E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3D421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Устройство для удаления и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репозиционирования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вена-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кава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фильтра ALN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4D6CEB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омплект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удаления и / или переустановки вена-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кава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фильтра только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югулярным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доступом: с прямыми, изогнутыми щипцами или с регулируемым углом зоны сгиба. Комплектность: Катетер-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FR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ID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(внутренний диаметр)- полиэтилен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HD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. Расширитель 9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полиэтилен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HD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. Катетер 7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полиэтилен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HD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Устройство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щипцами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Пункционная игла - нержавеющая сталь 304.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J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-образный проводник - нержавеющая сталь 304 с тефлоновым покрытием. Диаметр проволоки лапок (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) – 0,4; материал - нержавеющая сталь 316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LVM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*; Диаметр щипцов (мм) – 12-15; Длина щипцов (мм) – 24; Угол раскрытия (°) для регулируемого устройства- 140-145.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47D24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47D24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47D24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245 565,00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247D24" w:rsidRDefault="00704C61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245 565,00</w:t>
            </w:r>
          </w:p>
        </w:tc>
      </w:tr>
      <w:tr w:rsidR="00704C61" w:rsidRPr="00B867CC" w:rsidTr="00AF41CE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D35A1D" w:rsidRDefault="00704C61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AF41CE" w:rsidRDefault="00704C61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 xml:space="preserve">Клапан </w:t>
            </w:r>
            <w:proofErr w:type="spellStart"/>
            <w:r w:rsidRPr="00AF41CE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AF41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AF41CE" w:rsidRDefault="00704C61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 xml:space="preserve">Клапан </w:t>
            </w:r>
            <w:proofErr w:type="spellStart"/>
            <w:r w:rsidRPr="00AF41CE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AF41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AF41CE" w:rsidRDefault="00704C61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AF41CE" w:rsidRDefault="00704C61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AF41CE" w:rsidRDefault="00704C61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>10 807,00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AF41CE" w:rsidRDefault="00704C61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41CE">
              <w:rPr>
                <w:rFonts w:ascii="Times New Roman" w:hAnsi="Times New Roman"/>
                <w:sz w:val="20"/>
                <w:szCs w:val="20"/>
              </w:rPr>
              <w:t>540 350,00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D35A1D" w:rsidRDefault="00644063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3D421B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Возвратный электрод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4D6CEB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звратный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электрод </w:t>
            </w:r>
            <w:r w:rsidRPr="00B77184">
              <w:rPr>
                <w:rFonts w:ascii="Times New Roman" w:hAnsi="Times New Roman"/>
                <w:sz w:val="20"/>
                <w:szCs w:val="20"/>
              </w:rPr>
              <w:t>RETURN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-02  </w:t>
            </w:r>
            <w:proofErr w:type="spellStart"/>
            <w:r w:rsidRPr="00B77184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77184">
              <w:rPr>
                <w:rFonts w:ascii="Times New Roman" w:hAnsi="Times New Roman"/>
                <w:sz w:val="20"/>
                <w:szCs w:val="20"/>
              </w:rPr>
              <w:t>Judt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B77184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718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533CF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3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533CF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3CF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533CF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3CF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D35A1D" w:rsidRDefault="00644063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3D421B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управляемого 20-полючного катетера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4D6CEB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управляемого 20-полючного катетера </w:t>
            </w:r>
            <w:proofErr w:type="spellStart"/>
            <w:r w:rsidRPr="001A2960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960">
              <w:rPr>
                <w:rFonts w:ascii="Times New Roman" w:hAnsi="Times New Roman"/>
                <w:sz w:val="20"/>
                <w:szCs w:val="20"/>
              </w:rPr>
              <w:t>DX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кабель для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1A2960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1A2960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1A2960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186,18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1A2960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930,90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D35A1D" w:rsidRDefault="00644063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3D421B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Канюля назальная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4D6CEB" w:rsidRDefault="00644063" w:rsidP="007D7A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Провод-электрод ПЭД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>C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П-2 Провод-электрод для стимуляции сердечной деятельности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чреспищеводный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-хирургические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электродов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одвижный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электрод представляет собой отрезок провода, армированного с одного конца контактным элементом шаровидной формы (1), а с другого- штырем для подключения к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электростимулятору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Провод имеет канал для введения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направителя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(7).   Технические характеристики:  - Длина рабочей части подвижного электрода, мм - 700±5;  - Длина рабочей части неподвижного электрода, мм - 500±5;  - Диаметр контактного элемента подвижного 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неподвижногоэлектродов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, мм - 4, 5;  - Электрическое сопротивление провода-электрода постоянному току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Ом - 180;  - Средний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ресурс,ч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- 500;  - Средний срок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сохраняемости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лет - 1.  Состав изделия и комплект поставки:  - Провод-электрод в сборе с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- 1шт.  -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Направитель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на 10 проводов-электродов - 2шт.  - Паспорт на 10 проводов-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97320E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97320E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97320E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54,57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97320E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81 855,00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D35A1D" w:rsidRDefault="00644063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3D421B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4D6CEB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1A2960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960">
              <w:rPr>
                <w:rFonts w:ascii="Times New Roman" w:hAnsi="Times New Roman"/>
                <w:sz w:val="20"/>
                <w:szCs w:val="20"/>
              </w:rPr>
              <w:t>XT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2960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1A2960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1A2960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1A2960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396,97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1A2960" w:rsidRDefault="00644063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1 984,85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D35A1D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3D421B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4D6CEB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1A2960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960">
              <w:rPr>
                <w:rFonts w:ascii="Times New Roman" w:hAnsi="Times New Roman"/>
                <w:sz w:val="20"/>
                <w:szCs w:val="20"/>
              </w:rPr>
              <w:t>DX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A2960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A2960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A2960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558,54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A2960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2 792,70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D35A1D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3D421B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Электрод для ресинхронизации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4D6CEB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Электрод для ресинхронизации-</w:t>
            </w:r>
            <w:proofErr w:type="spellStart"/>
            <w:proofErr w:type="gramStart"/>
            <w:r w:rsidRPr="0046753D">
              <w:rPr>
                <w:rFonts w:ascii="Times New Roman" w:hAnsi="Times New Roman"/>
                <w:sz w:val="20"/>
                <w:szCs w:val="20"/>
              </w:rPr>
              <w:t>Sentus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MRI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OTWQP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S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-75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A2960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A2960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A2960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401 250,00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A2960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4 012 500,00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D35A1D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3D421B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нейбулайзера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вентиляции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4D6CEB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нейбулайзера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вентиляции ИВЛ </w:t>
            </w:r>
            <w:proofErr w:type="spellStart"/>
            <w:r w:rsidRPr="00410859">
              <w:rPr>
                <w:rFonts w:ascii="Times New Roman" w:hAnsi="Times New Roman"/>
                <w:sz w:val="20"/>
                <w:szCs w:val="20"/>
              </w:rPr>
              <w:t>Savina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300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41085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41085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41085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26 750,00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41085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2 675 000,00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D35A1D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3D421B" w:rsidRDefault="007369A9" w:rsidP="007369A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E60B3A" w:rsidRDefault="007369A9" w:rsidP="007369A9">
            <w:pPr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E60B3A" w:rsidRDefault="007369A9" w:rsidP="007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0B3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E60B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E60B3A" w:rsidRDefault="007369A9" w:rsidP="007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E60B3A" w:rsidRDefault="007369A9" w:rsidP="007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20 223,00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E60B3A" w:rsidRDefault="007369A9" w:rsidP="007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40 446,00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D35A1D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3D421B" w:rsidRDefault="007369A9" w:rsidP="007369A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игл для анализатора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C321A" w:rsidRDefault="007369A9" w:rsidP="007369A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21A">
              <w:rPr>
                <w:rFonts w:ascii="Times New Roman" w:hAnsi="Times New Roman"/>
                <w:sz w:val="20"/>
                <w:szCs w:val="20"/>
              </w:rPr>
              <w:t>Набор</w:t>
            </w:r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21A">
              <w:rPr>
                <w:rFonts w:ascii="Times New Roman" w:hAnsi="Times New Roman"/>
                <w:sz w:val="20"/>
                <w:szCs w:val="20"/>
              </w:rPr>
              <w:t>игл</w:t>
            </w:r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21A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21A">
              <w:rPr>
                <w:rFonts w:ascii="Times New Roman" w:hAnsi="Times New Roman"/>
                <w:sz w:val="20"/>
                <w:szCs w:val="20"/>
              </w:rPr>
              <w:t>анализатора</w:t>
            </w:r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Integra- Probe set Integra 400 (28078165001)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C321A" w:rsidRDefault="007369A9" w:rsidP="007369A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F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C321A" w:rsidRDefault="007369A9" w:rsidP="007369A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C321A" w:rsidRDefault="007369A9" w:rsidP="007369A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21A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21A">
              <w:rPr>
                <w:rFonts w:ascii="Times New Roman" w:hAnsi="Times New Roman"/>
                <w:sz w:val="20"/>
                <w:szCs w:val="20"/>
              </w:rPr>
              <w:t>500</w:t>
            </w:r>
            <w:r w:rsidRPr="00C74F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1C321A" w:rsidRDefault="007369A9" w:rsidP="007369A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197 000</w:t>
            </w:r>
            <w:r w:rsidRPr="00C74F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7369A9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 xml:space="preserve">Стекло предметное 25х76х1,2 мм с + (положительно) заряженным покрытием №72 в упаковке, для </w:t>
            </w:r>
            <w:proofErr w:type="spellStart"/>
            <w:r w:rsidRPr="007369A9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7369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9A9">
              <w:rPr>
                <w:rFonts w:ascii="Times New Roman" w:hAnsi="Times New Roman"/>
                <w:sz w:val="20"/>
                <w:szCs w:val="20"/>
              </w:rPr>
              <w:t>иммунофлюоресценции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69A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369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7369A9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легкий. Цвет оранжевый;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легкий. Цвет оранжевый;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7369A9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средний. Цвет светло-зеленый;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средний. Цвет светло-зеленый;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8 827,50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7369A9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сложный</w:t>
            </w:r>
            <w:proofErr w:type="gramStart"/>
            <w:r w:rsidRPr="007369A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369A9">
              <w:rPr>
                <w:rFonts w:ascii="Times New Roman" w:hAnsi="Times New Roman"/>
                <w:sz w:val="20"/>
                <w:szCs w:val="20"/>
              </w:rPr>
              <w:t xml:space="preserve"> Цвет черничный 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сложный</w:t>
            </w:r>
            <w:proofErr w:type="gramStart"/>
            <w:r w:rsidRPr="007369A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369A9">
              <w:rPr>
                <w:rFonts w:ascii="Times New Roman" w:hAnsi="Times New Roman"/>
                <w:sz w:val="20"/>
                <w:szCs w:val="20"/>
              </w:rPr>
              <w:t xml:space="preserve"> Цвет черничный 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 w:rsidP="007D7A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</w:tr>
      <w:tr w:rsidR="007369A9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7369A9" w:rsidRDefault="007369A9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>
            <w:pPr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7369A9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7369A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369A9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7369A9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7369A9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7369A9">
              <w:rPr>
                <w:rFonts w:ascii="Times New Roman" w:hAnsi="Times New Roman"/>
                <w:sz w:val="20"/>
                <w:szCs w:val="20"/>
              </w:rPr>
              <w:t xml:space="preserve">  с </w:t>
            </w:r>
            <w:proofErr w:type="spellStart"/>
            <w:r w:rsidRPr="007369A9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>
            <w:pPr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7369A9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7369A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369A9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7369A9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7369A9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7369A9">
              <w:rPr>
                <w:rFonts w:ascii="Times New Roman" w:hAnsi="Times New Roman"/>
                <w:sz w:val="20"/>
                <w:szCs w:val="20"/>
              </w:rPr>
              <w:t xml:space="preserve">, в комплекте с </w:t>
            </w:r>
            <w:proofErr w:type="spellStart"/>
            <w:r w:rsidRPr="007369A9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797 043,00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7369A9" w:rsidRDefault="007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9A9">
              <w:rPr>
                <w:rFonts w:ascii="Times New Roman" w:hAnsi="Times New Roman"/>
                <w:sz w:val="20"/>
                <w:szCs w:val="20"/>
              </w:rPr>
              <w:t>2 391 129,00</w:t>
            </w:r>
          </w:p>
        </w:tc>
      </w:tr>
      <w:tr w:rsidR="009B5F7F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7F" w:rsidRPr="007369A9" w:rsidRDefault="009B5F7F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F7F" w:rsidRPr="009B5F7F" w:rsidRDefault="009B5F7F" w:rsidP="009B5F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F7F">
              <w:rPr>
                <w:rFonts w:ascii="Times New Roman" w:hAnsi="Times New Roman"/>
                <w:sz w:val="20"/>
                <w:szCs w:val="20"/>
              </w:rPr>
              <w:t>Трехпросветный</w:t>
            </w:r>
            <w:proofErr w:type="spellEnd"/>
            <w:r w:rsidRPr="009B5F7F">
              <w:rPr>
                <w:rFonts w:ascii="Times New Roman" w:hAnsi="Times New Roman"/>
                <w:sz w:val="20"/>
                <w:szCs w:val="20"/>
              </w:rPr>
              <w:t xml:space="preserve"> Педиатрический Центральный Венозный Катетер </w:t>
            </w:r>
          </w:p>
          <w:p w:rsidR="009B5F7F" w:rsidRPr="009B5F7F" w:rsidRDefault="009B5F7F" w:rsidP="009B5F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F7F" w:rsidRPr="009B5F7F" w:rsidRDefault="009B5F7F" w:rsidP="009B5F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F7F">
              <w:rPr>
                <w:rFonts w:ascii="Times New Roman" w:hAnsi="Times New Roman"/>
                <w:sz w:val="20"/>
                <w:szCs w:val="20"/>
              </w:rPr>
              <w:t>Трехпросветный</w:t>
            </w:r>
            <w:proofErr w:type="spellEnd"/>
            <w:r w:rsidRPr="009B5F7F">
              <w:rPr>
                <w:rFonts w:ascii="Times New Roman" w:hAnsi="Times New Roman"/>
                <w:sz w:val="20"/>
                <w:szCs w:val="20"/>
              </w:rPr>
              <w:t xml:space="preserve">  Педиатрический Центральный Венозный  Катетер, c мягким </w:t>
            </w:r>
            <w:proofErr w:type="spellStart"/>
            <w:r w:rsidRPr="009B5F7F">
              <w:rPr>
                <w:rFonts w:ascii="Times New Roman" w:hAnsi="Times New Roman"/>
                <w:sz w:val="20"/>
                <w:szCs w:val="20"/>
              </w:rPr>
              <w:t>атравматичным</w:t>
            </w:r>
            <w:proofErr w:type="spellEnd"/>
            <w:r w:rsidRPr="009B5F7F">
              <w:rPr>
                <w:rFonts w:ascii="Times New Roman" w:hAnsi="Times New Roman"/>
                <w:sz w:val="20"/>
                <w:szCs w:val="20"/>
              </w:rPr>
              <w:t xml:space="preserve"> кончиком, зажимами линий соединения, прокалываемыми колпачками.   Материал катетера -  </w:t>
            </w:r>
            <w:proofErr w:type="spellStart"/>
            <w:r w:rsidRPr="009B5F7F">
              <w:rPr>
                <w:rFonts w:ascii="Times New Roman" w:hAnsi="Times New Roman"/>
                <w:sz w:val="20"/>
                <w:szCs w:val="20"/>
              </w:rPr>
              <w:t>рентгенконтрастный</w:t>
            </w:r>
            <w:proofErr w:type="spellEnd"/>
            <w:r w:rsidRPr="009B5F7F">
              <w:rPr>
                <w:rFonts w:ascii="Times New Roman" w:hAnsi="Times New Roman"/>
                <w:sz w:val="20"/>
                <w:szCs w:val="20"/>
              </w:rPr>
              <w:t xml:space="preserve"> полиуретан.   Длина - 8, 13 см; Диаметр – 4 </w:t>
            </w:r>
            <w:proofErr w:type="spellStart"/>
            <w:r w:rsidRPr="009B5F7F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9B5F7F">
              <w:rPr>
                <w:rFonts w:ascii="Times New Roman" w:hAnsi="Times New Roman"/>
                <w:sz w:val="20"/>
                <w:szCs w:val="20"/>
              </w:rPr>
              <w:t xml:space="preserve">. Состав набора: катетер, проводник 0,018 дюйм Х 45см с прямым и j-образным кончиком; Канюля  на игле; Игла 21Gaх3,81см; Тканевой расширитель; Шприц  5мл; Мягкий и жесткий фиксаторы катетера. Возможность поставки с антибактериальным покрытием </w:t>
            </w:r>
            <w:proofErr w:type="spellStart"/>
            <w:r w:rsidRPr="009B5F7F">
              <w:rPr>
                <w:rFonts w:ascii="Times New Roman" w:hAnsi="Times New Roman"/>
                <w:sz w:val="20"/>
                <w:szCs w:val="20"/>
              </w:rPr>
              <w:t>хлоргексидина</w:t>
            </w:r>
            <w:proofErr w:type="spellEnd"/>
            <w:r w:rsidRPr="009B5F7F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9B5F7F">
              <w:rPr>
                <w:rFonts w:ascii="Times New Roman" w:hAnsi="Times New Roman"/>
                <w:sz w:val="20"/>
                <w:szCs w:val="20"/>
              </w:rPr>
              <w:t>сульфадиазина</w:t>
            </w:r>
            <w:proofErr w:type="spellEnd"/>
            <w:r w:rsidRPr="009B5F7F">
              <w:rPr>
                <w:rFonts w:ascii="Times New Roman" w:hAnsi="Times New Roman"/>
                <w:sz w:val="20"/>
                <w:szCs w:val="20"/>
              </w:rPr>
              <w:t xml:space="preserve"> серебра.</w:t>
            </w:r>
          </w:p>
          <w:p w:rsidR="009B5F7F" w:rsidRPr="009B5F7F" w:rsidRDefault="009B5F7F" w:rsidP="009B5F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5F7F">
              <w:rPr>
                <w:rFonts w:ascii="Times New Roman" w:hAnsi="Times New Roman"/>
                <w:sz w:val="20"/>
                <w:szCs w:val="20"/>
              </w:rPr>
              <w:t>Размер и тип катетера по заявке Заказчика.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F7F" w:rsidRPr="009B5F7F" w:rsidRDefault="009B5F7F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5F7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F7F" w:rsidRPr="009B5F7F" w:rsidRDefault="009B5F7F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5F7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F7F" w:rsidRPr="009B5F7F" w:rsidRDefault="009B5F7F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5F7F">
              <w:rPr>
                <w:rFonts w:ascii="Times New Roman" w:hAnsi="Times New Roman"/>
                <w:sz w:val="20"/>
                <w:szCs w:val="20"/>
              </w:rPr>
              <w:t>19 260,00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F7F" w:rsidRPr="009B5F7F" w:rsidRDefault="009B5F7F" w:rsidP="00AF41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5F7F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7369A9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807C99" w:rsidRDefault="007369A9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076AC4" w:rsidRDefault="007369A9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F04AED" w:rsidRDefault="00A637D9" w:rsidP="00D97EE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37D9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637D9">
              <w:rPr>
                <w:rFonts w:ascii="Times New Roman" w:hAnsi="Times New Roman"/>
                <w:b/>
                <w:sz w:val="18"/>
                <w:szCs w:val="18"/>
              </w:rPr>
              <w:t>658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637D9">
              <w:rPr>
                <w:rFonts w:ascii="Times New Roman" w:hAnsi="Times New Roman"/>
                <w:b/>
                <w:sz w:val="18"/>
                <w:szCs w:val="18"/>
              </w:rPr>
              <w:t>711,19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78" w:rsidRDefault="00902178" w:rsidP="004C5CD1">
      <w:pPr>
        <w:spacing w:after="0" w:line="240" w:lineRule="auto"/>
      </w:pPr>
      <w:r>
        <w:separator/>
      </w:r>
    </w:p>
  </w:endnote>
  <w:endnote w:type="continuationSeparator" w:id="0">
    <w:p w:rsidR="00902178" w:rsidRDefault="0090217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78" w:rsidRDefault="00902178" w:rsidP="004C5CD1">
      <w:pPr>
        <w:spacing w:after="0" w:line="240" w:lineRule="auto"/>
      </w:pPr>
      <w:r>
        <w:separator/>
      </w:r>
    </w:p>
  </w:footnote>
  <w:footnote w:type="continuationSeparator" w:id="0">
    <w:p w:rsidR="00902178" w:rsidRDefault="0090217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604BD"/>
    <w:rsid w:val="0016117A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423EB"/>
    <w:rsid w:val="002458C0"/>
    <w:rsid w:val="00247D24"/>
    <w:rsid w:val="002561BE"/>
    <w:rsid w:val="00260B63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45833"/>
    <w:rsid w:val="00350C6B"/>
    <w:rsid w:val="00356D07"/>
    <w:rsid w:val="00362820"/>
    <w:rsid w:val="00366411"/>
    <w:rsid w:val="00372A86"/>
    <w:rsid w:val="003730BC"/>
    <w:rsid w:val="00373A28"/>
    <w:rsid w:val="003744E0"/>
    <w:rsid w:val="003755EE"/>
    <w:rsid w:val="003821D2"/>
    <w:rsid w:val="00393248"/>
    <w:rsid w:val="003933EF"/>
    <w:rsid w:val="00393C33"/>
    <w:rsid w:val="00395578"/>
    <w:rsid w:val="003A0DD7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63E7"/>
    <w:rsid w:val="004A31E3"/>
    <w:rsid w:val="004B4EFD"/>
    <w:rsid w:val="004C5CD1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50195D"/>
    <w:rsid w:val="005032E7"/>
    <w:rsid w:val="0050412A"/>
    <w:rsid w:val="00507DA5"/>
    <w:rsid w:val="00520EC3"/>
    <w:rsid w:val="00521019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5218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4063"/>
    <w:rsid w:val="006466C0"/>
    <w:rsid w:val="00660ADA"/>
    <w:rsid w:val="00665022"/>
    <w:rsid w:val="0066670F"/>
    <w:rsid w:val="006675DD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5112"/>
    <w:rsid w:val="007D55A0"/>
    <w:rsid w:val="007E28D9"/>
    <w:rsid w:val="007F00C1"/>
    <w:rsid w:val="007F34E0"/>
    <w:rsid w:val="00805D32"/>
    <w:rsid w:val="00807C99"/>
    <w:rsid w:val="008157FB"/>
    <w:rsid w:val="00820D89"/>
    <w:rsid w:val="00830402"/>
    <w:rsid w:val="00836530"/>
    <w:rsid w:val="00836E27"/>
    <w:rsid w:val="008449A0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4AA1"/>
    <w:rsid w:val="00AC0EDD"/>
    <w:rsid w:val="00AC4210"/>
    <w:rsid w:val="00AC5D94"/>
    <w:rsid w:val="00AE1F1E"/>
    <w:rsid w:val="00AE476C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BE"/>
    <w:rsid w:val="00BF48F0"/>
    <w:rsid w:val="00BF6E6A"/>
    <w:rsid w:val="00C01269"/>
    <w:rsid w:val="00C02A47"/>
    <w:rsid w:val="00C052D4"/>
    <w:rsid w:val="00C07B7A"/>
    <w:rsid w:val="00C12B9E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F34"/>
    <w:rsid w:val="00D13432"/>
    <w:rsid w:val="00D320ED"/>
    <w:rsid w:val="00D35A1D"/>
    <w:rsid w:val="00D4748A"/>
    <w:rsid w:val="00D51A22"/>
    <w:rsid w:val="00D7552D"/>
    <w:rsid w:val="00D77EA8"/>
    <w:rsid w:val="00D85121"/>
    <w:rsid w:val="00D87F1B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30F1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600A"/>
    <w:rsid w:val="00FB6BB4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4851-FB94-4542-8026-0FFEF61E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10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2021-05-18T10:37:00Z</cp:lastPrinted>
  <dcterms:created xsi:type="dcterms:W3CDTF">2021-03-30T02:34:00Z</dcterms:created>
  <dcterms:modified xsi:type="dcterms:W3CDTF">2021-06-24T02:18:00Z</dcterms:modified>
</cp:coreProperties>
</file>