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E24208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A228E">
        <w:rPr>
          <w:rFonts w:ascii="Times New Roman" w:hAnsi="Times New Roman"/>
          <w:b/>
          <w:bCs/>
          <w:lang w:val="kk-KZ"/>
        </w:rPr>
        <w:t>7</w:t>
      </w:r>
      <w:r w:rsidR="00E24208">
        <w:rPr>
          <w:rFonts w:ascii="Times New Roman" w:hAnsi="Times New Roman"/>
          <w:b/>
          <w:bCs/>
          <w:lang w:val="kk-KZ"/>
        </w:rPr>
        <w:t>9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E24208" w:rsidRPr="00E24208">
        <w:rPr>
          <w:rFonts w:ascii="Times New Roman" w:hAnsi="Times New Roman"/>
          <w:b/>
          <w:bCs/>
        </w:rPr>
        <w:t>1</w:t>
      </w:r>
      <w:r w:rsidR="005A228E" w:rsidRPr="005A228E">
        <w:rPr>
          <w:rFonts w:ascii="Times New Roman" w:hAnsi="Times New Roman"/>
          <w:b/>
          <w:bCs/>
        </w:rPr>
        <w:t>6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E24208">
        <w:rPr>
          <w:rFonts w:ascii="Times New Roman" w:hAnsi="Times New Roman"/>
          <w:b/>
          <w:bCs/>
          <w:lang w:val="kk-KZ"/>
        </w:rPr>
        <w:t xml:space="preserve"> сентября 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F1325B" w:rsidRPr="00CD0C98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Pr="00CD0C98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1) Лот №1</w:t>
      </w:r>
      <w:r w:rsidR="00E24208">
        <w:rPr>
          <w:rFonts w:ascii="Times New Roman" w:eastAsia="Calibri" w:hAnsi="Times New Roman"/>
          <w:lang w:val="kk-KZ" w:eastAsia="en-US"/>
        </w:rPr>
        <w:t>,2,3,4,5</w:t>
      </w:r>
      <w:r>
        <w:rPr>
          <w:rFonts w:ascii="Times New Roman" w:eastAsia="Calibri" w:hAnsi="Times New Roman"/>
          <w:lang w:val="kk-KZ" w:eastAsia="en-US"/>
        </w:rPr>
        <w:t xml:space="preserve"> ТОО «</w:t>
      </w:r>
      <w:r w:rsidR="00E24208" w:rsidRPr="00E24208">
        <w:rPr>
          <w:rFonts w:ascii="Times New Roman" w:eastAsia="Calibri" w:hAnsi="Times New Roman"/>
          <w:lang w:val="kk-KZ" w:eastAsia="en-US"/>
        </w:rPr>
        <w:t>Galamat Integra</w:t>
      </w:r>
      <w:r>
        <w:rPr>
          <w:rFonts w:ascii="Times New Roman" w:eastAsia="Calibri" w:hAnsi="Times New Roman"/>
          <w:lang w:val="kk-KZ" w:eastAsia="en-US"/>
        </w:rPr>
        <w:t>» (</w:t>
      </w:r>
      <w:r w:rsidR="00E24208">
        <w:rPr>
          <w:rFonts w:ascii="Times New Roman" w:eastAsia="Calibri" w:hAnsi="Times New Roman"/>
          <w:lang w:val="kk-KZ" w:eastAsia="en-US"/>
        </w:rPr>
        <w:t>РК, г.Нур-Султан, проспект Мангилик ел, здание 20/2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E24208">
        <w:rPr>
          <w:rFonts w:ascii="Times New Roman" w:hAnsi="Times New Roman"/>
          <w:b/>
          <w:color w:val="000000"/>
          <w:szCs w:val="18"/>
          <w:lang w:val="kk-KZ"/>
        </w:rPr>
        <w:t>2 565 000,00</w:t>
      </w:r>
      <w:r w:rsidR="00594F65" w:rsidRPr="00594F65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Y="176"/>
        <w:tblW w:w="14709" w:type="dxa"/>
        <w:tblLayout w:type="fixed"/>
        <w:tblLook w:val="04A0" w:firstRow="1" w:lastRow="0" w:firstColumn="1" w:lastColumn="0" w:noHBand="0" w:noVBand="1"/>
      </w:tblPr>
      <w:tblGrid>
        <w:gridCol w:w="993"/>
        <w:gridCol w:w="6345"/>
        <w:gridCol w:w="236"/>
        <w:gridCol w:w="1181"/>
        <w:gridCol w:w="992"/>
        <w:gridCol w:w="1418"/>
        <w:gridCol w:w="1417"/>
        <w:gridCol w:w="2127"/>
      </w:tblGrid>
      <w:tr w:rsidR="00E24208" w:rsidRPr="00DE2EB8" w:rsidTr="00E24208">
        <w:trPr>
          <w:gridAfter w:val="5"/>
          <w:wAfter w:w="7135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4208" w:rsidRPr="00DE2EB8" w:rsidRDefault="00E24208" w:rsidP="00E242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4208" w:rsidRPr="00DE2EB8" w:rsidRDefault="00E24208" w:rsidP="00E242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E24208" w:rsidRPr="00DE2EB8" w:rsidRDefault="00E24208" w:rsidP="00E242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E24208" w:rsidRPr="00DE2EB8" w:rsidRDefault="00E24208" w:rsidP="00E242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24208" w:rsidRPr="00DE2EB8" w:rsidRDefault="00E24208" w:rsidP="00E242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E24208" w:rsidRPr="00DE2EB8" w:rsidTr="00E24208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208" w:rsidRPr="00E24208" w:rsidRDefault="00E24208" w:rsidP="00E2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Galamat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Integra</w:t>
            </w:r>
          </w:p>
        </w:tc>
      </w:tr>
      <w:tr w:rsidR="00E24208" w:rsidRPr="00DE2EB8" w:rsidTr="00E242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6" w:colLast="6"/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Синтетический </w:t>
            </w:r>
            <w:proofErr w:type="spell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шовный материал, изготовленный из политетрафторэтилена (ПТФЭ), нить CV-3 (USP 2/0), длина 91см, игла колющая, 1/2 окружности, длина иглы 17мм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15 100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181 200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9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180 600</w:t>
            </w:r>
          </w:p>
        </w:tc>
      </w:tr>
      <w:tr w:rsidR="00E24208" w:rsidRPr="00DE2EB8" w:rsidTr="00E242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Синтетический </w:t>
            </w:r>
            <w:proofErr w:type="spell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шовный материал, изготовленный из политетрафторэтилена (ПТФЭ, нить CV-4 (USP 3/0), длина 91см, игла колющая, 1/2 окружности, длина иглы 16мм  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13 500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1 458 000</w:t>
            </w: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9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1 452 600</w:t>
            </w:r>
          </w:p>
        </w:tc>
      </w:tr>
      <w:tr w:rsidR="00E24208" w:rsidRPr="00DE2EB8" w:rsidTr="00E242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Синтетический </w:t>
            </w:r>
            <w:proofErr w:type="spell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шовный материал, изготовленный из политетрафторэтилена (ПТФЭ), нить CV-5(USP 4/0), длина 91см, игла колющая, 1/2 окружности, длина иглы 16мм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576 000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9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573 600</w:t>
            </w:r>
          </w:p>
        </w:tc>
      </w:tr>
      <w:tr w:rsidR="00E24208" w:rsidRPr="00DE2EB8" w:rsidTr="00E242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Синтетический </w:t>
            </w:r>
            <w:proofErr w:type="spell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шовный материал, изготовленный из политетрафторэтилена (ПТФЭ), нить CV-6(USP 5/0), длина 76см, игла колющая, 1/2 окружности, длина иглы 12мм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240 000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9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238 800</w:t>
            </w:r>
          </w:p>
        </w:tc>
      </w:tr>
      <w:tr w:rsidR="00E24208" w:rsidRPr="00DE2EB8" w:rsidTr="00E242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08" w:rsidRPr="0015331A" w:rsidRDefault="00E24208" w:rsidP="00E242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Синтетический </w:t>
            </w:r>
            <w:proofErr w:type="spellStart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A9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шовный материал, изготовленный из политетрафторэтилена (ПТФЭ, нить CV-8(USP 7/0), длина 76см, игла колющая, 1/2 окружности, длина иглы 9мм  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0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E24208" w:rsidRPr="00A922F8" w:rsidRDefault="00E24208" w:rsidP="00E2420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22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120 000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24208" w:rsidRPr="00196982" w:rsidRDefault="00E24208" w:rsidP="00E242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9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119 400</w:t>
            </w:r>
          </w:p>
        </w:tc>
      </w:tr>
    </w:tbl>
    <w:bookmarkEnd w:id="0"/>
    <w:p w:rsidR="004D2F0D" w:rsidRDefault="005F6FAB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594F65">
        <w:rPr>
          <w:rFonts w:ascii="Times New Roman" w:hAnsi="Times New Roman"/>
          <w:b/>
        </w:rPr>
        <w:t xml:space="preserve">                             </w:t>
      </w:r>
    </w:p>
    <w:p w:rsidR="00FA3118" w:rsidRPr="00FA3118" w:rsidRDefault="00594F65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721F8D" w:rsidRPr="00594F65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             </w:t>
      </w:r>
      <w:r w:rsidR="00E24208">
        <w:rPr>
          <w:rFonts w:ascii="Times New Roman" w:hAnsi="Times New Roman"/>
          <w:b/>
          <w:lang w:val="kk-KZ"/>
        </w:rPr>
        <w:t>Р</w:t>
      </w:r>
      <w:proofErr w:type="spellStart"/>
      <w:r w:rsidR="00E24208">
        <w:rPr>
          <w:rFonts w:ascii="Times New Roman" w:hAnsi="Times New Roman"/>
          <w:b/>
        </w:rPr>
        <w:t>уководител</w:t>
      </w:r>
      <w:proofErr w:type="spellEnd"/>
      <w:r w:rsidR="00E24208">
        <w:rPr>
          <w:rFonts w:ascii="Times New Roman" w:hAnsi="Times New Roman"/>
          <w:b/>
          <w:lang w:val="kk-KZ"/>
        </w:rPr>
        <w:t>ь</w:t>
      </w:r>
      <w:r w:rsidR="00E24208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E24208">
        <w:rPr>
          <w:rFonts w:ascii="Times New Roman" w:hAnsi="Times New Roman"/>
          <w:b/>
        </w:rPr>
        <w:t>Мединам</w:t>
      </w:r>
      <w:proofErr w:type="spellEnd"/>
      <w:r w:rsidR="00E24208">
        <w:rPr>
          <w:rFonts w:ascii="Times New Roman" w:hAnsi="Times New Roman"/>
          <w:b/>
        </w:rPr>
        <w:t xml:space="preserve"> Б.Д.</w:t>
      </w:r>
    </w:p>
    <w:p w:rsidR="00721F8D" w:rsidRDefault="00721F8D" w:rsidP="00721F8D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</w:t>
      </w: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BD" w:rsidRDefault="001727BD" w:rsidP="00EB133F">
      <w:pPr>
        <w:spacing w:after="0" w:line="240" w:lineRule="auto"/>
      </w:pPr>
      <w:r>
        <w:separator/>
      </w:r>
    </w:p>
  </w:endnote>
  <w:end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BD" w:rsidRDefault="001727BD" w:rsidP="00EB133F">
      <w:pPr>
        <w:spacing w:after="0" w:line="240" w:lineRule="auto"/>
      </w:pPr>
      <w:r>
        <w:separator/>
      </w:r>
    </w:p>
  </w:footnote>
  <w:foot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96982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208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7207-FF0B-4217-9D47-72DA974B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2021-09-16T04:28:00Z</cp:lastPrinted>
  <dcterms:created xsi:type="dcterms:W3CDTF">2021-01-25T09:42:00Z</dcterms:created>
  <dcterms:modified xsi:type="dcterms:W3CDTF">2021-09-16T04:29:00Z</dcterms:modified>
</cp:coreProperties>
</file>