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4A7E7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B0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</w:t>
            </w: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пр.Абылай хана, 42</w:t>
            </w:r>
            <w:r w:rsidR="00E16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склад Аптека</w:t>
            </w:r>
          </w:p>
        </w:tc>
      </w:tr>
    </w:tbl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E96AC8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поставки (в соответс</w:t>
            </w:r>
            <w:r w:rsidR="000D18CC"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E96AC8" w:rsidTr="007629E7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E96AC8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E96AC8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7F2" w:rsidRPr="00E96AC8" w:rsidTr="009E54B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7F2" w:rsidRPr="00893C48" w:rsidRDefault="00E167F2" w:rsidP="00E167F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93C4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Халат хирургический стерильный</w:t>
            </w:r>
          </w:p>
          <w:p w:rsidR="00E167F2" w:rsidRPr="00EA0A10" w:rsidRDefault="00E167F2" w:rsidP="00E167F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15 600</w:t>
            </w:r>
          </w:p>
        </w:tc>
        <w:tc>
          <w:tcPr>
            <w:tcW w:w="1133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E167F2" w:rsidRPr="00E167F2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7F2" w:rsidRPr="00EA0A10" w:rsidRDefault="00E167F2" w:rsidP="009E54B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54 600 000</w:t>
            </w:r>
          </w:p>
        </w:tc>
      </w:tr>
      <w:tr w:rsidR="00E167F2" w:rsidRPr="00E96AC8" w:rsidTr="009E54B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bCs/>
                <w:sz w:val="20"/>
                <w:szCs w:val="20"/>
              </w:rPr>
              <w:t>Халат хирургический нестерильный</w:t>
            </w:r>
          </w:p>
        </w:tc>
        <w:tc>
          <w:tcPr>
            <w:tcW w:w="850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21 670</w:t>
            </w:r>
          </w:p>
        </w:tc>
        <w:tc>
          <w:tcPr>
            <w:tcW w:w="1133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E167F2" w:rsidRPr="00E96AC8" w:rsidRDefault="00E167F2" w:rsidP="009E54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11 701 800</w:t>
            </w:r>
          </w:p>
        </w:tc>
      </w:tr>
      <w:tr w:rsidR="00E167F2" w:rsidRPr="00E96AC8" w:rsidTr="009E54B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Халат хирургический </w:t>
            </w:r>
            <w:r w:rsidRPr="00893C48">
              <w:rPr>
                <w:rFonts w:ascii="Times New Roman" w:hAnsi="Times New Roman"/>
                <w:bCs/>
                <w:sz w:val="20"/>
                <w:szCs w:val="20"/>
              </w:rPr>
              <w:t>стерильный</w:t>
            </w:r>
          </w:p>
        </w:tc>
        <w:tc>
          <w:tcPr>
            <w:tcW w:w="850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7 450</w:t>
            </w:r>
          </w:p>
        </w:tc>
        <w:tc>
          <w:tcPr>
            <w:tcW w:w="1133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E167F2" w:rsidRPr="00E96AC8" w:rsidRDefault="00E167F2" w:rsidP="009E54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5 960 000</w:t>
            </w:r>
          </w:p>
        </w:tc>
      </w:tr>
      <w:tr w:rsidR="00E167F2" w:rsidRPr="00E96AC8" w:rsidTr="009E54B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7F2" w:rsidRPr="00893C48" w:rsidRDefault="00E167F2" w:rsidP="00E167F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93C4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Перчатки нестерильные</w:t>
            </w:r>
          </w:p>
          <w:p w:rsidR="00E167F2" w:rsidRPr="00893C48" w:rsidRDefault="00E167F2" w:rsidP="00E167F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E167F2" w:rsidRPr="00893C48" w:rsidRDefault="00E167F2" w:rsidP="00E167F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893C48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пара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480 700</w:t>
            </w:r>
          </w:p>
        </w:tc>
        <w:tc>
          <w:tcPr>
            <w:tcW w:w="1133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E167F2" w:rsidRPr="00E96AC8" w:rsidRDefault="00E167F2" w:rsidP="009E54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62 491 000</w:t>
            </w:r>
          </w:p>
        </w:tc>
      </w:tr>
      <w:tr w:rsidR="00E167F2" w:rsidRPr="00E96AC8" w:rsidTr="009E54B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2" w:rsidRPr="00893C48" w:rsidRDefault="00E167F2" w:rsidP="00E167F2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893C48">
              <w:rPr>
                <w:rFonts w:ascii="Times New Roman" w:eastAsiaTheme="minorEastAsia" w:hAnsi="Times New Roman"/>
                <w:sz w:val="20"/>
                <w:szCs w:val="20"/>
              </w:rPr>
              <w:t>Бинт эластичный 3,0м х 100мм средней растяжимости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1 174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E167F2" w:rsidRPr="00D1356B" w:rsidRDefault="00E167F2" w:rsidP="009E54BA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E167F2" w:rsidRPr="00E96AC8" w:rsidRDefault="00E167F2" w:rsidP="009E54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9E54BA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2 733 072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7F2" w:rsidRPr="00221D46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Бинт медицинский  эластичный 5,0х120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mm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средней растяжимости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1 284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Pr="00221D46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4 545 360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Бахилы одноразовые хирургические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3 870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Pr="00E96AC8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1 161 000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7F2" w:rsidRPr="00893C48" w:rsidRDefault="00E167F2" w:rsidP="00E167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Перчатки латексные, анатомической формы, хирургические, стерильные, неопудренные,</w:t>
            </w:r>
          </w:p>
        </w:tc>
        <w:tc>
          <w:tcPr>
            <w:tcW w:w="850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Pr="00E96AC8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6 500 000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67F2" w:rsidRPr="00893C48" w:rsidRDefault="00E167F2" w:rsidP="00E167F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93C48">
              <w:rPr>
                <w:rFonts w:ascii="Times New Roman" w:hAnsi="Times New Roman"/>
                <w:bCs/>
                <w:sz w:val="20"/>
                <w:szCs w:val="20"/>
              </w:rPr>
              <w:t>Марля медицинская хлопчатобумажная отбеленная шириной 90 см в рулонах по 1000 метров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метр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115 640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14 686 280</w:t>
            </w:r>
          </w:p>
        </w:tc>
      </w:tr>
      <w:tr w:rsidR="00E167F2" w:rsidRPr="00E96AC8" w:rsidTr="00966C3A">
        <w:trPr>
          <w:trHeight w:val="543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2" w:rsidRPr="00893C48" w:rsidRDefault="00E167F2" w:rsidP="00E167F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3C48">
              <w:rPr>
                <w:rFonts w:ascii="Times New Roman" w:hAnsi="Times New Roman"/>
                <w:bCs/>
                <w:sz w:val="20"/>
                <w:szCs w:val="20"/>
              </w:rPr>
              <w:t>Перчатки стерильные хирургические</w:t>
            </w:r>
          </w:p>
        </w:tc>
        <w:tc>
          <w:tcPr>
            <w:tcW w:w="850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99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8 300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167F2" w:rsidRPr="00D1356B" w:rsidRDefault="00E167F2" w:rsidP="00E167F2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56B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D1356B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D1356B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2" w:rsidRDefault="00E167F2" w:rsidP="00E1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167F2" w:rsidRPr="00893C48" w:rsidRDefault="00E167F2" w:rsidP="00E16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 w:cs="Times New Roman"/>
                <w:sz w:val="20"/>
                <w:szCs w:val="20"/>
              </w:rPr>
              <w:t>9 296 000</w:t>
            </w:r>
          </w:p>
        </w:tc>
      </w:tr>
      <w:tr w:rsidR="00E167F2" w:rsidRPr="00E96AC8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E167F2" w:rsidRPr="00E96AC8" w:rsidRDefault="00E167F2" w:rsidP="00E167F2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E167F2" w:rsidRPr="00F35A4B" w:rsidRDefault="00E167F2" w:rsidP="00E16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Итого 10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лот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  <w:r w:rsidRPr="00F35A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сумму </w:t>
            </w:r>
            <w:r w:rsidR="009E5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173 674 512</w:t>
            </w:r>
            <w:r w:rsidRPr="00CC5B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тг</w:t>
            </w:r>
            <w:r w:rsidR="009E5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</w:p>
        </w:tc>
      </w:tr>
    </w:tbl>
    <w:p w:rsidR="00DF7A2F" w:rsidRPr="00D37716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200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F64E9" w:rsidRPr="00BA6557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DF7A2F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6F64E9" w:rsidRPr="00BA6557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FB" w:rsidRDefault="00A51CFB" w:rsidP="006F64E9">
      <w:pPr>
        <w:spacing w:after="0" w:line="240" w:lineRule="auto"/>
      </w:pPr>
      <w:r>
        <w:separator/>
      </w:r>
    </w:p>
  </w:endnote>
  <w:endnote w:type="continuationSeparator" w:id="0">
    <w:p w:rsidR="00A51CFB" w:rsidRDefault="00A51CFB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4BA">
          <w:rPr>
            <w:noProof/>
          </w:rPr>
          <w:t>2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FB" w:rsidRDefault="00A51CFB" w:rsidP="006F64E9">
      <w:pPr>
        <w:spacing w:after="0" w:line="240" w:lineRule="auto"/>
      </w:pPr>
      <w:r>
        <w:separator/>
      </w:r>
    </w:p>
  </w:footnote>
  <w:footnote w:type="continuationSeparator" w:id="0">
    <w:p w:rsidR="00A51CFB" w:rsidRDefault="00A51CFB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54B83"/>
    <w:rsid w:val="0005632F"/>
    <w:rsid w:val="0008389B"/>
    <w:rsid w:val="00096875"/>
    <w:rsid w:val="000C2F74"/>
    <w:rsid w:val="000D03A6"/>
    <w:rsid w:val="000D18CC"/>
    <w:rsid w:val="000D4F22"/>
    <w:rsid w:val="00106874"/>
    <w:rsid w:val="00153AC7"/>
    <w:rsid w:val="001A5B82"/>
    <w:rsid w:val="001C6841"/>
    <w:rsid w:val="00221D46"/>
    <w:rsid w:val="00235236"/>
    <w:rsid w:val="002A7B04"/>
    <w:rsid w:val="002C0606"/>
    <w:rsid w:val="00324757"/>
    <w:rsid w:val="00366F2E"/>
    <w:rsid w:val="0039398D"/>
    <w:rsid w:val="003A78DB"/>
    <w:rsid w:val="003D11BD"/>
    <w:rsid w:val="003E3ACE"/>
    <w:rsid w:val="003F7746"/>
    <w:rsid w:val="00413B01"/>
    <w:rsid w:val="004531D1"/>
    <w:rsid w:val="004A7E7B"/>
    <w:rsid w:val="00510C74"/>
    <w:rsid w:val="005359C1"/>
    <w:rsid w:val="005D2A24"/>
    <w:rsid w:val="00600301"/>
    <w:rsid w:val="00605423"/>
    <w:rsid w:val="0069353B"/>
    <w:rsid w:val="006E2D8E"/>
    <w:rsid w:val="006E38CE"/>
    <w:rsid w:val="006F4A55"/>
    <w:rsid w:val="006F64E9"/>
    <w:rsid w:val="007011CA"/>
    <w:rsid w:val="00722B52"/>
    <w:rsid w:val="00736558"/>
    <w:rsid w:val="0075768B"/>
    <w:rsid w:val="00761821"/>
    <w:rsid w:val="007629E7"/>
    <w:rsid w:val="007F1CE2"/>
    <w:rsid w:val="0082176A"/>
    <w:rsid w:val="008743F2"/>
    <w:rsid w:val="009C514F"/>
    <w:rsid w:val="009E54BA"/>
    <w:rsid w:val="00A344BA"/>
    <w:rsid w:val="00A51CFB"/>
    <w:rsid w:val="00A735C1"/>
    <w:rsid w:val="00AB19E7"/>
    <w:rsid w:val="00B00C34"/>
    <w:rsid w:val="00B12584"/>
    <w:rsid w:val="00B37FE4"/>
    <w:rsid w:val="00B74A37"/>
    <w:rsid w:val="00B925DB"/>
    <w:rsid w:val="00BA6557"/>
    <w:rsid w:val="00BF31A0"/>
    <w:rsid w:val="00C02E5D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4052"/>
    <w:rsid w:val="00DF7A2F"/>
    <w:rsid w:val="00E11423"/>
    <w:rsid w:val="00E1431E"/>
    <w:rsid w:val="00E167F2"/>
    <w:rsid w:val="00E310E0"/>
    <w:rsid w:val="00E96AC8"/>
    <w:rsid w:val="00EE02A1"/>
    <w:rsid w:val="00F34403"/>
    <w:rsid w:val="00F35A4B"/>
    <w:rsid w:val="00F4459A"/>
    <w:rsid w:val="00F8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18E7E"/>
  <w15:docId w15:val="{3A5F6575-A832-4047-90ED-8C19FFF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uiPriority w:val="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08ABA-41C1-4A67-965E-6F8D07EE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8</cp:revision>
  <cp:lastPrinted>2019-12-18T12:26:00Z</cp:lastPrinted>
  <dcterms:created xsi:type="dcterms:W3CDTF">2021-03-15T02:24:00Z</dcterms:created>
  <dcterms:modified xsi:type="dcterms:W3CDTF">2022-01-19T04:54:00Z</dcterms:modified>
</cp:coreProperties>
</file>