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F8194" w14:textId="205C9656" w:rsidR="006E24F4" w:rsidRPr="00D6492F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467F41" w:rsidRPr="00D6492F">
        <w:rPr>
          <w:rFonts w:ascii="Times New Roman" w:hAnsi="Times New Roman"/>
          <w:b/>
          <w:sz w:val="24"/>
          <w:szCs w:val="24"/>
        </w:rPr>
        <w:t>14</w:t>
      </w:r>
    </w:p>
    <w:p w14:paraId="638AD910" w14:textId="77777777"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14:paraId="60B633E5" w14:textId="77777777"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48F1C669" w14:textId="45592142"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D6492F">
        <w:rPr>
          <w:rFonts w:ascii="Times New Roman" w:hAnsi="Times New Roman"/>
          <w:b/>
          <w:color w:val="000000" w:themeColor="text1"/>
          <w:sz w:val="24"/>
          <w:szCs w:val="24"/>
        </w:rPr>
        <w:t>21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B509E">
        <w:rPr>
          <w:rFonts w:ascii="Times New Roman" w:hAnsi="Times New Roman"/>
          <w:b/>
          <w:color w:val="000000" w:themeColor="text1"/>
          <w:sz w:val="24"/>
          <w:szCs w:val="24"/>
        </w:rPr>
        <w:t>января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CB509E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22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14:paraId="7E558B66" w14:textId="77777777"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14:paraId="32D1BF6B" w14:textId="77777777" w:rsidR="006E24F4" w:rsidRPr="00D07198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D07198">
        <w:rPr>
          <w:rFonts w:ascii="Times New Roman" w:hAnsi="Times New Roman"/>
        </w:rPr>
        <w:t xml:space="preserve">расположенное по адресу: РК, 010000, г. Нур-Султан, пр. Абылай хана 42, </w:t>
      </w:r>
      <w:r w:rsidR="00CD6288">
        <w:rPr>
          <w:rFonts w:ascii="Times New Roman" w:hAnsi="Times New Roman"/>
          <w:lang w:val="kk-KZ"/>
        </w:rPr>
        <w:t>В соответствии с пунктом 92</w:t>
      </w:r>
      <w:r w:rsidR="00393C33" w:rsidRPr="00D07198">
        <w:rPr>
          <w:rFonts w:ascii="Times New Roman" w:hAnsi="Times New Roman"/>
          <w:lang w:val="kk-KZ"/>
        </w:rPr>
        <w:t xml:space="preserve"> главы </w:t>
      </w:r>
      <w:r w:rsidR="00CD6288">
        <w:rPr>
          <w:rFonts w:ascii="Times New Roman" w:hAnsi="Times New Roman"/>
          <w:lang w:val="kk-KZ"/>
        </w:rPr>
        <w:t>9</w:t>
      </w:r>
      <w:r w:rsidR="00D07198" w:rsidRPr="00D07198">
        <w:rPr>
          <w:rFonts w:ascii="Times New Roman" w:hAnsi="Times New Roman"/>
        </w:rPr>
        <w:t xml:space="preserve"> постановления </w:t>
      </w:r>
      <w:r w:rsidR="00D07198" w:rsidRPr="00D07198">
        <w:rPr>
          <w:rFonts w:ascii="Times New Roman" w:hAnsi="Times New Roman"/>
          <w:b/>
        </w:rPr>
        <w:t xml:space="preserve">Правительства Республики Казахстан от 4 июня 2021 года № 375 </w:t>
      </w:r>
      <w:r w:rsidR="00D07198" w:rsidRPr="00D07198">
        <w:rPr>
          <w:rFonts w:ascii="Times New Roman" w:hAnsi="Times New Roman"/>
        </w:rPr>
        <w:t>"Об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393C33" w:rsidRPr="00D07198">
        <w:rPr>
          <w:rFonts w:ascii="Times New Roman" w:hAnsi="Times New Roman"/>
          <w:lang w:val="kk-KZ"/>
        </w:rPr>
        <w:t xml:space="preserve">  </w:t>
      </w:r>
      <w:r w:rsidR="00393C33" w:rsidRPr="00D07198">
        <w:rPr>
          <w:rFonts w:ascii="Times New Roman" w:hAnsi="Times New Roman"/>
        </w:rPr>
        <w:t>(далее – Правила),</w:t>
      </w:r>
      <w:r w:rsidR="00393C33" w:rsidRPr="00D07198">
        <w:rPr>
          <w:rFonts w:ascii="Times New Roman" w:hAnsi="Times New Roman"/>
          <w:lang w:val="kk-KZ"/>
        </w:rPr>
        <w:t xml:space="preserve"> </w:t>
      </w:r>
      <w:r w:rsidR="00393C33" w:rsidRPr="00D07198">
        <w:rPr>
          <w:rFonts w:ascii="Times New Roman" w:hAnsi="Times New Roman"/>
        </w:rPr>
        <w:t xml:space="preserve"> </w:t>
      </w:r>
      <w:r w:rsidRPr="00D07198">
        <w:rPr>
          <w:rFonts w:ascii="Times New Roman" w:hAnsi="Times New Roman"/>
        </w:rPr>
        <w:t xml:space="preserve">объявляет о проведении закупок товаров по </w:t>
      </w:r>
      <w:r w:rsidRPr="00D07198">
        <w:rPr>
          <w:rFonts w:ascii="Times New Roman" w:hAnsi="Times New Roman"/>
          <w:b/>
        </w:rPr>
        <w:t xml:space="preserve">Приложению № 1 </w:t>
      </w:r>
      <w:r w:rsidRPr="00D07198">
        <w:rPr>
          <w:rFonts w:ascii="Times New Roman" w:hAnsi="Times New Roman"/>
        </w:rPr>
        <w:t>к настоящему объявлению способом запроса ценовых предложений.</w:t>
      </w:r>
    </w:p>
    <w:p w14:paraId="33A92CFC" w14:textId="77777777"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D07198">
        <w:rPr>
          <w:rFonts w:ascii="Times New Roman" w:hAnsi="Times New Roman"/>
        </w:rPr>
        <w:t>Закуп товаров способом запроса ценовых предложений будет осуществляться в порядке и сроки, предусмотренные</w:t>
      </w:r>
      <w:r w:rsidR="00570A59">
        <w:rPr>
          <w:rFonts w:ascii="Times New Roman" w:hAnsi="Times New Roman"/>
          <w:sz w:val="24"/>
          <w:szCs w:val="24"/>
        </w:rPr>
        <w:t xml:space="preserve"> главой 9</w:t>
      </w:r>
      <w:r w:rsidRPr="00393C33">
        <w:rPr>
          <w:rFonts w:ascii="Times New Roman" w:hAnsi="Times New Roman"/>
          <w:sz w:val="24"/>
          <w:szCs w:val="24"/>
        </w:rPr>
        <w:t xml:space="preserve"> Правил. </w:t>
      </w:r>
    </w:p>
    <w:p w14:paraId="7C2F9377" w14:textId="77777777"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  заявке Заказчика в течении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14:paraId="483926DA" w14:textId="77777777"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Нур-Султан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Абылайхана, 42, аптека.</w:t>
      </w:r>
    </w:p>
    <w:p w14:paraId="53946551" w14:textId="77777777"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14:paraId="7EFFB262" w14:textId="59B38CD5"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D6492F">
        <w:rPr>
          <w:rFonts w:ascii="Times New Roman" w:hAnsi="Times New Roman"/>
          <w:b/>
          <w:sz w:val="24"/>
          <w:szCs w:val="24"/>
          <w:lang w:val="kk-KZ"/>
        </w:rPr>
        <w:t>21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="00CB509E">
        <w:rPr>
          <w:rFonts w:ascii="Times New Roman" w:hAnsi="Times New Roman"/>
          <w:b/>
          <w:sz w:val="24"/>
          <w:szCs w:val="24"/>
        </w:rPr>
        <w:t xml:space="preserve"> января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9D4842">
        <w:rPr>
          <w:rFonts w:ascii="Times New Roman" w:hAnsi="Times New Roman"/>
          <w:b/>
          <w:sz w:val="24"/>
          <w:szCs w:val="24"/>
          <w:lang w:val="kk-KZ"/>
        </w:rPr>
        <w:t>«</w:t>
      </w:r>
      <w:r w:rsidR="00D6492F">
        <w:rPr>
          <w:rFonts w:ascii="Times New Roman" w:hAnsi="Times New Roman"/>
          <w:b/>
          <w:sz w:val="24"/>
          <w:szCs w:val="24"/>
          <w:lang w:val="kk-KZ"/>
        </w:rPr>
        <w:t>28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CB509E">
        <w:rPr>
          <w:rFonts w:ascii="Times New Roman" w:hAnsi="Times New Roman"/>
          <w:b/>
          <w:sz w:val="24"/>
          <w:szCs w:val="24"/>
          <w:lang w:val="kk-KZ"/>
        </w:rPr>
        <w:t xml:space="preserve"> января</w:t>
      </w:r>
      <w:r w:rsidR="00090B7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7443C">
        <w:rPr>
          <w:rFonts w:ascii="Times New Roman" w:hAnsi="Times New Roman"/>
          <w:b/>
          <w:sz w:val="24"/>
          <w:szCs w:val="24"/>
        </w:rPr>
        <w:t>202</w:t>
      </w:r>
      <w:r w:rsidR="00CB509E">
        <w:rPr>
          <w:rFonts w:ascii="Times New Roman" w:hAnsi="Times New Roman"/>
          <w:b/>
          <w:sz w:val="24"/>
          <w:szCs w:val="24"/>
        </w:rPr>
        <w:t>2</w:t>
      </w:r>
      <w:r w:rsidR="007727B8">
        <w:rPr>
          <w:rFonts w:ascii="Times New Roman" w:hAnsi="Times New Roman"/>
          <w:b/>
          <w:sz w:val="24"/>
          <w:szCs w:val="24"/>
        </w:rPr>
        <w:t xml:space="preserve"> года до </w:t>
      </w:r>
      <w:r w:rsidR="00F83476">
        <w:rPr>
          <w:rFonts w:ascii="Times New Roman" w:hAnsi="Times New Roman"/>
          <w:b/>
          <w:sz w:val="24"/>
          <w:szCs w:val="24"/>
        </w:rPr>
        <w:t>9</w:t>
      </w:r>
      <w:r w:rsidRPr="00393C33">
        <w:rPr>
          <w:rFonts w:ascii="Times New Roman" w:hAnsi="Times New Roman"/>
          <w:b/>
          <w:sz w:val="24"/>
          <w:szCs w:val="24"/>
        </w:rPr>
        <w:t>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Нур-Султан, 010000, пр. Абылайхана 42, отдел государственных закупок, (20</w:t>
      </w:r>
      <w:r w:rsidR="00F5744D">
        <w:rPr>
          <w:rFonts w:ascii="Times New Roman" w:hAnsi="Times New Roman"/>
          <w:sz w:val="24"/>
          <w:szCs w:val="24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14:paraId="326B5143" w14:textId="4C41A859"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D6492F">
        <w:rPr>
          <w:rFonts w:ascii="Times New Roman" w:hAnsi="Times New Roman"/>
          <w:b/>
          <w:sz w:val="24"/>
          <w:szCs w:val="24"/>
          <w:lang w:val="kk-KZ"/>
        </w:rPr>
        <w:t>28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CB509E">
        <w:rPr>
          <w:rFonts w:ascii="Times New Roman" w:hAnsi="Times New Roman"/>
          <w:b/>
          <w:sz w:val="24"/>
          <w:szCs w:val="24"/>
          <w:lang w:val="kk-KZ"/>
        </w:rPr>
        <w:t>января</w:t>
      </w:r>
      <w:r w:rsidR="009D484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CB509E">
        <w:rPr>
          <w:rFonts w:ascii="Times New Roman" w:hAnsi="Times New Roman"/>
          <w:b/>
          <w:sz w:val="24"/>
          <w:szCs w:val="24"/>
        </w:rPr>
        <w:t>22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C52985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D008A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r w:rsidRPr="00393C33">
        <w:rPr>
          <w:rFonts w:ascii="Times New Roman" w:hAnsi="Times New Roman"/>
          <w:sz w:val="24"/>
          <w:szCs w:val="24"/>
        </w:rPr>
        <w:t>Нур-Султан, пр. Абылайхана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</w:t>
      </w:r>
      <w:r w:rsidR="00F5744D">
        <w:rPr>
          <w:rFonts w:ascii="Times New Roman" w:hAnsi="Times New Roman"/>
          <w:sz w:val="24"/>
          <w:szCs w:val="24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14:paraId="5A195453" w14:textId="77777777"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течении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14:paraId="18C4DDF4" w14:textId="77777777"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14:paraId="53839F66" w14:textId="77777777"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>Заинтересованные лица могут получить дополнительную информацию, связанную с закупом в АО «ННМЦ» по адресу: РК, 010000, г. Нур-Султан, проспект Абылайхана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14:paraId="7B86EA03" w14:textId="77777777"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r w:rsidR="005241DC">
        <w:rPr>
          <w:rFonts w:ascii="Times New Roman" w:hAnsi="Times New Roman"/>
          <w:sz w:val="24"/>
          <w:szCs w:val="24"/>
        </w:rPr>
        <w:t>Тапина</w:t>
      </w:r>
      <w:r w:rsidR="00083F21">
        <w:rPr>
          <w:rFonts w:ascii="Times New Roman" w:hAnsi="Times New Roman"/>
          <w:sz w:val="24"/>
          <w:szCs w:val="24"/>
        </w:rPr>
        <w:t xml:space="preserve"> Асель</w:t>
      </w:r>
      <w:r w:rsidR="005241DC">
        <w:rPr>
          <w:rFonts w:ascii="Times New Roman" w:hAnsi="Times New Roman"/>
          <w:sz w:val="24"/>
          <w:szCs w:val="24"/>
        </w:rPr>
        <w:t xml:space="preserve"> Исатаевна</w:t>
      </w:r>
    </w:p>
    <w:p w14:paraId="01CC6CC1" w14:textId="77777777"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8" w:history="1">
        <w:r w:rsidRPr="006C4A38">
          <w:rPr>
            <w:rStyle w:val="ac"/>
            <w:rFonts w:ascii="Times New Roman" w:hAnsi="Times New Roman"/>
            <w:b/>
            <w:sz w:val="24"/>
            <w:szCs w:val="24"/>
          </w:rPr>
          <w:t xml:space="preserve">статьи </w:t>
        </w:r>
        <w:r w:rsidR="0009302B">
          <w:rPr>
            <w:rStyle w:val="ac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Республики Казахс</w:t>
      </w:r>
      <w:r w:rsidR="006A7233">
        <w:rPr>
          <w:rFonts w:ascii="Times New Roman" w:hAnsi="Times New Roman"/>
          <w:b/>
          <w:bCs/>
          <w:sz w:val="24"/>
          <w:szCs w:val="24"/>
        </w:rPr>
        <w:t>тан от 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>
        <w:rPr>
          <w:rFonts w:ascii="Times New Roman" w:hAnsi="Times New Roman"/>
          <w:b/>
          <w:bCs/>
          <w:sz w:val="24"/>
          <w:szCs w:val="24"/>
        </w:rPr>
        <w:t>декабря 2020</w:t>
      </w:r>
      <w:r w:rsidR="00FC7F48">
        <w:rPr>
          <w:rFonts w:ascii="Times New Roman" w:hAnsi="Times New Roman"/>
          <w:b/>
          <w:bCs/>
          <w:sz w:val="24"/>
          <w:szCs w:val="24"/>
        </w:rPr>
        <w:t xml:space="preserve"> года № </w:t>
      </w:r>
      <w:r w:rsidR="00FC7F48" w:rsidRPr="00FC7F48">
        <w:rPr>
          <w:rFonts w:ascii="Times New Roman" w:hAnsi="Times New Roman"/>
          <w:b/>
          <w:bCs/>
          <w:sz w:val="24"/>
          <w:szCs w:val="24"/>
        </w:rPr>
        <w:t>ҚР ДСМ-282/2020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 w:rsidRPr="006A7233">
        <w:rPr>
          <w:rFonts w:ascii="Times New Roman" w:hAnsi="Times New Roman"/>
          <w:b/>
          <w:bCs/>
          <w:sz w:val="24"/>
          <w:szCs w:val="24"/>
        </w:rPr>
        <w:t xml:space="preserve">Об утверждении правил проведения оценки качества лекарственных средств и медицинских изделий, зарегистрированных в Республике Казахстан </w:t>
      </w:r>
    </w:p>
    <w:p w14:paraId="1A74DEBD" w14:textId="77777777"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1091BC1A" w14:textId="77777777"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58108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D0602B">
        <w:rPr>
          <w:rFonts w:ascii="Times New Roman" w:hAnsi="Times New Roman"/>
          <w:b/>
          <w:sz w:val="24"/>
          <w:szCs w:val="24"/>
          <w:lang w:val="kk-KZ"/>
        </w:rPr>
        <w:t xml:space="preserve">   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D0602B">
        <w:rPr>
          <w:rFonts w:ascii="Times New Roman" w:hAnsi="Times New Roman"/>
          <w:b/>
          <w:sz w:val="24"/>
          <w:szCs w:val="24"/>
          <w:lang w:val="kk-KZ"/>
        </w:rPr>
        <w:t>ь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 xml:space="preserve"> ОГЗ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  <w:r w:rsidR="006D2D2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D0602B">
        <w:rPr>
          <w:rFonts w:ascii="Times New Roman" w:hAnsi="Times New Roman"/>
          <w:b/>
          <w:sz w:val="24"/>
          <w:szCs w:val="24"/>
          <w:lang w:val="kk-KZ"/>
        </w:rPr>
        <w:t>Мединам Б.Д.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14:paraId="41E9E7D8" w14:textId="77777777" w:rsidR="00BC744D" w:rsidRDefault="008A266F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eastAsia="Arial Unicode MS" w:hAnsi="Times New Roman"/>
          <w:i/>
          <w:sz w:val="20"/>
          <w:szCs w:val="20"/>
          <w:lang w:val="kk-KZ"/>
        </w:rPr>
        <w:t xml:space="preserve">       </w:t>
      </w:r>
    </w:p>
    <w:p w14:paraId="45701E5D" w14:textId="77777777"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14:paraId="7949A7E7" w14:textId="77777777" w:rsidR="00581086" w:rsidRPr="00581086" w:rsidRDefault="00581086" w:rsidP="00581086">
      <w:pPr>
        <w:spacing w:after="0" w:line="240" w:lineRule="auto"/>
        <w:rPr>
          <w:rFonts w:ascii="Times New Roman" w:eastAsia="Arial Unicode MS" w:hAnsi="Times New Roman"/>
          <w:sz w:val="16"/>
          <w:szCs w:val="16"/>
          <w:lang w:val="kk-KZ"/>
        </w:rPr>
      </w:pPr>
      <w:r w:rsidRPr="00581086">
        <w:rPr>
          <w:rFonts w:ascii="Times New Roman" w:eastAsia="Arial Unicode MS" w:hAnsi="Times New Roman"/>
          <w:sz w:val="16"/>
          <w:szCs w:val="16"/>
          <w:lang w:val="kk-KZ"/>
        </w:rPr>
        <w:t>Исп.</w:t>
      </w:r>
      <w:r w:rsidR="005241DC">
        <w:rPr>
          <w:rFonts w:ascii="Times New Roman" w:eastAsia="Arial Unicode MS" w:hAnsi="Times New Roman"/>
          <w:sz w:val="16"/>
          <w:szCs w:val="16"/>
          <w:lang w:val="kk-KZ"/>
        </w:rPr>
        <w:t>Тапина А.</w:t>
      </w:r>
      <w:r w:rsidRPr="00581086">
        <w:rPr>
          <w:rFonts w:ascii="Times New Roman" w:eastAsia="Arial Unicode MS" w:hAnsi="Times New Roman"/>
          <w:sz w:val="16"/>
          <w:szCs w:val="16"/>
          <w:lang w:val="kk-KZ"/>
        </w:rPr>
        <w:t xml:space="preserve"> </w:t>
      </w:r>
    </w:p>
    <w:p w14:paraId="19BB4C1F" w14:textId="77777777" w:rsidR="00B872C0" w:rsidRPr="00581086" w:rsidRDefault="00581086" w:rsidP="00581086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val="kk-KZ"/>
        </w:rPr>
        <w:sectPr w:rsidR="00B872C0" w:rsidRPr="00581086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  <w:r w:rsidRPr="00581086">
        <w:rPr>
          <w:rFonts w:ascii="Times New Roman" w:eastAsia="Arial Unicode MS" w:hAnsi="Times New Roman"/>
          <w:sz w:val="16"/>
          <w:szCs w:val="16"/>
          <w:lang w:val="kk-KZ"/>
        </w:rPr>
        <w:t>23-21-50</w:t>
      </w:r>
    </w:p>
    <w:p w14:paraId="4163F6D6" w14:textId="77777777" w:rsidR="00706DE0" w:rsidRDefault="00706DE0" w:rsidP="009B162D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      </w:t>
      </w:r>
    </w:p>
    <w:p w14:paraId="52B5D335" w14:textId="77777777" w:rsidR="00554452" w:rsidRPr="00714E64" w:rsidRDefault="00554452">
      <w:pPr>
        <w:rPr>
          <w:rFonts w:ascii="Times New Roman" w:hAnsi="Times New Roman"/>
          <w:b/>
          <w:sz w:val="16"/>
          <w:szCs w:val="16"/>
          <w:lang w:val="kk-KZ"/>
        </w:rPr>
      </w:pPr>
    </w:p>
    <w:tbl>
      <w:tblPr>
        <w:tblW w:w="147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2504"/>
        <w:gridCol w:w="6946"/>
        <w:gridCol w:w="782"/>
        <w:gridCol w:w="1090"/>
        <w:gridCol w:w="1415"/>
        <w:gridCol w:w="1220"/>
      </w:tblGrid>
      <w:tr w:rsidR="0015412A" w:rsidRPr="00BF7B43" w14:paraId="44C7CF87" w14:textId="77777777" w:rsidTr="00D6492F">
        <w:trPr>
          <w:trHeight w:val="420"/>
        </w:trPr>
        <w:tc>
          <w:tcPr>
            <w:tcW w:w="780" w:type="dxa"/>
          </w:tcPr>
          <w:p w14:paraId="247470F9" w14:textId="77777777" w:rsidR="0015412A" w:rsidRPr="00BF7B43" w:rsidRDefault="0015412A" w:rsidP="00154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B43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2504" w:type="dxa"/>
          </w:tcPr>
          <w:p w14:paraId="221EB655" w14:textId="77777777" w:rsidR="0015412A" w:rsidRPr="00BF7B43" w:rsidRDefault="0015412A" w:rsidP="00154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B43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6946" w:type="dxa"/>
          </w:tcPr>
          <w:p w14:paraId="0F45A55C" w14:textId="77777777" w:rsidR="0015412A" w:rsidRPr="00BF7B43" w:rsidRDefault="0015412A" w:rsidP="00154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B4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Тех</w:t>
            </w:r>
            <w:r w:rsidRPr="00BF7B4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Pr="00BF7B4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спецификация</w:t>
            </w:r>
          </w:p>
        </w:tc>
        <w:tc>
          <w:tcPr>
            <w:tcW w:w="782" w:type="dxa"/>
          </w:tcPr>
          <w:p w14:paraId="7DE58306" w14:textId="77777777" w:rsidR="0015412A" w:rsidRPr="00BF7B43" w:rsidRDefault="0015412A" w:rsidP="00154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B43">
              <w:rPr>
                <w:rFonts w:ascii="Times New Roman" w:hAnsi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68E07DC1" w14:textId="77777777" w:rsidR="0015412A" w:rsidRPr="00BF7B43" w:rsidRDefault="0015412A" w:rsidP="0015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74549A1" w14:textId="77777777" w:rsidR="0015412A" w:rsidRPr="00BF7B43" w:rsidRDefault="0015412A" w:rsidP="0015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Цена за единицу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8266A47" w14:textId="77777777" w:rsidR="0015412A" w:rsidRPr="00BF7B43" w:rsidRDefault="0015412A" w:rsidP="0015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C02416" w:rsidRPr="00BF7B43" w14:paraId="763034CC" w14:textId="77777777" w:rsidTr="00D6492F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shd w:val="clear" w:color="auto" w:fill="auto"/>
            <w:noWrap/>
            <w:vAlign w:val="center"/>
          </w:tcPr>
          <w:p w14:paraId="25481064" w14:textId="77777777" w:rsidR="00C02416" w:rsidRPr="00BF7B43" w:rsidRDefault="00C02416" w:rsidP="00C0241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58A98067" w14:textId="7925416C" w:rsidR="00C02416" w:rsidRPr="00BF7B43" w:rsidRDefault="00C02416" w:rsidP="00C0241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 xml:space="preserve">Диски антибиотиков пиперациллин- тазобактан  </w:t>
            </w:r>
          </w:p>
        </w:tc>
        <w:tc>
          <w:tcPr>
            <w:tcW w:w="6946" w:type="dxa"/>
          </w:tcPr>
          <w:p w14:paraId="79AFD278" w14:textId="1B66F0C4" w:rsidR="00C02416" w:rsidRPr="00BF7B43" w:rsidRDefault="00C02416" w:rsidP="00C0241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Диски антибиотиков (1фл.50шт.)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92A4ABD" w14:textId="284FDC0A" w:rsidR="00C02416" w:rsidRPr="00BF7B43" w:rsidRDefault="00C02416" w:rsidP="00C02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090" w:type="dxa"/>
            <w:shd w:val="clear" w:color="000000" w:fill="DDEBF7"/>
            <w:vAlign w:val="center"/>
          </w:tcPr>
          <w:p w14:paraId="16822C53" w14:textId="1AB94660" w:rsidR="00C02416" w:rsidRPr="00BF7B43" w:rsidRDefault="00C02416" w:rsidP="00C0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415" w:type="dxa"/>
            <w:shd w:val="clear" w:color="000000" w:fill="DDEBF7"/>
            <w:vAlign w:val="center"/>
          </w:tcPr>
          <w:p w14:paraId="1AEB22B4" w14:textId="50CD8314" w:rsidR="00C02416" w:rsidRPr="00BF7B43" w:rsidRDefault="00C02416" w:rsidP="00C0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2 400,00</w:t>
            </w:r>
          </w:p>
        </w:tc>
        <w:tc>
          <w:tcPr>
            <w:tcW w:w="1220" w:type="dxa"/>
            <w:shd w:val="clear" w:color="000000" w:fill="DDEBF7"/>
            <w:vAlign w:val="center"/>
          </w:tcPr>
          <w:p w14:paraId="499F0FDC" w14:textId="772A6490" w:rsidR="00C02416" w:rsidRPr="00BF7B43" w:rsidRDefault="00C02416" w:rsidP="00C0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24 000,00</w:t>
            </w:r>
          </w:p>
        </w:tc>
      </w:tr>
      <w:tr w:rsidR="00C02416" w:rsidRPr="00BF7B43" w14:paraId="3A4B687B" w14:textId="77777777" w:rsidTr="00D6492F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shd w:val="clear" w:color="auto" w:fill="auto"/>
            <w:noWrap/>
            <w:vAlign w:val="center"/>
          </w:tcPr>
          <w:p w14:paraId="32667A0F" w14:textId="77777777" w:rsidR="00C02416" w:rsidRPr="00BF7B43" w:rsidRDefault="00C02416" w:rsidP="00C0241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20656658" w14:textId="254BB583" w:rsidR="00C02416" w:rsidRPr="00BF7B43" w:rsidRDefault="00C02416" w:rsidP="00C0241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 xml:space="preserve">Диски антибиотиков стрептомицином 300 мкг   </w:t>
            </w:r>
          </w:p>
        </w:tc>
        <w:tc>
          <w:tcPr>
            <w:tcW w:w="6946" w:type="dxa"/>
          </w:tcPr>
          <w:p w14:paraId="6D141016" w14:textId="73B18C5D" w:rsidR="00C02416" w:rsidRPr="00BF7B43" w:rsidRDefault="009D42A0" w:rsidP="00C0241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Диски антибиотиков (1фл.50шт.)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35BA1F31" w14:textId="3060E166" w:rsidR="00C02416" w:rsidRPr="00BF7B43" w:rsidRDefault="00C02416" w:rsidP="00C02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090" w:type="dxa"/>
            <w:shd w:val="clear" w:color="000000" w:fill="DDEBF7"/>
            <w:vAlign w:val="center"/>
          </w:tcPr>
          <w:p w14:paraId="404B76BD" w14:textId="0FB3CDEA" w:rsidR="00C02416" w:rsidRPr="00BF7B43" w:rsidRDefault="00C02416" w:rsidP="00C0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1415" w:type="dxa"/>
            <w:shd w:val="clear" w:color="000000" w:fill="DDEBF7"/>
            <w:vAlign w:val="center"/>
          </w:tcPr>
          <w:p w14:paraId="2A1705A1" w14:textId="7FEF44E6" w:rsidR="00C02416" w:rsidRPr="00BF7B43" w:rsidRDefault="00C02416" w:rsidP="00C0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2 400,00</w:t>
            </w:r>
          </w:p>
        </w:tc>
        <w:tc>
          <w:tcPr>
            <w:tcW w:w="1220" w:type="dxa"/>
            <w:shd w:val="clear" w:color="000000" w:fill="DDEBF7"/>
            <w:vAlign w:val="center"/>
          </w:tcPr>
          <w:p w14:paraId="503FCA94" w14:textId="193322EB" w:rsidR="00C02416" w:rsidRPr="00BF7B43" w:rsidRDefault="00C02416" w:rsidP="00C0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2 400,00</w:t>
            </w:r>
          </w:p>
        </w:tc>
      </w:tr>
      <w:tr w:rsidR="00791CA9" w:rsidRPr="00BF7B43" w14:paraId="770AF3E6" w14:textId="77777777" w:rsidTr="00D6492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</w:tcPr>
          <w:p w14:paraId="79F412EB" w14:textId="77777777" w:rsidR="00791CA9" w:rsidRPr="00BF7B43" w:rsidRDefault="00791CA9" w:rsidP="00791CA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2386B237" w14:textId="647F1E02" w:rsidR="00791CA9" w:rsidRPr="00BF7B43" w:rsidRDefault="00791CA9" w:rsidP="00791C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 xml:space="preserve">Диски антибиотиков тетрациклином 30 мкг </w:t>
            </w:r>
          </w:p>
        </w:tc>
        <w:tc>
          <w:tcPr>
            <w:tcW w:w="6946" w:type="dxa"/>
          </w:tcPr>
          <w:p w14:paraId="016FB0BD" w14:textId="7805FEC9" w:rsidR="00791CA9" w:rsidRPr="00BF7B43" w:rsidRDefault="00791CA9" w:rsidP="00791C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Диски антибиотиков (1фл.50шт.)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34DC0473" w14:textId="59CF527C" w:rsidR="00791CA9" w:rsidRPr="00BF7B43" w:rsidRDefault="00791CA9" w:rsidP="00791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090" w:type="dxa"/>
            <w:shd w:val="clear" w:color="000000" w:fill="DDEBF7"/>
            <w:vAlign w:val="center"/>
          </w:tcPr>
          <w:p w14:paraId="77A375AF" w14:textId="019C32F8" w:rsidR="00791CA9" w:rsidRPr="00BF7B43" w:rsidRDefault="00791CA9" w:rsidP="00791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1415" w:type="dxa"/>
            <w:shd w:val="clear" w:color="000000" w:fill="DDEBF7"/>
            <w:vAlign w:val="center"/>
          </w:tcPr>
          <w:p w14:paraId="54E6B1F9" w14:textId="605C185A" w:rsidR="00791CA9" w:rsidRPr="00BF7B43" w:rsidRDefault="00791CA9" w:rsidP="00791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2 400,00</w:t>
            </w:r>
          </w:p>
        </w:tc>
        <w:tc>
          <w:tcPr>
            <w:tcW w:w="1220" w:type="dxa"/>
            <w:shd w:val="clear" w:color="000000" w:fill="DDEBF7"/>
            <w:vAlign w:val="center"/>
          </w:tcPr>
          <w:p w14:paraId="31467533" w14:textId="481F20BE" w:rsidR="00791CA9" w:rsidRPr="00BF7B43" w:rsidRDefault="00791CA9" w:rsidP="00791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12 000,00</w:t>
            </w:r>
          </w:p>
        </w:tc>
      </w:tr>
      <w:tr w:rsidR="00791CA9" w:rsidRPr="00BF7B43" w14:paraId="7CA5AC45" w14:textId="77777777" w:rsidTr="00D6492F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shd w:val="clear" w:color="auto" w:fill="auto"/>
            <w:noWrap/>
            <w:vAlign w:val="center"/>
          </w:tcPr>
          <w:p w14:paraId="53882DD2" w14:textId="77777777" w:rsidR="00791CA9" w:rsidRPr="00BF7B43" w:rsidRDefault="00791CA9" w:rsidP="00791CA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2A52B984" w14:textId="7BAF0E23" w:rsidR="00791CA9" w:rsidRPr="00BF7B43" w:rsidRDefault="00791CA9" w:rsidP="00791C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 xml:space="preserve">Диски антибиотиков тикарциллин/клавул.к-та 10-75 мкг  </w:t>
            </w:r>
          </w:p>
        </w:tc>
        <w:tc>
          <w:tcPr>
            <w:tcW w:w="6946" w:type="dxa"/>
          </w:tcPr>
          <w:p w14:paraId="42A3C9D4" w14:textId="190C6513" w:rsidR="00791CA9" w:rsidRPr="00BF7B43" w:rsidRDefault="00791CA9" w:rsidP="00791C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Диски антибиотиков (1фл.50шт.)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2082B1CB" w14:textId="6D37FB7A" w:rsidR="00791CA9" w:rsidRPr="00BF7B43" w:rsidRDefault="00791CA9" w:rsidP="00791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090" w:type="dxa"/>
            <w:shd w:val="clear" w:color="000000" w:fill="DDEBF7"/>
            <w:vAlign w:val="center"/>
          </w:tcPr>
          <w:p w14:paraId="50EB822D" w14:textId="17B76B16" w:rsidR="00791CA9" w:rsidRPr="00BF7B43" w:rsidRDefault="00791CA9" w:rsidP="00791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415" w:type="dxa"/>
            <w:shd w:val="clear" w:color="000000" w:fill="DDEBF7"/>
            <w:vAlign w:val="center"/>
          </w:tcPr>
          <w:p w14:paraId="75EDD27C" w14:textId="7293F6E4" w:rsidR="00791CA9" w:rsidRPr="00BF7B43" w:rsidRDefault="00791CA9" w:rsidP="00791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2 400,00</w:t>
            </w:r>
          </w:p>
        </w:tc>
        <w:tc>
          <w:tcPr>
            <w:tcW w:w="1220" w:type="dxa"/>
            <w:shd w:val="clear" w:color="000000" w:fill="DDEBF7"/>
            <w:vAlign w:val="center"/>
          </w:tcPr>
          <w:p w14:paraId="3FB0CC98" w14:textId="3173891B" w:rsidR="00791CA9" w:rsidRPr="00BF7B43" w:rsidRDefault="00791CA9" w:rsidP="00791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24 000,00</w:t>
            </w:r>
          </w:p>
        </w:tc>
      </w:tr>
      <w:tr w:rsidR="00791CA9" w:rsidRPr="00BF7B43" w14:paraId="28E9DABB" w14:textId="77777777" w:rsidTr="00D6492F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shd w:val="clear" w:color="auto" w:fill="auto"/>
            <w:noWrap/>
            <w:vAlign w:val="center"/>
          </w:tcPr>
          <w:p w14:paraId="7ACED716" w14:textId="77777777" w:rsidR="00791CA9" w:rsidRPr="00BF7B43" w:rsidRDefault="00791CA9" w:rsidP="00791CA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6C1E694A" w14:textId="05BE45A3" w:rsidR="00791CA9" w:rsidRPr="00BF7B43" w:rsidRDefault="00791CA9" w:rsidP="00791C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 xml:space="preserve">Диски антибиотиков тобрамицина 10мкг </w:t>
            </w:r>
          </w:p>
        </w:tc>
        <w:tc>
          <w:tcPr>
            <w:tcW w:w="6946" w:type="dxa"/>
          </w:tcPr>
          <w:p w14:paraId="65BA374A" w14:textId="0B8E4DB7" w:rsidR="00791CA9" w:rsidRPr="00BF7B43" w:rsidRDefault="00791CA9" w:rsidP="00791C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Диски антибиотиков (1фл.50шт.)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33E7F204" w14:textId="385FA973" w:rsidR="00791CA9" w:rsidRPr="00BF7B43" w:rsidRDefault="00791CA9" w:rsidP="00791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090" w:type="dxa"/>
            <w:shd w:val="clear" w:color="000000" w:fill="DDEBF7"/>
            <w:vAlign w:val="center"/>
          </w:tcPr>
          <w:p w14:paraId="643C5F03" w14:textId="48F4760C" w:rsidR="00791CA9" w:rsidRPr="00BF7B43" w:rsidRDefault="00791CA9" w:rsidP="00791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4,00</w:t>
            </w:r>
          </w:p>
        </w:tc>
        <w:tc>
          <w:tcPr>
            <w:tcW w:w="1415" w:type="dxa"/>
            <w:shd w:val="clear" w:color="000000" w:fill="DDEBF7"/>
            <w:vAlign w:val="center"/>
          </w:tcPr>
          <w:p w14:paraId="7B15F4F1" w14:textId="656178F5" w:rsidR="00791CA9" w:rsidRPr="00BF7B43" w:rsidRDefault="00791CA9" w:rsidP="00791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2 400,00</w:t>
            </w:r>
          </w:p>
        </w:tc>
        <w:tc>
          <w:tcPr>
            <w:tcW w:w="1220" w:type="dxa"/>
            <w:shd w:val="clear" w:color="000000" w:fill="DDEBF7"/>
            <w:vAlign w:val="center"/>
          </w:tcPr>
          <w:p w14:paraId="1462AF40" w14:textId="676A3D99" w:rsidR="00791CA9" w:rsidRPr="00BF7B43" w:rsidRDefault="00791CA9" w:rsidP="00791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9 600,00</w:t>
            </w:r>
          </w:p>
        </w:tc>
      </w:tr>
      <w:tr w:rsidR="00791CA9" w:rsidRPr="00BF7B43" w14:paraId="6BE051B4" w14:textId="77777777" w:rsidTr="00D6492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</w:tcPr>
          <w:p w14:paraId="5A2B64C7" w14:textId="77777777" w:rsidR="00791CA9" w:rsidRPr="00BF7B43" w:rsidRDefault="00791CA9" w:rsidP="00791CA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4DC60779" w14:textId="6F82277F" w:rsidR="00791CA9" w:rsidRPr="00BF7B43" w:rsidRDefault="00791CA9" w:rsidP="00791C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 xml:space="preserve">Диски антибиотиков флуконазолом  </w:t>
            </w:r>
          </w:p>
        </w:tc>
        <w:tc>
          <w:tcPr>
            <w:tcW w:w="6946" w:type="dxa"/>
          </w:tcPr>
          <w:p w14:paraId="41199D5A" w14:textId="6D4827B7" w:rsidR="00791CA9" w:rsidRPr="00BF7B43" w:rsidRDefault="00791CA9" w:rsidP="00791C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Диски антибиотиков (1фл.50шт.)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0EB64ADC" w14:textId="71C9F451" w:rsidR="00791CA9" w:rsidRPr="00BF7B43" w:rsidRDefault="00791CA9" w:rsidP="00791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090" w:type="dxa"/>
            <w:shd w:val="clear" w:color="000000" w:fill="DDEBF7"/>
            <w:vAlign w:val="center"/>
          </w:tcPr>
          <w:p w14:paraId="02628024" w14:textId="6BAEAA2E" w:rsidR="00791CA9" w:rsidRPr="00BF7B43" w:rsidRDefault="00791CA9" w:rsidP="00791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3,00</w:t>
            </w:r>
          </w:p>
        </w:tc>
        <w:tc>
          <w:tcPr>
            <w:tcW w:w="1415" w:type="dxa"/>
            <w:shd w:val="clear" w:color="000000" w:fill="DDEBF7"/>
            <w:vAlign w:val="center"/>
          </w:tcPr>
          <w:p w14:paraId="17DA8A9F" w14:textId="26C39023" w:rsidR="00791CA9" w:rsidRPr="00BF7B43" w:rsidRDefault="00791CA9" w:rsidP="00791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2 400,00</w:t>
            </w:r>
          </w:p>
        </w:tc>
        <w:tc>
          <w:tcPr>
            <w:tcW w:w="1220" w:type="dxa"/>
            <w:shd w:val="clear" w:color="000000" w:fill="DDEBF7"/>
            <w:vAlign w:val="center"/>
          </w:tcPr>
          <w:p w14:paraId="3604A951" w14:textId="377D5812" w:rsidR="00791CA9" w:rsidRPr="00BF7B43" w:rsidRDefault="00791CA9" w:rsidP="00791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7 200,00</w:t>
            </w:r>
          </w:p>
        </w:tc>
      </w:tr>
      <w:tr w:rsidR="00791CA9" w:rsidRPr="00BF7B43" w14:paraId="23C4011D" w14:textId="77777777" w:rsidTr="00D6492F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shd w:val="clear" w:color="auto" w:fill="auto"/>
            <w:noWrap/>
            <w:vAlign w:val="center"/>
          </w:tcPr>
          <w:p w14:paraId="01DB7839" w14:textId="77777777" w:rsidR="00791CA9" w:rsidRPr="00BF7B43" w:rsidRDefault="00791CA9" w:rsidP="00791CA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5B9FC2C6" w14:textId="6F32368F" w:rsidR="00791CA9" w:rsidRPr="00BF7B43" w:rsidRDefault="00791CA9" w:rsidP="00791C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 xml:space="preserve">Диски антибиотиков фузидином 10 мкг  </w:t>
            </w:r>
          </w:p>
        </w:tc>
        <w:tc>
          <w:tcPr>
            <w:tcW w:w="6946" w:type="dxa"/>
          </w:tcPr>
          <w:p w14:paraId="1B001C3F" w14:textId="04288734" w:rsidR="00791CA9" w:rsidRPr="00BF7B43" w:rsidRDefault="00791CA9" w:rsidP="00791C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Диски антибиотиков (1фл.50шт.)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E486018" w14:textId="5EA87DB5" w:rsidR="00791CA9" w:rsidRPr="00BF7B43" w:rsidRDefault="00791CA9" w:rsidP="00791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090" w:type="dxa"/>
            <w:shd w:val="clear" w:color="000000" w:fill="DDEBF7"/>
            <w:vAlign w:val="center"/>
          </w:tcPr>
          <w:p w14:paraId="699B764C" w14:textId="00EB7A6D" w:rsidR="00791CA9" w:rsidRPr="00BF7B43" w:rsidRDefault="00791CA9" w:rsidP="00791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1415" w:type="dxa"/>
            <w:shd w:val="clear" w:color="000000" w:fill="DDEBF7"/>
            <w:vAlign w:val="center"/>
          </w:tcPr>
          <w:p w14:paraId="0C162BF0" w14:textId="64C449C3" w:rsidR="00791CA9" w:rsidRPr="00BF7B43" w:rsidRDefault="00791CA9" w:rsidP="00791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2 400,00</w:t>
            </w:r>
          </w:p>
        </w:tc>
        <w:tc>
          <w:tcPr>
            <w:tcW w:w="1220" w:type="dxa"/>
            <w:shd w:val="clear" w:color="000000" w:fill="DDEBF7"/>
            <w:vAlign w:val="center"/>
          </w:tcPr>
          <w:p w14:paraId="49A03FFF" w14:textId="594EB773" w:rsidR="00791CA9" w:rsidRPr="00BF7B43" w:rsidRDefault="00791CA9" w:rsidP="00791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2 400,00</w:t>
            </w:r>
          </w:p>
        </w:tc>
      </w:tr>
      <w:tr w:rsidR="00791CA9" w:rsidRPr="00BF7B43" w14:paraId="7F2B335A" w14:textId="77777777" w:rsidTr="00D6492F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shd w:val="clear" w:color="auto" w:fill="auto"/>
            <w:noWrap/>
            <w:vAlign w:val="center"/>
          </w:tcPr>
          <w:p w14:paraId="316B8975" w14:textId="77777777" w:rsidR="00791CA9" w:rsidRPr="00BF7B43" w:rsidRDefault="00791CA9" w:rsidP="00791CA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058511C4" w14:textId="7463FCDD" w:rsidR="00791CA9" w:rsidRPr="00BF7B43" w:rsidRDefault="00791CA9" w:rsidP="00791C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 xml:space="preserve">Диски антибиотиков цефепимом 30 мкг </w:t>
            </w:r>
          </w:p>
        </w:tc>
        <w:tc>
          <w:tcPr>
            <w:tcW w:w="6946" w:type="dxa"/>
            <w:shd w:val="clear" w:color="000000" w:fill="FFFFFF"/>
          </w:tcPr>
          <w:p w14:paraId="5D0751E3" w14:textId="21D782C6" w:rsidR="00791CA9" w:rsidRPr="00BF7B43" w:rsidRDefault="00791CA9" w:rsidP="00791C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Диски антибиотиков (1фл.50шт.)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7CDD4874" w14:textId="3BE09483" w:rsidR="00791CA9" w:rsidRPr="00BF7B43" w:rsidRDefault="00791CA9" w:rsidP="00791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090" w:type="dxa"/>
            <w:shd w:val="clear" w:color="000000" w:fill="DDEBF7"/>
            <w:vAlign w:val="center"/>
          </w:tcPr>
          <w:p w14:paraId="503185EC" w14:textId="31AE4859" w:rsidR="00791CA9" w:rsidRPr="00BF7B43" w:rsidRDefault="00791CA9" w:rsidP="00791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415" w:type="dxa"/>
            <w:shd w:val="clear" w:color="000000" w:fill="DDEBF7"/>
            <w:vAlign w:val="center"/>
          </w:tcPr>
          <w:p w14:paraId="16EB8B46" w14:textId="061A413F" w:rsidR="00791CA9" w:rsidRPr="00BF7B43" w:rsidRDefault="00791CA9" w:rsidP="00791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2 400,00</w:t>
            </w:r>
          </w:p>
        </w:tc>
        <w:tc>
          <w:tcPr>
            <w:tcW w:w="1220" w:type="dxa"/>
            <w:shd w:val="clear" w:color="000000" w:fill="DDEBF7"/>
            <w:vAlign w:val="center"/>
          </w:tcPr>
          <w:p w14:paraId="654ABC6B" w14:textId="3845C93B" w:rsidR="00791CA9" w:rsidRPr="00BF7B43" w:rsidRDefault="00791CA9" w:rsidP="00791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24 000,00</w:t>
            </w:r>
          </w:p>
        </w:tc>
      </w:tr>
      <w:tr w:rsidR="00791CA9" w:rsidRPr="00BF7B43" w14:paraId="05625C5B" w14:textId="77777777" w:rsidTr="00D6492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</w:tcPr>
          <w:p w14:paraId="375E05C6" w14:textId="77777777" w:rsidR="00791CA9" w:rsidRPr="00BF7B43" w:rsidRDefault="00791CA9" w:rsidP="00791CA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2D103CFF" w14:textId="3AE8A04C" w:rsidR="00791CA9" w:rsidRPr="00BF7B43" w:rsidRDefault="00791CA9" w:rsidP="00791C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 xml:space="preserve">Диски антибиотиков цефокситином 30 мкг </w:t>
            </w:r>
          </w:p>
        </w:tc>
        <w:tc>
          <w:tcPr>
            <w:tcW w:w="6946" w:type="dxa"/>
          </w:tcPr>
          <w:p w14:paraId="6300C1B9" w14:textId="63C0B833" w:rsidR="00791CA9" w:rsidRPr="00BF7B43" w:rsidRDefault="00791CA9" w:rsidP="00791C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Диски антибиотиков (1фл.50шт.)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2F14D42A" w14:textId="6845B0E0" w:rsidR="00791CA9" w:rsidRPr="00BF7B43" w:rsidRDefault="00791CA9" w:rsidP="00791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090" w:type="dxa"/>
            <w:shd w:val="clear" w:color="000000" w:fill="DDEBF7"/>
            <w:vAlign w:val="center"/>
          </w:tcPr>
          <w:p w14:paraId="4D1C0FB2" w14:textId="549F7669" w:rsidR="00791CA9" w:rsidRPr="00BF7B43" w:rsidRDefault="00791CA9" w:rsidP="00791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415" w:type="dxa"/>
            <w:shd w:val="clear" w:color="000000" w:fill="DDEBF7"/>
            <w:vAlign w:val="center"/>
          </w:tcPr>
          <w:p w14:paraId="48930198" w14:textId="048E8FB6" w:rsidR="00791CA9" w:rsidRPr="00BF7B43" w:rsidRDefault="00791CA9" w:rsidP="00791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2 400,00</w:t>
            </w:r>
          </w:p>
        </w:tc>
        <w:tc>
          <w:tcPr>
            <w:tcW w:w="1220" w:type="dxa"/>
            <w:shd w:val="clear" w:color="000000" w:fill="DDEBF7"/>
            <w:vAlign w:val="center"/>
          </w:tcPr>
          <w:p w14:paraId="4AB10D91" w14:textId="6C2BEC5E" w:rsidR="00791CA9" w:rsidRPr="00BF7B43" w:rsidRDefault="00791CA9" w:rsidP="00791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24 000,00</w:t>
            </w:r>
          </w:p>
        </w:tc>
      </w:tr>
      <w:tr w:rsidR="00791CA9" w:rsidRPr="00BF7B43" w14:paraId="0902A06A" w14:textId="77777777" w:rsidTr="00D6492F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shd w:val="clear" w:color="auto" w:fill="auto"/>
            <w:noWrap/>
            <w:vAlign w:val="center"/>
          </w:tcPr>
          <w:p w14:paraId="297DB905" w14:textId="77777777" w:rsidR="00791CA9" w:rsidRPr="00BF7B43" w:rsidRDefault="00791CA9" w:rsidP="00791CA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572FC3DD" w14:textId="095A60C0" w:rsidR="00791CA9" w:rsidRPr="00BF7B43" w:rsidRDefault="00791CA9" w:rsidP="00791C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 xml:space="preserve">Диски антибиотиков цефотаксима 5 мкг  </w:t>
            </w:r>
          </w:p>
        </w:tc>
        <w:tc>
          <w:tcPr>
            <w:tcW w:w="6946" w:type="dxa"/>
          </w:tcPr>
          <w:p w14:paraId="5E79E753" w14:textId="7367674C" w:rsidR="00791CA9" w:rsidRPr="00BF7B43" w:rsidRDefault="00791CA9" w:rsidP="00791C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Диски антибиотиков (1фл.50шт.)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05AC4687" w14:textId="6C17B547" w:rsidR="00791CA9" w:rsidRPr="00BF7B43" w:rsidRDefault="00791CA9" w:rsidP="00791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090" w:type="dxa"/>
            <w:shd w:val="clear" w:color="000000" w:fill="DDEBF7"/>
            <w:vAlign w:val="center"/>
          </w:tcPr>
          <w:p w14:paraId="3D1A67AF" w14:textId="64924A9E" w:rsidR="00791CA9" w:rsidRPr="00BF7B43" w:rsidRDefault="00791CA9" w:rsidP="00791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415" w:type="dxa"/>
            <w:shd w:val="clear" w:color="000000" w:fill="DDEBF7"/>
            <w:vAlign w:val="center"/>
          </w:tcPr>
          <w:p w14:paraId="390878B8" w14:textId="5B4589E8" w:rsidR="00791CA9" w:rsidRPr="00BF7B43" w:rsidRDefault="00791CA9" w:rsidP="00791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2 400,00</w:t>
            </w:r>
          </w:p>
        </w:tc>
        <w:tc>
          <w:tcPr>
            <w:tcW w:w="1220" w:type="dxa"/>
            <w:shd w:val="clear" w:color="000000" w:fill="DDEBF7"/>
            <w:vAlign w:val="center"/>
          </w:tcPr>
          <w:p w14:paraId="150C0403" w14:textId="15C86273" w:rsidR="00791CA9" w:rsidRPr="00BF7B43" w:rsidRDefault="00791CA9" w:rsidP="00791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24 000,00</w:t>
            </w:r>
          </w:p>
        </w:tc>
      </w:tr>
      <w:tr w:rsidR="00791CA9" w:rsidRPr="00BF7B43" w14:paraId="02CF55DA" w14:textId="77777777" w:rsidTr="00D6492F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shd w:val="clear" w:color="auto" w:fill="auto"/>
            <w:noWrap/>
            <w:vAlign w:val="center"/>
          </w:tcPr>
          <w:p w14:paraId="44D0B443" w14:textId="77777777" w:rsidR="00791CA9" w:rsidRPr="00BF7B43" w:rsidRDefault="00791CA9" w:rsidP="00791CA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15A03932" w14:textId="6B3E50C2" w:rsidR="00791CA9" w:rsidRPr="00BF7B43" w:rsidRDefault="00791CA9" w:rsidP="00791C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 xml:space="preserve">Диски антибиотиков цефтазидим 10 мкг   </w:t>
            </w:r>
          </w:p>
        </w:tc>
        <w:tc>
          <w:tcPr>
            <w:tcW w:w="6946" w:type="dxa"/>
          </w:tcPr>
          <w:p w14:paraId="3EBEF840" w14:textId="60F2C897" w:rsidR="00791CA9" w:rsidRPr="00BF7B43" w:rsidRDefault="00791CA9" w:rsidP="00791C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Диски антибиотиков (1фл.50шт.)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3F4674DC" w14:textId="43758F19" w:rsidR="00791CA9" w:rsidRPr="00BF7B43" w:rsidRDefault="00791CA9" w:rsidP="00791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090" w:type="dxa"/>
            <w:shd w:val="clear" w:color="000000" w:fill="DDEBF7"/>
            <w:vAlign w:val="center"/>
          </w:tcPr>
          <w:p w14:paraId="0CFDEBF3" w14:textId="0FFF8A33" w:rsidR="00791CA9" w:rsidRPr="00BF7B43" w:rsidRDefault="00791CA9" w:rsidP="00791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415" w:type="dxa"/>
            <w:shd w:val="clear" w:color="000000" w:fill="DDEBF7"/>
            <w:vAlign w:val="center"/>
          </w:tcPr>
          <w:p w14:paraId="04517C75" w14:textId="59659161" w:rsidR="00791CA9" w:rsidRPr="00BF7B43" w:rsidRDefault="00791CA9" w:rsidP="00791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2 400,00</w:t>
            </w:r>
          </w:p>
        </w:tc>
        <w:tc>
          <w:tcPr>
            <w:tcW w:w="1220" w:type="dxa"/>
            <w:shd w:val="clear" w:color="000000" w:fill="DDEBF7"/>
            <w:vAlign w:val="center"/>
          </w:tcPr>
          <w:p w14:paraId="45204A4D" w14:textId="288721B0" w:rsidR="00791CA9" w:rsidRPr="00BF7B43" w:rsidRDefault="00791CA9" w:rsidP="00791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24 000,00</w:t>
            </w:r>
          </w:p>
        </w:tc>
      </w:tr>
      <w:tr w:rsidR="00791CA9" w:rsidRPr="00BF7B43" w14:paraId="3C9F4D77" w14:textId="77777777" w:rsidTr="00D6492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</w:tcPr>
          <w:p w14:paraId="671D328E" w14:textId="77777777" w:rsidR="00791CA9" w:rsidRPr="00BF7B43" w:rsidRDefault="00791CA9" w:rsidP="00791CA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662971CA" w14:textId="50AD065B" w:rsidR="00791CA9" w:rsidRPr="00BF7B43" w:rsidRDefault="00791CA9" w:rsidP="00791C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 xml:space="preserve">Диски антибиотиков цефтриаксона 30 мкг   </w:t>
            </w:r>
          </w:p>
        </w:tc>
        <w:tc>
          <w:tcPr>
            <w:tcW w:w="6946" w:type="dxa"/>
          </w:tcPr>
          <w:p w14:paraId="5EFF3B0E" w14:textId="5D063DF8" w:rsidR="00791CA9" w:rsidRPr="00BF7B43" w:rsidRDefault="00791CA9" w:rsidP="00791C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Диски антибиотиков (1фл.50шт.)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00897EC7" w14:textId="6324228B" w:rsidR="00791CA9" w:rsidRPr="00BF7B43" w:rsidRDefault="00791CA9" w:rsidP="00791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090" w:type="dxa"/>
            <w:shd w:val="clear" w:color="000000" w:fill="DDEBF7"/>
            <w:vAlign w:val="center"/>
          </w:tcPr>
          <w:p w14:paraId="35D140FB" w14:textId="7C4E24E1" w:rsidR="00791CA9" w:rsidRPr="00BF7B43" w:rsidRDefault="00791CA9" w:rsidP="00791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15,00</w:t>
            </w:r>
          </w:p>
        </w:tc>
        <w:tc>
          <w:tcPr>
            <w:tcW w:w="1415" w:type="dxa"/>
            <w:shd w:val="clear" w:color="000000" w:fill="DDEBF7"/>
            <w:vAlign w:val="center"/>
          </w:tcPr>
          <w:p w14:paraId="37B6A8DD" w14:textId="5CE9CBA4" w:rsidR="00791CA9" w:rsidRPr="00BF7B43" w:rsidRDefault="00791CA9" w:rsidP="00791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2 400,00</w:t>
            </w:r>
          </w:p>
        </w:tc>
        <w:tc>
          <w:tcPr>
            <w:tcW w:w="1220" w:type="dxa"/>
            <w:shd w:val="clear" w:color="000000" w:fill="DDEBF7"/>
            <w:vAlign w:val="center"/>
          </w:tcPr>
          <w:p w14:paraId="7578F6C1" w14:textId="10362ED1" w:rsidR="00791CA9" w:rsidRPr="00BF7B43" w:rsidRDefault="00791CA9" w:rsidP="00791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36 000,00</w:t>
            </w:r>
          </w:p>
        </w:tc>
      </w:tr>
      <w:tr w:rsidR="00791CA9" w:rsidRPr="00BF7B43" w14:paraId="6B0199F1" w14:textId="77777777" w:rsidTr="00D6492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</w:tcPr>
          <w:p w14:paraId="466B91BE" w14:textId="77777777" w:rsidR="00791CA9" w:rsidRPr="00BF7B43" w:rsidRDefault="00791CA9" w:rsidP="00791CA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27C2F2C0" w14:textId="18D9AFD8" w:rsidR="00791CA9" w:rsidRPr="00BF7B43" w:rsidRDefault="00791CA9" w:rsidP="00791C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 xml:space="preserve">Диски антибиотиков цефуроксима 30 мкг </w:t>
            </w:r>
          </w:p>
        </w:tc>
        <w:tc>
          <w:tcPr>
            <w:tcW w:w="6946" w:type="dxa"/>
          </w:tcPr>
          <w:p w14:paraId="7CE78996" w14:textId="53842943" w:rsidR="00791CA9" w:rsidRPr="00BF7B43" w:rsidRDefault="00791CA9" w:rsidP="00791C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Диски антибиотиков (1фл.50шт.)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59963787" w14:textId="09AED268" w:rsidR="00791CA9" w:rsidRPr="00BF7B43" w:rsidRDefault="00791CA9" w:rsidP="00791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090" w:type="dxa"/>
            <w:shd w:val="clear" w:color="000000" w:fill="DDEBF7"/>
            <w:vAlign w:val="center"/>
          </w:tcPr>
          <w:p w14:paraId="72DD0F94" w14:textId="12CAA864" w:rsidR="00791CA9" w:rsidRPr="00BF7B43" w:rsidRDefault="00791CA9" w:rsidP="00791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15,00</w:t>
            </w:r>
          </w:p>
        </w:tc>
        <w:tc>
          <w:tcPr>
            <w:tcW w:w="1415" w:type="dxa"/>
            <w:shd w:val="clear" w:color="000000" w:fill="DDEBF7"/>
            <w:vAlign w:val="center"/>
          </w:tcPr>
          <w:p w14:paraId="25ABA34B" w14:textId="03AAB82F" w:rsidR="00791CA9" w:rsidRPr="00BF7B43" w:rsidRDefault="00791CA9" w:rsidP="00791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2 400,00</w:t>
            </w:r>
          </w:p>
        </w:tc>
        <w:tc>
          <w:tcPr>
            <w:tcW w:w="1220" w:type="dxa"/>
            <w:shd w:val="clear" w:color="000000" w:fill="DDEBF7"/>
            <w:vAlign w:val="center"/>
          </w:tcPr>
          <w:p w14:paraId="44A437E8" w14:textId="47688ADC" w:rsidR="00791CA9" w:rsidRPr="00BF7B43" w:rsidRDefault="00791CA9" w:rsidP="00791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36 000,00</w:t>
            </w:r>
          </w:p>
        </w:tc>
      </w:tr>
      <w:tr w:rsidR="00791CA9" w:rsidRPr="00BF7B43" w14:paraId="08AA9319" w14:textId="77777777" w:rsidTr="00D6492F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shd w:val="clear" w:color="auto" w:fill="auto"/>
            <w:noWrap/>
            <w:vAlign w:val="center"/>
          </w:tcPr>
          <w:p w14:paraId="377BAA83" w14:textId="77777777" w:rsidR="00791CA9" w:rsidRPr="00BF7B43" w:rsidRDefault="00791CA9" w:rsidP="00791CA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1E493617" w14:textId="723BC2B0" w:rsidR="00791CA9" w:rsidRPr="00BF7B43" w:rsidRDefault="00791CA9" w:rsidP="00791C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 xml:space="preserve">Диски антибиотиков ципрофлоксацин 5 мкг  </w:t>
            </w:r>
          </w:p>
        </w:tc>
        <w:tc>
          <w:tcPr>
            <w:tcW w:w="6946" w:type="dxa"/>
          </w:tcPr>
          <w:p w14:paraId="79ACC34E" w14:textId="102FC4D6" w:rsidR="00791CA9" w:rsidRPr="00BF7B43" w:rsidRDefault="00791CA9" w:rsidP="00791C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Диски антибиотиков (1фл.50шт.)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73CD74F4" w14:textId="10A40513" w:rsidR="00791CA9" w:rsidRPr="00BF7B43" w:rsidRDefault="00791CA9" w:rsidP="00791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090" w:type="dxa"/>
            <w:shd w:val="clear" w:color="000000" w:fill="DDEBF7"/>
            <w:vAlign w:val="center"/>
          </w:tcPr>
          <w:p w14:paraId="2C0CAAF4" w14:textId="7F6353A2" w:rsidR="00791CA9" w:rsidRPr="00BF7B43" w:rsidRDefault="00791CA9" w:rsidP="00791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15,00</w:t>
            </w:r>
          </w:p>
        </w:tc>
        <w:tc>
          <w:tcPr>
            <w:tcW w:w="1415" w:type="dxa"/>
            <w:shd w:val="clear" w:color="000000" w:fill="DDEBF7"/>
            <w:vAlign w:val="center"/>
          </w:tcPr>
          <w:p w14:paraId="7D072548" w14:textId="208C74BA" w:rsidR="00791CA9" w:rsidRPr="00BF7B43" w:rsidRDefault="00791CA9" w:rsidP="00791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2 400,00</w:t>
            </w:r>
          </w:p>
        </w:tc>
        <w:tc>
          <w:tcPr>
            <w:tcW w:w="1220" w:type="dxa"/>
            <w:shd w:val="clear" w:color="000000" w:fill="DDEBF7"/>
            <w:vAlign w:val="center"/>
          </w:tcPr>
          <w:p w14:paraId="162E48C6" w14:textId="4766B53F" w:rsidR="00791CA9" w:rsidRPr="00BF7B43" w:rsidRDefault="00791CA9" w:rsidP="00791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36 000,00</w:t>
            </w:r>
          </w:p>
        </w:tc>
      </w:tr>
      <w:tr w:rsidR="00791CA9" w:rsidRPr="00BF7B43" w14:paraId="474DB54B" w14:textId="77777777" w:rsidTr="00D6492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</w:tcPr>
          <w:p w14:paraId="12D9DE48" w14:textId="77777777" w:rsidR="00791CA9" w:rsidRPr="00BF7B43" w:rsidRDefault="00791CA9" w:rsidP="00791CA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4B312C79" w14:textId="79A8D63E" w:rsidR="00791CA9" w:rsidRPr="00BF7B43" w:rsidRDefault="00791CA9" w:rsidP="00791C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Диски антибиотиков эритромицина 15 мкг</w:t>
            </w:r>
          </w:p>
        </w:tc>
        <w:tc>
          <w:tcPr>
            <w:tcW w:w="6946" w:type="dxa"/>
            <w:shd w:val="clear" w:color="000000" w:fill="FFFFFF"/>
          </w:tcPr>
          <w:p w14:paraId="38840044" w14:textId="139F02E3" w:rsidR="00791CA9" w:rsidRPr="00BF7B43" w:rsidRDefault="00791CA9" w:rsidP="00791C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Диски антибиотиков (1фл.50шт.)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3B0AF02B" w14:textId="4A441C22" w:rsidR="00791CA9" w:rsidRPr="00BF7B43" w:rsidRDefault="00791CA9" w:rsidP="00791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090" w:type="dxa"/>
            <w:shd w:val="clear" w:color="000000" w:fill="DDEBF7"/>
            <w:vAlign w:val="center"/>
          </w:tcPr>
          <w:p w14:paraId="2DAC75B1" w14:textId="31F833EC" w:rsidR="00791CA9" w:rsidRPr="00BF7B43" w:rsidRDefault="00791CA9" w:rsidP="00791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15,00</w:t>
            </w:r>
          </w:p>
        </w:tc>
        <w:tc>
          <w:tcPr>
            <w:tcW w:w="1415" w:type="dxa"/>
            <w:shd w:val="clear" w:color="000000" w:fill="DDEBF7"/>
            <w:vAlign w:val="center"/>
          </w:tcPr>
          <w:p w14:paraId="4C2BD97F" w14:textId="19ECA9F9" w:rsidR="00791CA9" w:rsidRPr="00BF7B43" w:rsidRDefault="00791CA9" w:rsidP="00791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2 400,00</w:t>
            </w:r>
          </w:p>
        </w:tc>
        <w:tc>
          <w:tcPr>
            <w:tcW w:w="1220" w:type="dxa"/>
            <w:shd w:val="clear" w:color="000000" w:fill="DDEBF7"/>
            <w:vAlign w:val="center"/>
          </w:tcPr>
          <w:p w14:paraId="4943C0F1" w14:textId="274162A4" w:rsidR="00791CA9" w:rsidRPr="00BF7B43" w:rsidRDefault="00791CA9" w:rsidP="00791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36 000,00</w:t>
            </w:r>
          </w:p>
        </w:tc>
      </w:tr>
      <w:tr w:rsidR="00791CA9" w:rsidRPr="00BF7B43" w14:paraId="6ED6BA8F" w14:textId="77777777" w:rsidTr="00D6492F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shd w:val="clear" w:color="auto" w:fill="auto"/>
            <w:noWrap/>
            <w:vAlign w:val="center"/>
          </w:tcPr>
          <w:p w14:paraId="0B30CCA0" w14:textId="77777777" w:rsidR="00791CA9" w:rsidRPr="00BF7B43" w:rsidRDefault="00791CA9" w:rsidP="00791CA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6D0B2AE0" w14:textId="5D2FEF8C" w:rsidR="00791CA9" w:rsidRPr="00BF7B43" w:rsidRDefault="00791CA9" w:rsidP="00791C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 xml:space="preserve">Диски с оксидазой  </w:t>
            </w:r>
          </w:p>
        </w:tc>
        <w:tc>
          <w:tcPr>
            <w:tcW w:w="6946" w:type="dxa"/>
            <w:shd w:val="clear" w:color="000000" w:fill="FFFFFF"/>
          </w:tcPr>
          <w:p w14:paraId="6078B501" w14:textId="563E7A55" w:rsidR="00791CA9" w:rsidRPr="00BF7B43" w:rsidRDefault="00791CA9" w:rsidP="00791C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Диски антибиотиков (1фл.50шт.)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11C4DB48" w14:textId="1271F55D" w:rsidR="00791CA9" w:rsidRPr="00BF7B43" w:rsidRDefault="00791CA9" w:rsidP="00791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090" w:type="dxa"/>
            <w:shd w:val="clear" w:color="000000" w:fill="DDEBF7"/>
            <w:vAlign w:val="center"/>
          </w:tcPr>
          <w:p w14:paraId="481D0C8F" w14:textId="38DEA4B6" w:rsidR="00791CA9" w:rsidRPr="00BF7B43" w:rsidRDefault="00791CA9" w:rsidP="00791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6,00</w:t>
            </w:r>
          </w:p>
        </w:tc>
        <w:tc>
          <w:tcPr>
            <w:tcW w:w="1415" w:type="dxa"/>
            <w:shd w:val="clear" w:color="000000" w:fill="DDEBF7"/>
            <w:vAlign w:val="center"/>
          </w:tcPr>
          <w:p w14:paraId="1D7794A8" w14:textId="5061AF3C" w:rsidR="00791CA9" w:rsidRPr="00BF7B43" w:rsidRDefault="00791CA9" w:rsidP="00791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6 000,00</w:t>
            </w:r>
          </w:p>
        </w:tc>
        <w:tc>
          <w:tcPr>
            <w:tcW w:w="1220" w:type="dxa"/>
            <w:shd w:val="clear" w:color="000000" w:fill="DDEBF7"/>
            <w:vAlign w:val="center"/>
          </w:tcPr>
          <w:p w14:paraId="0F8EA82F" w14:textId="4E8C77D3" w:rsidR="00791CA9" w:rsidRPr="00BF7B43" w:rsidRDefault="00791CA9" w:rsidP="00791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36 000,00</w:t>
            </w:r>
          </w:p>
        </w:tc>
      </w:tr>
      <w:tr w:rsidR="00791CA9" w:rsidRPr="00BF7B43" w14:paraId="340FCBF6" w14:textId="77777777" w:rsidTr="00D6492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780" w:type="dxa"/>
            <w:shd w:val="clear" w:color="auto" w:fill="auto"/>
            <w:noWrap/>
            <w:vAlign w:val="center"/>
          </w:tcPr>
          <w:p w14:paraId="3EBFF596" w14:textId="77777777" w:rsidR="00791CA9" w:rsidRPr="00BF7B43" w:rsidRDefault="00791CA9" w:rsidP="00791CA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653D5C39" w14:textId="1305C4C6" w:rsidR="00791CA9" w:rsidRPr="00BF7B43" w:rsidRDefault="00791CA9" w:rsidP="00791C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 xml:space="preserve">Диски с оптахином </w:t>
            </w:r>
          </w:p>
        </w:tc>
        <w:tc>
          <w:tcPr>
            <w:tcW w:w="6946" w:type="dxa"/>
            <w:shd w:val="clear" w:color="000000" w:fill="FFFFFF"/>
          </w:tcPr>
          <w:p w14:paraId="7E07E3A6" w14:textId="35E7EDBD" w:rsidR="00791CA9" w:rsidRPr="00BF7B43" w:rsidRDefault="00791CA9" w:rsidP="00791C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Диски антибиотиков (1фл.50шт.)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0FB55B8E" w14:textId="7DDDAA1F" w:rsidR="00791CA9" w:rsidRPr="00BF7B43" w:rsidRDefault="00791CA9" w:rsidP="00791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090" w:type="dxa"/>
            <w:shd w:val="clear" w:color="000000" w:fill="DDEBF7"/>
            <w:vAlign w:val="center"/>
          </w:tcPr>
          <w:p w14:paraId="3B8620FE" w14:textId="3BD46A9D" w:rsidR="00791CA9" w:rsidRPr="00BF7B43" w:rsidRDefault="00791CA9" w:rsidP="00791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415" w:type="dxa"/>
            <w:shd w:val="clear" w:color="000000" w:fill="DDEBF7"/>
            <w:vAlign w:val="center"/>
          </w:tcPr>
          <w:p w14:paraId="23AC71EA" w14:textId="5F0ACC8B" w:rsidR="00791CA9" w:rsidRPr="00BF7B43" w:rsidRDefault="00791CA9" w:rsidP="00791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6 000,00</w:t>
            </w:r>
          </w:p>
        </w:tc>
        <w:tc>
          <w:tcPr>
            <w:tcW w:w="1220" w:type="dxa"/>
            <w:shd w:val="clear" w:color="000000" w:fill="DDEBF7"/>
            <w:vAlign w:val="center"/>
          </w:tcPr>
          <w:p w14:paraId="299AD5FB" w14:textId="3C55E396" w:rsidR="00791CA9" w:rsidRPr="00BF7B43" w:rsidRDefault="00791CA9" w:rsidP="00791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60 000,00</w:t>
            </w:r>
          </w:p>
        </w:tc>
      </w:tr>
      <w:tr w:rsidR="00791CA9" w:rsidRPr="00BF7B43" w14:paraId="1288CB28" w14:textId="77777777" w:rsidTr="00D6492F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shd w:val="clear" w:color="auto" w:fill="auto"/>
            <w:noWrap/>
            <w:vAlign w:val="center"/>
          </w:tcPr>
          <w:p w14:paraId="5D1064AC" w14:textId="77777777" w:rsidR="00791CA9" w:rsidRPr="00BF7B43" w:rsidRDefault="00791CA9" w:rsidP="00791CA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58F2FF30" w14:textId="756FD404" w:rsidR="00791CA9" w:rsidRPr="00BF7B43" w:rsidRDefault="00791CA9" w:rsidP="00791C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Диски с противогр.преп:нистатин,амфотерицин, клотримазол (100шт/фл)</w:t>
            </w:r>
          </w:p>
        </w:tc>
        <w:tc>
          <w:tcPr>
            <w:tcW w:w="6946" w:type="dxa"/>
            <w:shd w:val="clear" w:color="000000" w:fill="FFFFFF"/>
          </w:tcPr>
          <w:p w14:paraId="7D34B312" w14:textId="1D9843DA" w:rsidR="00791CA9" w:rsidRPr="00BF7B43" w:rsidRDefault="00791CA9" w:rsidP="00791C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Диски антибиотиков (1фл.50шт.)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9C6A330" w14:textId="4608CB55" w:rsidR="00791CA9" w:rsidRPr="00BF7B43" w:rsidRDefault="00791CA9" w:rsidP="00791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090" w:type="dxa"/>
            <w:shd w:val="clear" w:color="000000" w:fill="DDEBF7"/>
            <w:vAlign w:val="center"/>
          </w:tcPr>
          <w:p w14:paraId="046F46C7" w14:textId="5A6D4D8D" w:rsidR="00791CA9" w:rsidRPr="00BF7B43" w:rsidRDefault="00791CA9" w:rsidP="00791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3,00</w:t>
            </w:r>
          </w:p>
        </w:tc>
        <w:tc>
          <w:tcPr>
            <w:tcW w:w="1415" w:type="dxa"/>
            <w:shd w:val="clear" w:color="000000" w:fill="DDEBF7"/>
            <w:vAlign w:val="center"/>
          </w:tcPr>
          <w:p w14:paraId="3BFAE7B5" w14:textId="2E44F39D" w:rsidR="00791CA9" w:rsidRPr="00BF7B43" w:rsidRDefault="00791CA9" w:rsidP="00791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6 000,00</w:t>
            </w:r>
          </w:p>
        </w:tc>
        <w:tc>
          <w:tcPr>
            <w:tcW w:w="1220" w:type="dxa"/>
            <w:shd w:val="clear" w:color="000000" w:fill="DDEBF7"/>
            <w:vAlign w:val="center"/>
          </w:tcPr>
          <w:p w14:paraId="2397D310" w14:textId="26429C43" w:rsidR="00791CA9" w:rsidRPr="00BF7B43" w:rsidRDefault="00791CA9" w:rsidP="00791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18 000,00</w:t>
            </w:r>
          </w:p>
        </w:tc>
      </w:tr>
      <w:tr w:rsidR="009D42A0" w:rsidRPr="00BF7B43" w14:paraId="14A80B65" w14:textId="77777777" w:rsidTr="00D6492F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80" w:type="dxa"/>
            <w:shd w:val="clear" w:color="auto" w:fill="auto"/>
            <w:noWrap/>
            <w:vAlign w:val="center"/>
          </w:tcPr>
          <w:p w14:paraId="24E675CE" w14:textId="77777777" w:rsidR="009D42A0" w:rsidRPr="00BF7B43" w:rsidRDefault="009D42A0" w:rsidP="009D42A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06CA7FE2" w14:textId="77777777" w:rsidR="009D42A0" w:rsidRPr="00BF7B43" w:rsidRDefault="009D42A0" w:rsidP="009D42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S7770 Калибровочный раствор для ctHb</w:t>
            </w:r>
          </w:p>
          <w:p w14:paraId="3842231F" w14:textId="40B2A11C" w:rsidR="009D42A0" w:rsidRPr="00BF7B43" w:rsidRDefault="009D42A0" w:rsidP="009D42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4BE7E182" w14:textId="77777777" w:rsidR="009D42A0" w:rsidRPr="00BF7B43" w:rsidRDefault="009D42A0" w:rsidP="009D42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</w:rPr>
              <w:t>Применяется для автоматической калибровки системы анализатора ABL800 по гемоглобину. 1 упак=4 ампулы по 2 мл.</w:t>
            </w:r>
          </w:p>
          <w:p w14:paraId="5C4A3A72" w14:textId="2198B57B" w:rsidR="009D42A0" w:rsidRPr="00BF7B43" w:rsidRDefault="009D42A0" w:rsidP="009D42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26B10D9E" w14:textId="182B3BD7" w:rsidR="009D42A0" w:rsidRPr="00BF7B43" w:rsidRDefault="00791CA9" w:rsidP="009D4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фл</w:t>
            </w:r>
          </w:p>
        </w:tc>
        <w:tc>
          <w:tcPr>
            <w:tcW w:w="1090" w:type="dxa"/>
            <w:shd w:val="clear" w:color="000000" w:fill="DDEBF7"/>
            <w:vAlign w:val="center"/>
          </w:tcPr>
          <w:p w14:paraId="716436F2" w14:textId="48060A93" w:rsidR="009D42A0" w:rsidRPr="00BF7B43" w:rsidRDefault="00791CA9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1,00</w:t>
            </w:r>
          </w:p>
        </w:tc>
        <w:tc>
          <w:tcPr>
            <w:tcW w:w="1415" w:type="dxa"/>
            <w:shd w:val="clear" w:color="000000" w:fill="DDEBF7"/>
            <w:vAlign w:val="center"/>
          </w:tcPr>
          <w:p w14:paraId="2C9CC5DF" w14:textId="213965CD" w:rsidR="009D42A0" w:rsidRPr="00BF7B43" w:rsidRDefault="00791CA9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84 150,00</w:t>
            </w:r>
          </w:p>
        </w:tc>
        <w:tc>
          <w:tcPr>
            <w:tcW w:w="1220" w:type="dxa"/>
            <w:shd w:val="clear" w:color="000000" w:fill="DDEBF7"/>
            <w:vAlign w:val="center"/>
          </w:tcPr>
          <w:p w14:paraId="155FBB7B" w14:textId="0B468BF4" w:rsidR="009D42A0" w:rsidRPr="00BF7B43" w:rsidRDefault="00791CA9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84 150,00</w:t>
            </w:r>
          </w:p>
        </w:tc>
      </w:tr>
      <w:tr w:rsidR="009D42A0" w:rsidRPr="00BF7B43" w14:paraId="548808C7" w14:textId="77777777" w:rsidTr="00D6492F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shd w:val="clear" w:color="auto" w:fill="auto"/>
            <w:noWrap/>
            <w:vAlign w:val="center"/>
          </w:tcPr>
          <w:p w14:paraId="0DC9CD87" w14:textId="77777777" w:rsidR="009D42A0" w:rsidRPr="00BF7B43" w:rsidRDefault="009D42A0" w:rsidP="009D42A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shd w:val="clear" w:color="000000" w:fill="FFFFFF"/>
          </w:tcPr>
          <w:p w14:paraId="0E7B8DE5" w14:textId="77777777" w:rsidR="009D42A0" w:rsidRPr="00BF7B43" w:rsidRDefault="009D42A0" w:rsidP="009D42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</w:rPr>
              <w:t>Раствор контроля качества кардиологического, Уровень 1 (Technopath Multi-Check Cardiac Control Level 1)</w:t>
            </w:r>
          </w:p>
          <w:p w14:paraId="11DE717D" w14:textId="58E15167" w:rsidR="009D42A0" w:rsidRPr="00BF7B43" w:rsidRDefault="009D42A0" w:rsidP="009D42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6" w:type="dxa"/>
            <w:shd w:val="clear" w:color="000000" w:fill="FFFFFF"/>
            <w:vAlign w:val="bottom"/>
          </w:tcPr>
          <w:p w14:paraId="3E399E4E" w14:textId="77777777" w:rsidR="009D42A0" w:rsidRPr="00BF7B43" w:rsidRDefault="009D42A0" w:rsidP="009D42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 xml:space="preserve">Для использования в качестве жидкой контрольной сыворотки для проверки точности процедур лабораторного анализа TnI, CKMB, Myo, NT-proBNP на анализаторах AQT90Flex. 1 упак=6 пробирок. Каждая пробирка содержит Liqulcheck Cardiac Markers Plus Control LT. Заданные величины по TnI – 0,032, CKMB – 6,9, Myo - 81, NT-proBNP –159. </w:t>
            </w:r>
          </w:p>
          <w:p w14:paraId="1DB479CA" w14:textId="0869AB67" w:rsidR="009D42A0" w:rsidRPr="00BF7B43" w:rsidRDefault="009D42A0" w:rsidP="009D42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2FB108C2" w14:textId="26243D49" w:rsidR="009D42A0" w:rsidRPr="00BF7B43" w:rsidRDefault="005C78F4" w:rsidP="009D4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упк</w:t>
            </w:r>
          </w:p>
        </w:tc>
        <w:tc>
          <w:tcPr>
            <w:tcW w:w="1090" w:type="dxa"/>
            <w:shd w:val="clear" w:color="000000" w:fill="DDEBF7"/>
            <w:vAlign w:val="center"/>
          </w:tcPr>
          <w:p w14:paraId="35A9D42B" w14:textId="573F2BC5" w:rsidR="009D42A0" w:rsidRPr="00BF7B43" w:rsidRDefault="005C78F4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1,00</w:t>
            </w:r>
          </w:p>
        </w:tc>
        <w:tc>
          <w:tcPr>
            <w:tcW w:w="1415" w:type="dxa"/>
            <w:shd w:val="clear" w:color="000000" w:fill="DDEBF7"/>
            <w:vAlign w:val="center"/>
          </w:tcPr>
          <w:p w14:paraId="4F3D395B" w14:textId="1EDF3CF0" w:rsidR="009D42A0" w:rsidRPr="00BF7B43" w:rsidRDefault="005C78F4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32 360,00</w:t>
            </w:r>
          </w:p>
        </w:tc>
        <w:tc>
          <w:tcPr>
            <w:tcW w:w="1220" w:type="dxa"/>
            <w:shd w:val="clear" w:color="000000" w:fill="DDEBF7"/>
            <w:vAlign w:val="center"/>
          </w:tcPr>
          <w:p w14:paraId="7ACE39B0" w14:textId="5CF0EDE6" w:rsidR="009D42A0" w:rsidRPr="00BF7B43" w:rsidRDefault="005C78F4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32 360,00</w:t>
            </w:r>
          </w:p>
        </w:tc>
      </w:tr>
      <w:tr w:rsidR="009D42A0" w:rsidRPr="00BF7B43" w14:paraId="1EB31D3D" w14:textId="77777777" w:rsidTr="00D6492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</w:tcPr>
          <w:p w14:paraId="01C58D3E" w14:textId="77777777" w:rsidR="009D42A0" w:rsidRPr="00BF7B43" w:rsidRDefault="009D42A0" w:rsidP="009D42A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auto"/>
          </w:tcPr>
          <w:p w14:paraId="62576783" w14:textId="77777777" w:rsidR="009D42A0" w:rsidRPr="00BF7B43" w:rsidRDefault="009D42A0" w:rsidP="009D42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eastAsia="en-US"/>
              </w:rPr>
              <w:t>Раствор контроля качества кардиологического, Уровень 2 (Technopath Multi-Check Cardiac Control Level 2)</w:t>
            </w:r>
          </w:p>
          <w:p w14:paraId="2662E7A2" w14:textId="77777777" w:rsidR="009D42A0" w:rsidRPr="00BF7B43" w:rsidRDefault="009D42A0" w:rsidP="009D42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946" w:type="dxa"/>
            <w:shd w:val="clear" w:color="auto" w:fill="auto"/>
            <w:vAlign w:val="bottom"/>
          </w:tcPr>
          <w:p w14:paraId="4BE0BB2D" w14:textId="77777777" w:rsidR="009D42A0" w:rsidRPr="00BF7B43" w:rsidRDefault="009D42A0" w:rsidP="009D42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Для использования в качестве жидкой контрольной сыворотки для проверки точности процедур лабораторного анализа TnI, CKMB, Myo, NT-proBNP на анализаторах AQT90Flex. 1 упак=6 пробирок. Каждая пробирка содержитLiqulcheck Cardiac Markers Plus Control LT. Заданные величины по TnI – 0,28, CKMB – 22, Myo - 118, NT-proBNP –616</w:t>
            </w:r>
          </w:p>
          <w:p w14:paraId="7820FECD" w14:textId="77777777" w:rsidR="009D42A0" w:rsidRPr="00BF7B43" w:rsidRDefault="009D42A0" w:rsidP="009D42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24DC0186" w14:textId="0D9940BF" w:rsidR="009D42A0" w:rsidRPr="00BF7B43" w:rsidRDefault="005C78F4" w:rsidP="009D4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упк</w:t>
            </w:r>
          </w:p>
        </w:tc>
        <w:tc>
          <w:tcPr>
            <w:tcW w:w="1090" w:type="dxa"/>
            <w:shd w:val="clear" w:color="000000" w:fill="DDEBF7"/>
            <w:vAlign w:val="center"/>
          </w:tcPr>
          <w:p w14:paraId="27333FAF" w14:textId="7AA6907E" w:rsidR="009D42A0" w:rsidRPr="00BF7B43" w:rsidRDefault="005C78F4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1,00</w:t>
            </w:r>
          </w:p>
        </w:tc>
        <w:tc>
          <w:tcPr>
            <w:tcW w:w="1415" w:type="dxa"/>
            <w:shd w:val="clear" w:color="000000" w:fill="DDEBF7"/>
            <w:vAlign w:val="center"/>
          </w:tcPr>
          <w:p w14:paraId="741ED36B" w14:textId="0E4ABEA7" w:rsidR="009D42A0" w:rsidRPr="00BF7B43" w:rsidRDefault="005C78F4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32 360,00</w:t>
            </w:r>
          </w:p>
        </w:tc>
        <w:tc>
          <w:tcPr>
            <w:tcW w:w="1220" w:type="dxa"/>
            <w:shd w:val="clear" w:color="000000" w:fill="DDEBF7"/>
            <w:vAlign w:val="center"/>
          </w:tcPr>
          <w:p w14:paraId="5DA1AE93" w14:textId="6EC1B6AB" w:rsidR="009D42A0" w:rsidRPr="00BF7B43" w:rsidRDefault="005C78F4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32 360,00</w:t>
            </w:r>
          </w:p>
        </w:tc>
      </w:tr>
      <w:tr w:rsidR="009D42A0" w:rsidRPr="00BF7B43" w14:paraId="21026112" w14:textId="77777777" w:rsidTr="00D6492F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shd w:val="clear" w:color="auto" w:fill="auto"/>
            <w:noWrap/>
            <w:vAlign w:val="center"/>
          </w:tcPr>
          <w:p w14:paraId="58756CD9" w14:textId="77777777" w:rsidR="009D42A0" w:rsidRPr="00BF7B43" w:rsidRDefault="009D42A0" w:rsidP="009D42A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auto"/>
          </w:tcPr>
          <w:p w14:paraId="5453883D" w14:textId="77777777" w:rsidR="009D42A0" w:rsidRPr="00BF7B43" w:rsidRDefault="009D42A0" w:rsidP="009D42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eastAsia="en-US"/>
              </w:rPr>
              <w:t>Раствор контроля качества кардиологического, Уровень 3 (Technopath Multi-Check Cardiac Control Level 3)</w:t>
            </w:r>
          </w:p>
          <w:p w14:paraId="71C83008" w14:textId="77777777" w:rsidR="009D42A0" w:rsidRPr="00BF7B43" w:rsidRDefault="009D42A0" w:rsidP="009D42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0FE0C0C1" w14:textId="77777777" w:rsidR="009D42A0" w:rsidRPr="00BF7B43" w:rsidRDefault="009D42A0" w:rsidP="009D42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Для использования в качестве жидкой контрольной сыворотки для проверки точности процедур лабораторного анализа TnI, CKMB, Myo, NT-proBNP на анализаторах AQT90Flex. 1 упак=6 пробирок. Каждая пробирка содержит Liqulcheck Cardiac Markers Plus Control LT. Заданные величины по TnI – 1,4, CKMB – 96, Myo - 313, NT-proBNP –5500.</w:t>
            </w:r>
          </w:p>
          <w:p w14:paraId="7852E9FD" w14:textId="77777777" w:rsidR="009D42A0" w:rsidRPr="00BF7B43" w:rsidRDefault="009D42A0" w:rsidP="009D42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1FE79988" w14:textId="31F2ECC2" w:rsidR="009D42A0" w:rsidRPr="00BF7B43" w:rsidRDefault="005C78F4" w:rsidP="009D4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упк</w:t>
            </w:r>
          </w:p>
        </w:tc>
        <w:tc>
          <w:tcPr>
            <w:tcW w:w="1090" w:type="dxa"/>
            <w:shd w:val="clear" w:color="000000" w:fill="DDEBF7"/>
            <w:vAlign w:val="center"/>
          </w:tcPr>
          <w:p w14:paraId="12F9AB62" w14:textId="6AC341C0" w:rsidR="009D42A0" w:rsidRPr="00BF7B43" w:rsidRDefault="005C78F4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1,00</w:t>
            </w:r>
          </w:p>
        </w:tc>
        <w:tc>
          <w:tcPr>
            <w:tcW w:w="1415" w:type="dxa"/>
            <w:shd w:val="clear" w:color="000000" w:fill="DDEBF7"/>
            <w:vAlign w:val="center"/>
          </w:tcPr>
          <w:p w14:paraId="0F309231" w14:textId="15C0A6BA" w:rsidR="009D42A0" w:rsidRPr="00BF7B43" w:rsidRDefault="005C78F4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32 360,00</w:t>
            </w:r>
          </w:p>
        </w:tc>
        <w:tc>
          <w:tcPr>
            <w:tcW w:w="1220" w:type="dxa"/>
            <w:shd w:val="clear" w:color="000000" w:fill="DDEBF7"/>
            <w:vAlign w:val="center"/>
          </w:tcPr>
          <w:p w14:paraId="55650F22" w14:textId="5D7E87EE" w:rsidR="009D42A0" w:rsidRPr="00BF7B43" w:rsidRDefault="005C78F4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32 360,00</w:t>
            </w:r>
          </w:p>
        </w:tc>
      </w:tr>
      <w:tr w:rsidR="009D42A0" w:rsidRPr="00BF7B43" w14:paraId="2476B7F8" w14:textId="77777777" w:rsidTr="00D6492F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shd w:val="clear" w:color="auto" w:fill="auto"/>
            <w:noWrap/>
            <w:vAlign w:val="center"/>
          </w:tcPr>
          <w:p w14:paraId="7352C195" w14:textId="77777777" w:rsidR="009D42A0" w:rsidRPr="00BF7B43" w:rsidRDefault="009D42A0" w:rsidP="009D42A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shd w:val="clear" w:color="000000" w:fill="FFFFFF"/>
          </w:tcPr>
          <w:p w14:paraId="4EA0DD59" w14:textId="77777777" w:rsidR="00636C23" w:rsidRPr="00BF7B43" w:rsidRDefault="00636C23" w:rsidP="00636C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Мембраны для: Ca-электрода</w:t>
            </w:r>
          </w:p>
          <w:p w14:paraId="5845428E" w14:textId="77777777" w:rsidR="009D42A0" w:rsidRPr="00BF7B43" w:rsidRDefault="009D42A0" w:rsidP="009D42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6" w:type="dxa"/>
            <w:shd w:val="clear" w:color="000000" w:fill="FFFFFF"/>
            <w:vAlign w:val="bottom"/>
          </w:tcPr>
          <w:p w14:paraId="64273442" w14:textId="77777777" w:rsidR="00636C23" w:rsidRPr="00BF7B43" w:rsidRDefault="00636C23" w:rsidP="00636C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</w:rPr>
              <w:t>Упаковка содержит 4 капсулы мембран из текстильного материала в электролитном растворе, содержащем буфер, неорганические соли. Ионоселективны на  ионы кальция. Применяется для работы анализаторов ABL800. Для диагностики in vitro.</w:t>
            </w:r>
          </w:p>
          <w:p w14:paraId="74171D25" w14:textId="3B349B77" w:rsidR="009D42A0" w:rsidRPr="00BF7B43" w:rsidRDefault="009D42A0" w:rsidP="009D42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35C6134C" w14:textId="3DDFA5C7" w:rsidR="009D42A0" w:rsidRPr="00BF7B43" w:rsidRDefault="005C78F4" w:rsidP="009D4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шт</w:t>
            </w:r>
          </w:p>
        </w:tc>
        <w:tc>
          <w:tcPr>
            <w:tcW w:w="1090" w:type="dxa"/>
            <w:shd w:val="clear" w:color="000000" w:fill="DDEBF7"/>
            <w:vAlign w:val="center"/>
          </w:tcPr>
          <w:p w14:paraId="0ADF1205" w14:textId="375911EF" w:rsidR="009D42A0" w:rsidRPr="00BF7B43" w:rsidRDefault="005C78F4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4,00</w:t>
            </w:r>
          </w:p>
        </w:tc>
        <w:tc>
          <w:tcPr>
            <w:tcW w:w="1415" w:type="dxa"/>
            <w:shd w:val="clear" w:color="000000" w:fill="DDEBF7"/>
            <w:vAlign w:val="center"/>
          </w:tcPr>
          <w:p w14:paraId="2AC30144" w14:textId="53467990" w:rsidR="009D42A0" w:rsidRPr="00BF7B43" w:rsidRDefault="005C78F4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747 773,40</w:t>
            </w:r>
          </w:p>
        </w:tc>
        <w:tc>
          <w:tcPr>
            <w:tcW w:w="1220" w:type="dxa"/>
            <w:shd w:val="clear" w:color="000000" w:fill="DDEBF7"/>
            <w:vAlign w:val="center"/>
          </w:tcPr>
          <w:p w14:paraId="16145111" w14:textId="43255441" w:rsidR="009D42A0" w:rsidRPr="00BF7B43" w:rsidRDefault="005C78F4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2 991 093,60</w:t>
            </w:r>
          </w:p>
        </w:tc>
      </w:tr>
      <w:tr w:rsidR="009D42A0" w:rsidRPr="00BF7B43" w14:paraId="5F573613" w14:textId="77777777" w:rsidTr="00D6492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</w:tcPr>
          <w:p w14:paraId="69EF710B" w14:textId="77777777" w:rsidR="009D42A0" w:rsidRPr="00BF7B43" w:rsidRDefault="009D42A0" w:rsidP="009D42A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3B7103C9" w14:textId="77777777" w:rsidR="00636C23" w:rsidRPr="00BF7B43" w:rsidRDefault="00636C23" w:rsidP="00636C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</w:rPr>
              <w:t>Мембраны для: Cl-электрода</w:t>
            </w:r>
          </w:p>
          <w:p w14:paraId="21D0A890" w14:textId="44B7D272" w:rsidR="009D42A0" w:rsidRPr="00BF7B43" w:rsidRDefault="009D42A0" w:rsidP="009D42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946" w:type="dxa"/>
          </w:tcPr>
          <w:p w14:paraId="44C24C7A" w14:textId="77777777" w:rsidR="00636C23" w:rsidRPr="00BF7B43" w:rsidRDefault="00636C23" w:rsidP="00636C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</w:rPr>
              <w:t>Упаковка содержит 4 капсулы мембран из текстильного материала в электролитном растворе, содержащем буфер, неорганические соли. Ионоселективны на  ионы хлора. Применяется для работы анализаторов ABL800. Для диагностики in vitro.</w:t>
            </w:r>
          </w:p>
          <w:p w14:paraId="5CDF4F90" w14:textId="11B415DF" w:rsidR="009D42A0" w:rsidRPr="00BF7B43" w:rsidRDefault="009D42A0" w:rsidP="009D42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7DFC2A70" w14:textId="3E891467" w:rsidR="009D42A0" w:rsidRPr="00BF7B43" w:rsidRDefault="005C78F4" w:rsidP="009D4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шт</w:t>
            </w:r>
          </w:p>
        </w:tc>
        <w:tc>
          <w:tcPr>
            <w:tcW w:w="1090" w:type="dxa"/>
            <w:shd w:val="clear" w:color="000000" w:fill="DDEBF7"/>
            <w:vAlign w:val="center"/>
          </w:tcPr>
          <w:p w14:paraId="4DF516CE" w14:textId="7DE9041E" w:rsidR="009D42A0" w:rsidRPr="00BF7B43" w:rsidRDefault="005C78F4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4,00</w:t>
            </w:r>
          </w:p>
        </w:tc>
        <w:tc>
          <w:tcPr>
            <w:tcW w:w="1415" w:type="dxa"/>
            <w:shd w:val="clear" w:color="000000" w:fill="DDEBF7"/>
            <w:vAlign w:val="center"/>
          </w:tcPr>
          <w:p w14:paraId="4E78AA16" w14:textId="1061FCEB" w:rsidR="009D42A0" w:rsidRPr="00BF7B43" w:rsidRDefault="005C78F4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747 773,40</w:t>
            </w:r>
          </w:p>
        </w:tc>
        <w:tc>
          <w:tcPr>
            <w:tcW w:w="1220" w:type="dxa"/>
            <w:shd w:val="clear" w:color="000000" w:fill="DDEBF7"/>
            <w:vAlign w:val="center"/>
          </w:tcPr>
          <w:p w14:paraId="0621F240" w14:textId="729702D9" w:rsidR="009D42A0" w:rsidRPr="00BF7B43" w:rsidRDefault="005C78F4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2 991 093,60</w:t>
            </w:r>
          </w:p>
        </w:tc>
      </w:tr>
      <w:tr w:rsidR="009D42A0" w:rsidRPr="00BF7B43" w14:paraId="4480BB3C" w14:textId="77777777" w:rsidTr="00D6492F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shd w:val="clear" w:color="auto" w:fill="auto"/>
            <w:noWrap/>
            <w:vAlign w:val="center"/>
          </w:tcPr>
          <w:p w14:paraId="2FC252EA" w14:textId="77777777" w:rsidR="009D42A0" w:rsidRPr="00BF7B43" w:rsidRDefault="009D42A0" w:rsidP="009D42A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shd w:val="clear" w:color="000000" w:fill="FFFFFF"/>
          </w:tcPr>
          <w:p w14:paraId="0D29AB19" w14:textId="77777777" w:rsidR="00636C23" w:rsidRPr="00BF7B43" w:rsidRDefault="00636C23" w:rsidP="00636C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eastAsia="en-US"/>
              </w:rPr>
              <w:t>Мембраны для: лактатного электрода</w:t>
            </w:r>
          </w:p>
          <w:p w14:paraId="3CBE36E2" w14:textId="77777777" w:rsidR="009D42A0" w:rsidRPr="00BF7B43" w:rsidRDefault="009D42A0" w:rsidP="009D42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946" w:type="dxa"/>
            <w:shd w:val="clear" w:color="000000" w:fill="FFFFFF"/>
            <w:vAlign w:val="bottom"/>
          </w:tcPr>
          <w:p w14:paraId="01849600" w14:textId="77777777" w:rsidR="00636C23" w:rsidRPr="00BF7B43" w:rsidRDefault="00636C23" w:rsidP="00636C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Упаковка содержит 4 капсулы мембран из текстильного материала в электролитном растворе, содержащем буфер, неорганические соли. Ионоселективны на  ионы лактата. Применяется для работы анализаторов ABL800. Для диагностики in vitro.</w:t>
            </w:r>
          </w:p>
          <w:p w14:paraId="536D1184" w14:textId="77777777" w:rsidR="009D42A0" w:rsidRPr="00BF7B43" w:rsidRDefault="009D42A0" w:rsidP="009D42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1A45D131" w14:textId="2D69101D" w:rsidR="009D42A0" w:rsidRPr="00BF7B43" w:rsidRDefault="005C78F4" w:rsidP="009D4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шт</w:t>
            </w:r>
          </w:p>
        </w:tc>
        <w:tc>
          <w:tcPr>
            <w:tcW w:w="1090" w:type="dxa"/>
            <w:shd w:val="clear" w:color="000000" w:fill="DDEBF7"/>
            <w:vAlign w:val="center"/>
          </w:tcPr>
          <w:p w14:paraId="03770F49" w14:textId="1489BE8A" w:rsidR="009D42A0" w:rsidRPr="00BF7B43" w:rsidRDefault="005C78F4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7,00</w:t>
            </w:r>
          </w:p>
        </w:tc>
        <w:tc>
          <w:tcPr>
            <w:tcW w:w="1415" w:type="dxa"/>
            <w:shd w:val="clear" w:color="000000" w:fill="DDEBF7"/>
            <w:vAlign w:val="center"/>
          </w:tcPr>
          <w:p w14:paraId="099205C4" w14:textId="11425FF0" w:rsidR="009D42A0" w:rsidRPr="00BF7B43" w:rsidRDefault="005C78F4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257 125,00</w:t>
            </w:r>
          </w:p>
        </w:tc>
        <w:tc>
          <w:tcPr>
            <w:tcW w:w="1220" w:type="dxa"/>
            <w:shd w:val="clear" w:color="000000" w:fill="DDEBF7"/>
            <w:vAlign w:val="center"/>
          </w:tcPr>
          <w:p w14:paraId="41F3E40E" w14:textId="2D1C343F" w:rsidR="009D42A0" w:rsidRPr="00BF7B43" w:rsidRDefault="005C78F4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1 799 875,00</w:t>
            </w:r>
          </w:p>
        </w:tc>
      </w:tr>
      <w:tr w:rsidR="009D42A0" w:rsidRPr="00BF7B43" w14:paraId="401A943C" w14:textId="77777777" w:rsidTr="00D6492F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shd w:val="clear" w:color="auto" w:fill="auto"/>
            <w:noWrap/>
            <w:vAlign w:val="center"/>
          </w:tcPr>
          <w:p w14:paraId="199BD7F2" w14:textId="77777777" w:rsidR="009D42A0" w:rsidRPr="00BF7B43" w:rsidRDefault="009D42A0" w:rsidP="009D42A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shd w:val="clear" w:color="000000" w:fill="FFFFFF"/>
          </w:tcPr>
          <w:p w14:paraId="0F390DA8" w14:textId="77777777" w:rsidR="00636C23" w:rsidRPr="00BF7B43" w:rsidRDefault="00636C23" w:rsidP="00636C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eastAsia="en-US"/>
              </w:rPr>
              <w:t>Мембраны для: Na-электрода</w:t>
            </w:r>
          </w:p>
          <w:p w14:paraId="56F06699" w14:textId="77777777" w:rsidR="009D42A0" w:rsidRPr="00BF7B43" w:rsidRDefault="009D42A0" w:rsidP="009D42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946" w:type="dxa"/>
            <w:shd w:val="clear" w:color="000000" w:fill="FFFFFF"/>
            <w:vAlign w:val="bottom"/>
          </w:tcPr>
          <w:p w14:paraId="10FBFEA3" w14:textId="77777777" w:rsidR="00636C23" w:rsidRPr="00BF7B43" w:rsidRDefault="00636C23" w:rsidP="00636C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Упаковка содержит 4 капсулы мембран из текстильного материала в электролитном растворе, содержащем буфер, неорганические соли. Ионоселективны на ионы натрия. Применяется для работы анализаторов ABL800. Для диагностики in vitro.</w:t>
            </w:r>
          </w:p>
          <w:p w14:paraId="5F9CD39F" w14:textId="72E120FD" w:rsidR="009D42A0" w:rsidRPr="00BF7B43" w:rsidRDefault="009D42A0" w:rsidP="009D42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1E6F6503" w14:textId="48ACEDD0" w:rsidR="009D42A0" w:rsidRPr="00BF7B43" w:rsidRDefault="005C78F4" w:rsidP="009D4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шт</w:t>
            </w:r>
          </w:p>
        </w:tc>
        <w:tc>
          <w:tcPr>
            <w:tcW w:w="1090" w:type="dxa"/>
            <w:shd w:val="clear" w:color="000000" w:fill="DDEBF7"/>
            <w:vAlign w:val="center"/>
          </w:tcPr>
          <w:p w14:paraId="3282ED4C" w14:textId="32C29F81" w:rsidR="009D42A0" w:rsidRPr="00BF7B43" w:rsidRDefault="005C78F4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4,00</w:t>
            </w:r>
          </w:p>
        </w:tc>
        <w:tc>
          <w:tcPr>
            <w:tcW w:w="1415" w:type="dxa"/>
            <w:shd w:val="clear" w:color="000000" w:fill="DDEBF7"/>
            <w:vAlign w:val="center"/>
          </w:tcPr>
          <w:p w14:paraId="63D641D7" w14:textId="3EB05092" w:rsidR="009D42A0" w:rsidRPr="00BF7B43" w:rsidRDefault="005C78F4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747 773,40</w:t>
            </w:r>
          </w:p>
        </w:tc>
        <w:tc>
          <w:tcPr>
            <w:tcW w:w="1220" w:type="dxa"/>
            <w:shd w:val="clear" w:color="000000" w:fill="DDEBF7"/>
            <w:vAlign w:val="center"/>
          </w:tcPr>
          <w:p w14:paraId="2DA8CF04" w14:textId="17574F25" w:rsidR="009D42A0" w:rsidRPr="00BF7B43" w:rsidRDefault="005C78F4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2 991 093,60</w:t>
            </w:r>
          </w:p>
        </w:tc>
      </w:tr>
      <w:tr w:rsidR="009D42A0" w:rsidRPr="00BF7B43" w14:paraId="659BE61E" w14:textId="77777777" w:rsidTr="00D6492F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shd w:val="clear" w:color="auto" w:fill="auto"/>
            <w:noWrap/>
            <w:vAlign w:val="center"/>
          </w:tcPr>
          <w:p w14:paraId="56B59C16" w14:textId="77777777" w:rsidR="009D42A0" w:rsidRPr="00BF7B43" w:rsidRDefault="009D42A0" w:rsidP="009D42A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shd w:val="clear" w:color="000000" w:fill="FFFFFF"/>
          </w:tcPr>
          <w:p w14:paraId="3F761355" w14:textId="77777777" w:rsidR="00636C23" w:rsidRPr="00BF7B43" w:rsidRDefault="00636C23" w:rsidP="00636C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Мембраны для: pCO2-электрода</w:t>
            </w:r>
          </w:p>
          <w:p w14:paraId="61969232" w14:textId="77777777" w:rsidR="009D42A0" w:rsidRPr="00BF7B43" w:rsidRDefault="009D42A0" w:rsidP="009D42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6" w:type="dxa"/>
            <w:shd w:val="clear" w:color="000000" w:fill="FFFFFF"/>
            <w:vAlign w:val="center"/>
          </w:tcPr>
          <w:p w14:paraId="11B92CFF" w14:textId="77777777" w:rsidR="00636C23" w:rsidRPr="00BF7B43" w:rsidRDefault="00636C23" w:rsidP="00636C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</w:rPr>
              <w:t>Упаковка содержит 4 капсулы мембран из текстильного материала в электролитном растворе, содержащем буфер, неорганические соли. Ионоселективны на СО2 ионы. Применяется для работы анализаторов ABL800. Для диагностики in vitro.</w:t>
            </w:r>
          </w:p>
          <w:p w14:paraId="31DBFFFD" w14:textId="77777777" w:rsidR="009D42A0" w:rsidRPr="00BF7B43" w:rsidRDefault="009D42A0" w:rsidP="009D42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5FF85058" w14:textId="5EBF633C" w:rsidR="009D42A0" w:rsidRPr="00BF7B43" w:rsidRDefault="005C78F4" w:rsidP="009D4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шт</w:t>
            </w:r>
          </w:p>
        </w:tc>
        <w:tc>
          <w:tcPr>
            <w:tcW w:w="1090" w:type="dxa"/>
            <w:shd w:val="clear" w:color="000000" w:fill="DDEBF7"/>
            <w:vAlign w:val="center"/>
          </w:tcPr>
          <w:p w14:paraId="542F2C17" w14:textId="2C2C96D9" w:rsidR="009D42A0" w:rsidRPr="00BF7B43" w:rsidRDefault="005C78F4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4,00</w:t>
            </w:r>
          </w:p>
        </w:tc>
        <w:tc>
          <w:tcPr>
            <w:tcW w:w="1415" w:type="dxa"/>
            <w:shd w:val="clear" w:color="000000" w:fill="DDEBF7"/>
            <w:vAlign w:val="center"/>
          </w:tcPr>
          <w:p w14:paraId="30BB4C51" w14:textId="4CC4B487" w:rsidR="009D42A0" w:rsidRPr="00BF7B43" w:rsidRDefault="005C78F4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454 645,40</w:t>
            </w:r>
          </w:p>
        </w:tc>
        <w:tc>
          <w:tcPr>
            <w:tcW w:w="1220" w:type="dxa"/>
            <w:shd w:val="clear" w:color="000000" w:fill="DDEBF7"/>
            <w:vAlign w:val="center"/>
          </w:tcPr>
          <w:p w14:paraId="1C6B90BA" w14:textId="32942A7C" w:rsidR="009D42A0" w:rsidRPr="00BF7B43" w:rsidRDefault="005C78F4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1 818 581,60</w:t>
            </w:r>
          </w:p>
        </w:tc>
      </w:tr>
      <w:tr w:rsidR="005C78F4" w:rsidRPr="00BF7B43" w14:paraId="2785D02B" w14:textId="77777777" w:rsidTr="00D6492F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shd w:val="clear" w:color="auto" w:fill="auto"/>
            <w:noWrap/>
            <w:vAlign w:val="center"/>
          </w:tcPr>
          <w:p w14:paraId="28D7EFBB" w14:textId="77777777" w:rsidR="005C78F4" w:rsidRPr="00BF7B43" w:rsidRDefault="005C78F4" w:rsidP="005C78F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shd w:val="clear" w:color="000000" w:fill="FFFFFF"/>
          </w:tcPr>
          <w:p w14:paraId="5C24DD5A" w14:textId="77777777" w:rsidR="005C78F4" w:rsidRPr="00BF7B43" w:rsidRDefault="005C78F4" w:rsidP="005C78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eastAsia="en-US"/>
              </w:rPr>
              <w:t>Мембраны для: pO2-электрода.</w:t>
            </w:r>
          </w:p>
          <w:p w14:paraId="55B6E326" w14:textId="77777777" w:rsidR="005C78F4" w:rsidRPr="00BF7B43" w:rsidRDefault="005C78F4" w:rsidP="005C78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946" w:type="dxa"/>
            <w:shd w:val="clear" w:color="000000" w:fill="FFFFFF"/>
            <w:vAlign w:val="center"/>
          </w:tcPr>
          <w:p w14:paraId="60304375" w14:textId="77777777" w:rsidR="005C78F4" w:rsidRPr="00BF7B43" w:rsidRDefault="005C78F4" w:rsidP="005C78F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</w:rPr>
              <w:t>Упаковка содержит 4 капсулы мембран из текстильного материала в электролитном растворе, содержащем буфер, неорганические соли. Ионоселективны на О2 ионы. Применяется для работы анализаторов ABL800. Для диагностики in vitro.</w:t>
            </w:r>
          </w:p>
          <w:p w14:paraId="5FF58E26" w14:textId="77777777" w:rsidR="005C78F4" w:rsidRPr="00BF7B43" w:rsidRDefault="005C78F4" w:rsidP="005C78F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6A5B24A3" w14:textId="0EA0ED83" w:rsidR="005C78F4" w:rsidRPr="00BF7B43" w:rsidRDefault="005C78F4" w:rsidP="005C7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шт</w:t>
            </w:r>
          </w:p>
        </w:tc>
        <w:tc>
          <w:tcPr>
            <w:tcW w:w="1090" w:type="dxa"/>
            <w:shd w:val="clear" w:color="000000" w:fill="DDEBF7"/>
            <w:vAlign w:val="center"/>
          </w:tcPr>
          <w:p w14:paraId="45998371" w14:textId="194DD5B2" w:rsidR="005C78F4" w:rsidRPr="00BF7B43" w:rsidRDefault="005C78F4" w:rsidP="005C7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4,00</w:t>
            </w:r>
          </w:p>
        </w:tc>
        <w:tc>
          <w:tcPr>
            <w:tcW w:w="1415" w:type="dxa"/>
            <w:shd w:val="clear" w:color="000000" w:fill="DDEBF7"/>
            <w:vAlign w:val="center"/>
          </w:tcPr>
          <w:p w14:paraId="2D54540D" w14:textId="05425000" w:rsidR="005C78F4" w:rsidRPr="00BF7B43" w:rsidRDefault="005C78F4" w:rsidP="005C7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454 645,40</w:t>
            </w:r>
          </w:p>
        </w:tc>
        <w:tc>
          <w:tcPr>
            <w:tcW w:w="1220" w:type="dxa"/>
            <w:shd w:val="clear" w:color="000000" w:fill="DDEBF7"/>
            <w:vAlign w:val="center"/>
          </w:tcPr>
          <w:p w14:paraId="172953F0" w14:textId="5C03B740" w:rsidR="005C78F4" w:rsidRPr="00BF7B43" w:rsidRDefault="005C78F4" w:rsidP="005C7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1 818 581,60</w:t>
            </w:r>
          </w:p>
        </w:tc>
      </w:tr>
      <w:tr w:rsidR="009D42A0" w:rsidRPr="00BF7B43" w14:paraId="44F31C62" w14:textId="77777777" w:rsidTr="00D6492F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shd w:val="clear" w:color="auto" w:fill="auto"/>
            <w:noWrap/>
            <w:vAlign w:val="center"/>
          </w:tcPr>
          <w:p w14:paraId="538FBB04" w14:textId="77777777" w:rsidR="009D42A0" w:rsidRPr="00BF7B43" w:rsidRDefault="009D42A0" w:rsidP="009D42A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44F074AA" w14:textId="77777777" w:rsidR="00636C23" w:rsidRPr="00BF7B43" w:rsidRDefault="00636C23" w:rsidP="00636C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Мембраны для: референтного электрода</w:t>
            </w:r>
          </w:p>
          <w:p w14:paraId="4C066789" w14:textId="4998D008" w:rsidR="009D42A0" w:rsidRPr="00BF7B43" w:rsidRDefault="009D42A0" w:rsidP="009D42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6" w:type="dxa"/>
          </w:tcPr>
          <w:p w14:paraId="74719E1E" w14:textId="77777777" w:rsidR="00636C23" w:rsidRPr="00BF7B43" w:rsidRDefault="00636C23" w:rsidP="00636C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</w:rPr>
              <w:t>Упаковка содержит 4 капсулы мембран из текстильного материала в электролитном растворе, содержащем буфер, неорганические соли. Применяется для работы анализаторов ABL800. Для диагностики in vitro.</w:t>
            </w:r>
          </w:p>
          <w:p w14:paraId="2CBEDFDE" w14:textId="386D0655" w:rsidR="009D42A0" w:rsidRPr="00BF7B43" w:rsidRDefault="009D42A0" w:rsidP="009D42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319F0D1C" w14:textId="7E851DE3" w:rsidR="009D42A0" w:rsidRPr="00BF7B43" w:rsidRDefault="005C78F4" w:rsidP="009D4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упк</w:t>
            </w:r>
          </w:p>
        </w:tc>
        <w:tc>
          <w:tcPr>
            <w:tcW w:w="1090" w:type="dxa"/>
            <w:shd w:val="clear" w:color="000000" w:fill="DDEBF7"/>
            <w:vAlign w:val="center"/>
          </w:tcPr>
          <w:p w14:paraId="3DC6AD42" w14:textId="2987FE97" w:rsidR="009D42A0" w:rsidRPr="00BF7B43" w:rsidRDefault="005C78F4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7,00</w:t>
            </w:r>
          </w:p>
        </w:tc>
        <w:tc>
          <w:tcPr>
            <w:tcW w:w="1415" w:type="dxa"/>
            <w:shd w:val="clear" w:color="000000" w:fill="DDEBF7"/>
            <w:vAlign w:val="center"/>
          </w:tcPr>
          <w:p w14:paraId="09F19EC3" w14:textId="31072A76" w:rsidR="009D42A0" w:rsidRPr="00BF7B43" w:rsidRDefault="005C78F4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101 851,20</w:t>
            </w:r>
          </w:p>
        </w:tc>
        <w:tc>
          <w:tcPr>
            <w:tcW w:w="1220" w:type="dxa"/>
            <w:shd w:val="clear" w:color="000000" w:fill="DDEBF7"/>
            <w:vAlign w:val="center"/>
          </w:tcPr>
          <w:p w14:paraId="156453E4" w14:textId="7B9394E9" w:rsidR="009D42A0" w:rsidRPr="00BF7B43" w:rsidRDefault="005C78F4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712 958,40</w:t>
            </w:r>
          </w:p>
        </w:tc>
      </w:tr>
      <w:tr w:rsidR="009D42A0" w:rsidRPr="00BF7B43" w14:paraId="713D6435" w14:textId="77777777" w:rsidTr="00D6492F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shd w:val="clear" w:color="auto" w:fill="auto"/>
            <w:noWrap/>
            <w:vAlign w:val="center"/>
          </w:tcPr>
          <w:p w14:paraId="3D94AB2D" w14:textId="77777777" w:rsidR="009D42A0" w:rsidRPr="00BF7B43" w:rsidRDefault="009D42A0" w:rsidP="009D42A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shd w:val="clear" w:color="000000" w:fill="FFFFFF"/>
          </w:tcPr>
          <w:p w14:paraId="45FB1177" w14:textId="77777777" w:rsidR="00636C23" w:rsidRPr="00BF7B43" w:rsidRDefault="00636C23" w:rsidP="00636C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eastAsia="en-US"/>
              </w:rPr>
              <w:t>Мембраны для: K-электрода</w:t>
            </w:r>
          </w:p>
          <w:p w14:paraId="0B77B372" w14:textId="68691589" w:rsidR="009D42A0" w:rsidRPr="00BF7B43" w:rsidRDefault="009D42A0" w:rsidP="009D42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946" w:type="dxa"/>
            <w:shd w:val="clear" w:color="000000" w:fill="FFFFFF"/>
            <w:vAlign w:val="center"/>
          </w:tcPr>
          <w:p w14:paraId="4A546863" w14:textId="77777777" w:rsidR="00636C23" w:rsidRPr="00BF7B43" w:rsidRDefault="00636C23" w:rsidP="00636C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</w:rPr>
              <w:t>Упаковка содержит 4 капсулы мембран из текстильного материала в электролитном растворе, содержащем буфер, неорганические соли. Ионоселективны на ионы калия. Применяется для работы анализаторов ABL800. Для диагностики in vitro.</w:t>
            </w:r>
          </w:p>
          <w:p w14:paraId="0A2BC494" w14:textId="51A2AA38" w:rsidR="009D42A0" w:rsidRPr="00BF7B43" w:rsidRDefault="009D42A0" w:rsidP="009D42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  <w:noWrap/>
            <w:vAlign w:val="center"/>
          </w:tcPr>
          <w:p w14:paraId="4C212307" w14:textId="7EB5DBEE" w:rsidR="009D42A0" w:rsidRPr="00BF7B43" w:rsidRDefault="00C37FAD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шт</w:t>
            </w:r>
          </w:p>
        </w:tc>
        <w:tc>
          <w:tcPr>
            <w:tcW w:w="1090" w:type="dxa"/>
            <w:shd w:val="clear" w:color="000000" w:fill="DDEBF7"/>
            <w:vAlign w:val="center"/>
          </w:tcPr>
          <w:p w14:paraId="2E49A567" w14:textId="7EA44157" w:rsidR="009D42A0" w:rsidRPr="00BF7B43" w:rsidRDefault="00C37FAD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4,00</w:t>
            </w:r>
          </w:p>
        </w:tc>
        <w:tc>
          <w:tcPr>
            <w:tcW w:w="1415" w:type="dxa"/>
            <w:shd w:val="clear" w:color="000000" w:fill="DDEBF7"/>
            <w:vAlign w:val="center"/>
          </w:tcPr>
          <w:p w14:paraId="5A5B1C6F" w14:textId="3BAAAD0E" w:rsidR="009D42A0" w:rsidRPr="00BF7B43" w:rsidRDefault="00C37FAD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747 773,40</w:t>
            </w:r>
          </w:p>
        </w:tc>
        <w:tc>
          <w:tcPr>
            <w:tcW w:w="1220" w:type="dxa"/>
            <w:shd w:val="clear" w:color="000000" w:fill="DDEBF7"/>
            <w:vAlign w:val="center"/>
          </w:tcPr>
          <w:p w14:paraId="745EBB1E" w14:textId="163B17D1" w:rsidR="009D42A0" w:rsidRPr="00BF7B43" w:rsidRDefault="00C37FAD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2 991 093,60</w:t>
            </w:r>
          </w:p>
        </w:tc>
      </w:tr>
      <w:tr w:rsidR="009D42A0" w:rsidRPr="00BF7B43" w14:paraId="5F78153A" w14:textId="77777777" w:rsidTr="00D6492F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shd w:val="clear" w:color="auto" w:fill="auto"/>
            <w:noWrap/>
            <w:vAlign w:val="center"/>
          </w:tcPr>
          <w:p w14:paraId="5B3A3E43" w14:textId="77777777" w:rsidR="009D42A0" w:rsidRPr="00BF7B43" w:rsidRDefault="009D42A0" w:rsidP="009D42A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shd w:val="clear" w:color="000000" w:fill="FFFFFF"/>
          </w:tcPr>
          <w:p w14:paraId="157FE7A9" w14:textId="77777777" w:rsidR="00636C23" w:rsidRPr="00BF7B43" w:rsidRDefault="00636C23" w:rsidP="00636C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eastAsia="en-US"/>
              </w:rPr>
              <w:t>Мембраны для: глюкозного электрода</w:t>
            </w:r>
          </w:p>
          <w:p w14:paraId="3CC2A11B" w14:textId="77777777" w:rsidR="009D42A0" w:rsidRPr="00BF7B43" w:rsidRDefault="009D42A0" w:rsidP="009D42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946" w:type="dxa"/>
            <w:shd w:val="clear" w:color="000000" w:fill="FFFFFF"/>
            <w:vAlign w:val="center"/>
          </w:tcPr>
          <w:p w14:paraId="0E0D9C56" w14:textId="77777777" w:rsidR="00636C23" w:rsidRPr="00BF7B43" w:rsidRDefault="00636C23" w:rsidP="00636C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</w:rPr>
              <w:t>Упаковка содержит 4 капсулы мембран из текстильного материала в электролитном растворе, содержащем буфер, неорганические соли. Ионоселективны на  ионы глюкозы. Применяется для работы анализаторов ABL800. Для диагностики in vitro.</w:t>
            </w:r>
          </w:p>
          <w:p w14:paraId="11AB5550" w14:textId="4B7E20DA" w:rsidR="009D42A0" w:rsidRPr="00BF7B43" w:rsidRDefault="009D42A0" w:rsidP="009D42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74F4A2FE" w14:textId="37B933D8" w:rsidR="009D42A0" w:rsidRPr="00BF7B43" w:rsidRDefault="00C37FAD" w:rsidP="009D4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lastRenderedPageBreak/>
              <w:t>комп</w:t>
            </w:r>
          </w:p>
        </w:tc>
        <w:tc>
          <w:tcPr>
            <w:tcW w:w="1090" w:type="dxa"/>
            <w:shd w:val="clear" w:color="000000" w:fill="DDEBF7"/>
            <w:vAlign w:val="center"/>
          </w:tcPr>
          <w:p w14:paraId="681DEEAB" w14:textId="785B5D73" w:rsidR="009D42A0" w:rsidRPr="00BF7B43" w:rsidRDefault="00C37FAD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8,00</w:t>
            </w:r>
          </w:p>
        </w:tc>
        <w:tc>
          <w:tcPr>
            <w:tcW w:w="1415" w:type="dxa"/>
            <w:shd w:val="clear" w:color="000000" w:fill="DDEBF7"/>
            <w:vAlign w:val="center"/>
          </w:tcPr>
          <w:p w14:paraId="5F5A14D3" w14:textId="030D432C" w:rsidR="009D42A0" w:rsidRPr="00BF7B43" w:rsidRDefault="00C37FAD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257 125,00</w:t>
            </w:r>
          </w:p>
        </w:tc>
        <w:tc>
          <w:tcPr>
            <w:tcW w:w="1220" w:type="dxa"/>
            <w:shd w:val="clear" w:color="000000" w:fill="DDEBF7"/>
            <w:vAlign w:val="center"/>
          </w:tcPr>
          <w:p w14:paraId="1DDDC26A" w14:textId="7D1652F3" w:rsidR="009D42A0" w:rsidRPr="00BF7B43" w:rsidRDefault="00C37FAD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2 057 000,00</w:t>
            </w:r>
          </w:p>
        </w:tc>
      </w:tr>
      <w:tr w:rsidR="009D42A0" w:rsidRPr="00BF7B43" w14:paraId="0F4DF67F" w14:textId="77777777" w:rsidTr="00D6492F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shd w:val="clear" w:color="auto" w:fill="auto"/>
            <w:noWrap/>
            <w:vAlign w:val="center"/>
          </w:tcPr>
          <w:p w14:paraId="1CD33F2B" w14:textId="77777777" w:rsidR="009D42A0" w:rsidRPr="00BF7B43" w:rsidRDefault="009D42A0" w:rsidP="009D42A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1EF307E5" w14:textId="77777777" w:rsidR="003F7D87" w:rsidRPr="00BF7B43" w:rsidRDefault="003F7D87" w:rsidP="003F7D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</w:rPr>
              <w:t>Очистной раствор 175 мл</w:t>
            </w:r>
          </w:p>
          <w:p w14:paraId="6F2B1A14" w14:textId="10BA6AB8" w:rsidR="009D42A0" w:rsidRPr="00BF7B43" w:rsidRDefault="009D42A0" w:rsidP="009D42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946" w:type="dxa"/>
          </w:tcPr>
          <w:p w14:paraId="701C2BD9" w14:textId="77777777" w:rsidR="003F7D87" w:rsidRPr="00BF7B43" w:rsidRDefault="003F7D87" w:rsidP="003F7D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</w:rPr>
              <w:t>Объем 175 мл. Применяется для очистки измерительной системы анализаторов ABL800. Для диагностики in vitro.Содержит неорганические соли, буфер, антикоагулянт, консервант и ПАВ.</w:t>
            </w:r>
          </w:p>
          <w:p w14:paraId="639459B7" w14:textId="33F31D5E" w:rsidR="009D42A0" w:rsidRPr="00BF7B43" w:rsidRDefault="009D42A0" w:rsidP="009D42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4D42A369" w14:textId="7E0AC5C9" w:rsidR="009D42A0" w:rsidRPr="00BF7B43" w:rsidRDefault="00C37FAD" w:rsidP="009D4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упк</w:t>
            </w:r>
          </w:p>
        </w:tc>
        <w:tc>
          <w:tcPr>
            <w:tcW w:w="1090" w:type="dxa"/>
            <w:shd w:val="clear" w:color="000000" w:fill="DDEBF7"/>
            <w:vAlign w:val="center"/>
          </w:tcPr>
          <w:p w14:paraId="1083DC7F" w14:textId="729D741E" w:rsidR="009D42A0" w:rsidRPr="00BF7B43" w:rsidRDefault="00C37FAD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28,00</w:t>
            </w:r>
          </w:p>
        </w:tc>
        <w:tc>
          <w:tcPr>
            <w:tcW w:w="1415" w:type="dxa"/>
            <w:shd w:val="clear" w:color="000000" w:fill="DDEBF7"/>
            <w:vAlign w:val="center"/>
          </w:tcPr>
          <w:p w14:paraId="2DAEB673" w14:textId="67DD500B" w:rsidR="009D42A0" w:rsidRPr="00BF7B43" w:rsidRDefault="00C37FAD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99 550,00</w:t>
            </w:r>
          </w:p>
        </w:tc>
        <w:tc>
          <w:tcPr>
            <w:tcW w:w="1220" w:type="dxa"/>
            <w:shd w:val="clear" w:color="000000" w:fill="DDEBF7"/>
            <w:vAlign w:val="center"/>
          </w:tcPr>
          <w:p w14:paraId="229A2A1A" w14:textId="0842EBC6" w:rsidR="009D42A0" w:rsidRPr="00BF7B43" w:rsidRDefault="00C37FAD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2 787 400,00</w:t>
            </w:r>
          </w:p>
        </w:tc>
      </w:tr>
      <w:tr w:rsidR="009D42A0" w:rsidRPr="00BF7B43" w14:paraId="3C07119A" w14:textId="77777777" w:rsidTr="00D6492F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shd w:val="clear" w:color="auto" w:fill="auto"/>
            <w:noWrap/>
            <w:vAlign w:val="center"/>
          </w:tcPr>
          <w:p w14:paraId="6016F219" w14:textId="77777777" w:rsidR="009D42A0" w:rsidRPr="00BF7B43" w:rsidRDefault="009D42A0" w:rsidP="009D42A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088DED9B" w14:textId="77777777" w:rsidR="003F7D87" w:rsidRPr="00BF7B43" w:rsidRDefault="003F7D87" w:rsidP="003F7D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Гипохлорит-100мл</w:t>
            </w:r>
          </w:p>
          <w:p w14:paraId="6B528312" w14:textId="25012C8D" w:rsidR="009D42A0" w:rsidRPr="00BF7B43" w:rsidRDefault="009D42A0" w:rsidP="009D42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6" w:type="dxa"/>
          </w:tcPr>
          <w:p w14:paraId="6F284C05" w14:textId="77777777" w:rsidR="003F7D87" w:rsidRPr="00BF7B43" w:rsidRDefault="003F7D87" w:rsidP="003F7D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Объем 100 мл. Применяется для удаления белков в анализаторах ABL. Для диагностики in vitro. </w:t>
            </w:r>
          </w:p>
          <w:p w14:paraId="577B2925" w14:textId="251B57B9" w:rsidR="009D42A0" w:rsidRPr="00BF7B43" w:rsidRDefault="009D42A0" w:rsidP="009D42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  <w:noWrap/>
            <w:vAlign w:val="center"/>
          </w:tcPr>
          <w:p w14:paraId="2AE667F4" w14:textId="7321E443" w:rsidR="009D42A0" w:rsidRPr="00BF7B43" w:rsidRDefault="00791CA9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фл</w:t>
            </w:r>
          </w:p>
        </w:tc>
        <w:tc>
          <w:tcPr>
            <w:tcW w:w="1090" w:type="dxa"/>
            <w:shd w:val="clear" w:color="000000" w:fill="DDEBF7"/>
            <w:vAlign w:val="center"/>
          </w:tcPr>
          <w:p w14:paraId="642ECA9D" w14:textId="55D2ACE3" w:rsidR="009D42A0" w:rsidRPr="00BF7B43" w:rsidRDefault="00791CA9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3,00</w:t>
            </w:r>
          </w:p>
        </w:tc>
        <w:tc>
          <w:tcPr>
            <w:tcW w:w="1415" w:type="dxa"/>
            <w:shd w:val="clear" w:color="000000" w:fill="DDEBF7"/>
            <w:vAlign w:val="center"/>
          </w:tcPr>
          <w:p w14:paraId="721FD41B" w14:textId="31054931" w:rsidR="009D42A0" w:rsidRPr="00BF7B43" w:rsidRDefault="00791CA9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71 621,00</w:t>
            </w:r>
          </w:p>
        </w:tc>
        <w:tc>
          <w:tcPr>
            <w:tcW w:w="1220" w:type="dxa"/>
            <w:shd w:val="clear" w:color="000000" w:fill="DDEBF7"/>
            <w:vAlign w:val="center"/>
          </w:tcPr>
          <w:p w14:paraId="4A18FF4D" w14:textId="4EE79447" w:rsidR="009D42A0" w:rsidRPr="00BF7B43" w:rsidRDefault="00791CA9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214 863,00</w:t>
            </w:r>
          </w:p>
        </w:tc>
      </w:tr>
      <w:tr w:rsidR="009D42A0" w:rsidRPr="00BF7B43" w14:paraId="15737CED" w14:textId="77777777" w:rsidTr="00D6492F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shd w:val="clear" w:color="auto" w:fill="auto"/>
            <w:noWrap/>
            <w:vAlign w:val="center"/>
          </w:tcPr>
          <w:p w14:paraId="763B189C" w14:textId="77777777" w:rsidR="009D42A0" w:rsidRPr="00BF7B43" w:rsidRDefault="009D42A0" w:rsidP="009D42A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shd w:val="clear" w:color="000000" w:fill="FFFFFF"/>
          </w:tcPr>
          <w:p w14:paraId="5BC4FD60" w14:textId="77777777" w:rsidR="003F7D87" w:rsidRPr="00BF7B43" w:rsidRDefault="003F7D87" w:rsidP="003F7D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eastAsia="en-US"/>
              </w:rPr>
              <w:t>Раствор для автоматического контроля качества, уровень 1, 30 ампул</w:t>
            </w:r>
          </w:p>
          <w:p w14:paraId="542C0671" w14:textId="1CF74455" w:rsidR="009D42A0" w:rsidRPr="00BF7B43" w:rsidRDefault="009D42A0" w:rsidP="009D42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946" w:type="dxa"/>
            <w:shd w:val="clear" w:color="000000" w:fill="FFFFFF"/>
            <w:vAlign w:val="center"/>
          </w:tcPr>
          <w:p w14:paraId="76D7A214" w14:textId="77777777" w:rsidR="003F7D87" w:rsidRPr="00BF7B43" w:rsidRDefault="003F7D87" w:rsidP="003F7D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</w:rPr>
              <w:t>Система автоматического контроля качества AutoCheck 5+ (BG/pH/OXI/Bil/LYT/MET) для оценки точности и прецизионности параметров и контрольных пределов для анализаторов ABL. Комплект содержит 30 ампул. Одна ампула содержит 0, 7 мл раствора. Заданные значения – ацидоз.</w:t>
            </w:r>
          </w:p>
          <w:p w14:paraId="37FFFAF0" w14:textId="2D6F2BFD" w:rsidR="009D42A0" w:rsidRPr="00BF7B43" w:rsidRDefault="009D42A0" w:rsidP="009D42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724A9383" w14:textId="485B29A0" w:rsidR="009D42A0" w:rsidRPr="00BF7B43" w:rsidRDefault="00791CA9" w:rsidP="009D4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фл</w:t>
            </w:r>
          </w:p>
        </w:tc>
        <w:tc>
          <w:tcPr>
            <w:tcW w:w="1090" w:type="dxa"/>
            <w:shd w:val="clear" w:color="000000" w:fill="DDEBF7"/>
            <w:vAlign w:val="center"/>
          </w:tcPr>
          <w:p w14:paraId="320A0FFD" w14:textId="7E17BB5F" w:rsidR="009D42A0" w:rsidRPr="00BF7B43" w:rsidRDefault="00791CA9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8,00</w:t>
            </w:r>
          </w:p>
        </w:tc>
        <w:tc>
          <w:tcPr>
            <w:tcW w:w="1415" w:type="dxa"/>
            <w:shd w:val="clear" w:color="000000" w:fill="DDEBF7"/>
            <w:vAlign w:val="center"/>
          </w:tcPr>
          <w:p w14:paraId="47141914" w14:textId="2BAD679C" w:rsidR="009D42A0" w:rsidRPr="00BF7B43" w:rsidRDefault="00791CA9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224 609,00</w:t>
            </w:r>
          </w:p>
        </w:tc>
        <w:tc>
          <w:tcPr>
            <w:tcW w:w="1220" w:type="dxa"/>
            <w:shd w:val="clear" w:color="000000" w:fill="DDEBF7"/>
            <w:vAlign w:val="center"/>
          </w:tcPr>
          <w:p w14:paraId="6912E8A2" w14:textId="26385128" w:rsidR="009D42A0" w:rsidRPr="00BF7B43" w:rsidRDefault="00791CA9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1 796 872,00</w:t>
            </w:r>
          </w:p>
        </w:tc>
      </w:tr>
      <w:tr w:rsidR="009D42A0" w:rsidRPr="00BF7B43" w14:paraId="55C4A15B" w14:textId="77777777" w:rsidTr="00D6492F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shd w:val="clear" w:color="auto" w:fill="auto"/>
            <w:noWrap/>
            <w:vAlign w:val="center"/>
          </w:tcPr>
          <w:p w14:paraId="0A8C3D0F" w14:textId="77777777" w:rsidR="009D42A0" w:rsidRPr="00BF7B43" w:rsidRDefault="009D42A0" w:rsidP="009D42A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0E52043E" w14:textId="77777777" w:rsidR="003F7D87" w:rsidRPr="00BF7B43" w:rsidRDefault="003F7D87" w:rsidP="003F7D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</w:rPr>
              <w:t>Раствор для автоматического контроля качества, уровень 2, 30 ампул</w:t>
            </w:r>
          </w:p>
          <w:p w14:paraId="410F1B53" w14:textId="1B0EEE4A" w:rsidR="009D42A0" w:rsidRPr="00BF7B43" w:rsidRDefault="009D42A0" w:rsidP="009D42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946" w:type="dxa"/>
          </w:tcPr>
          <w:p w14:paraId="53E9453B" w14:textId="77777777" w:rsidR="003F7D87" w:rsidRPr="00BF7B43" w:rsidRDefault="003F7D87" w:rsidP="003F7D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</w:rPr>
              <w:t>Система автоматического контроля качества AutoCheck 5+ (BG/pH/OXI/Bil/LYT/MET) для оценки точности и прецизионности параметров и контрольных пределов для анализаторов ABL. Комплект содержит 30 ампул. Одна ампула содержит 0, 7 мл раствора. Заданные значения – норма.</w:t>
            </w:r>
          </w:p>
          <w:p w14:paraId="7B9825CD" w14:textId="673944BD" w:rsidR="009D42A0" w:rsidRPr="00BF7B43" w:rsidRDefault="009D42A0" w:rsidP="009D42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16EF23D5" w14:textId="3EEEC2E1" w:rsidR="009D42A0" w:rsidRPr="00BF7B43" w:rsidRDefault="00791CA9" w:rsidP="009D4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фл</w:t>
            </w:r>
          </w:p>
        </w:tc>
        <w:tc>
          <w:tcPr>
            <w:tcW w:w="1090" w:type="dxa"/>
            <w:shd w:val="clear" w:color="000000" w:fill="DDEBF7"/>
            <w:vAlign w:val="center"/>
          </w:tcPr>
          <w:p w14:paraId="6F3E6DAE" w14:textId="7855CFC6" w:rsidR="009D42A0" w:rsidRPr="00BF7B43" w:rsidRDefault="00791CA9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6,00</w:t>
            </w:r>
          </w:p>
        </w:tc>
        <w:tc>
          <w:tcPr>
            <w:tcW w:w="1415" w:type="dxa"/>
            <w:shd w:val="clear" w:color="000000" w:fill="DDEBF7"/>
            <w:vAlign w:val="center"/>
          </w:tcPr>
          <w:p w14:paraId="49029B1B" w14:textId="16F2EF97" w:rsidR="009D42A0" w:rsidRPr="00BF7B43" w:rsidRDefault="00791CA9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224 609,00</w:t>
            </w:r>
          </w:p>
        </w:tc>
        <w:tc>
          <w:tcPr>
            <w:tcW w:w="1220" w:type="dxa"/>
            <w:shd w:val="clear" w:color="000000" w:fill="DDEBF7"/>
            <w:vAlign w:val="center"/>
          </w:tcPr>
          <w:p w14:paraId="04052E0F" w14:textId="65D44313" w:rsidR="009D42A0" w:rsidRPr="00BF7B43" w:rsidRDefault="00791CA9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1 347 654,00</w:t>
            </w:r>
          </w:p>
        </w:tc>
      </w:tr>
      <w:tr w:rsidR="009D42A0" w:rsidRPr="00BF7B43" w14:paraId="622958C2" w14:textId="77777777" w:rsidTr="00D6492F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shd w:val="clear" w:color="auto" w:fill="auto"/>
            <w:noWrap/>
            <w:vAlign w:val="center"/>
          </w:tcPr>
          <w:p w14:paraId="69F52C95" w14:textId="77777777" w:rsidR="009D42A0" w:rsidRPr="00BF7B43" w:rsidRDefault="009D42A0" w:rsidP="009D42A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shd w:val="clear" w:color="000000" w:fill="FFFFFF"/>
          </w:tcPr>
          <w:p w14:paraId="186A91F3" w14:textId="77777777" w:rsidR="003F7D87" w:rsidRPr="00BF7B43" w:rsidRDefault="003F7D87" w:rsidP="003F7D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eastAsia="en-US"/>
              </w:rPr>
              <w:t>Раствор для автоматического контроля качества, уровень 3, 30 ампул</w:t>
            </w:r>
          </w:p>
          <w:p w14:paraId="7DBC44CA" w14:textId="0019112B" w:rsidR="009D42A0" w:rsidRPr="00BF7B43" w:rsidRDefault="009D42A0" w:rsidP="009D42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946" w:type="dxa"/>
            <w:shd w:val="clear" w:color="000000" w:fill="FFFFFF"/>
            <w:vAlign w:val="center"/>
          </w:tcPr>
          <w:p w14:paraId="20FC4E94" w14:textId="77777777" w:rsidR="003F7D87" w:rsidRPr="00BF7B43" w:rsidRDefault="003F7D87" w:rsidP="003F7D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</w:rPr>
              <w:t>Система автоматического контроля качества AutoCheck 5+ (BG/pH/OXI/Bil/LYT/MET) для оценки точности и прецизионности параметров и контрольных пределов для анализаторов ABL. Комплект содержит 30 ампул. Одна ампула содержит 0,7 мл раствора. Заданные значения – алкалоз.</w:t>
            </w:r>
          </w:p>
          <w:p w14:paraId="3AA7F278" w14:textId="777FE249" w:rsidR="009D42A0" w:rsidRPr="00BF7B43" w:rsidRDefault="009D42A0" w:rsidP="009D42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580DAD73" w14:textId="6D06518F" w:rsidR="009D42A0" w:rsidRPr="00BF7B43" w:rsidRDefault="00791CA9" w:rsidP="009D4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фл</w:t>
            </w:r>
          </w:p>
        </w:tc>
        <w:tc>
          <w:tcPr>
            <w:tcW w:w="1090" w:type="dxa"/>
            <w:shd w:val="clear" w:color="000000" w:fill="DDEBF7"/>
            <w:vAlign w:val="center"/>
          </w:tcPr>
          <w:p w14:paraId="1FC3F609" w14:textId="26163AE3" w:rsidR="009D42A0" w:rsidRPr="00BF7B43" w:rsidRDefault="00791CA9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6,00</w:t>
            </w:r>
          </w:p>
        </w:tc>
        <w:tc>
          <w:tcPr>
            <w:tcW w:w="1415" w:type="dxa"/>
            <w:shd w:val="clear" w:color="000000" w:fill="DDEBF7"/>
            <w:vAlign w:val="center"/>
          </w:tcPr>
          <w:p w14:paraId="3BC28845" w14:textId="0836F1B5" w:rsidR="009D42A0" w:rsidRPr="00BF7B43" w:rsidRDefault="00791CA9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224 609,00</w:t>
            </w:r>
          </w:p>
        </w:tc>
        <w:tc>
          <w:tcPr>
            <w:tcW w:w="1220" w:type="dxa"/>
            <w:shd w:val="clear" w:color="000000" w:fill="DDEBF7"/>
            <w:vAlign w:val="center"/>
          </w:tcPr>
          <w:p w14:paraId="30F2801B" w14:textId="35358D32" w:rsidR="009D42A0" w:rsidRPr="00BF7B43" w:rsidRDefault="00791CA9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1 347 654,00</w:t>
            </w:r>
          </w:p>
        </w:tc>
      </w:tr>
      <w:tr w:rsidR="009D42A0" w:rsidRPr="00BF7B43" w14:paraId="3C86633A" w14:textId="77777777" w:rsidTr="00D6492F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shd w:val="clear" w:color="auto" w:fill="auto"/>
            <w:noWrap/>
            <w:vAlign w:val="center"/>
          </w:tcPr>
          <w:p w14:paraId="3EFBE901" w14:textId="77777777" w:rsidR="009D42A0" w:rsidRPr="00BF7B43" w:rsidRDefault="009D42A0" w:rsidP="009D42A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shd w:val="clear" w:color="000000" w:fill="FFFFFF"/>
          </w:tcPr>
          <w:p w14:paraId="22948889" w14:textId="77777777" w:rsidR="003F7D87" w:rsidRPr="00BF7B43" w:rsidRDefault="003F7D87" w:rsidP="003F7D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Раствор для автоматического контроля</w:t>
            </w:r>
            <w:r w:rsidRPr="00BF7B43">
              <w:rPr>
                <w:rFonts w:ascii="Times New Roman" w:hAnsi="Times New Roman"/>
                <w:sz w:val="16"/>
                <w:szCs w:val="16"/>
              </w:rPr>
              <w:br/>
              <w:t>качества, уровень 4, 30 ампул</w:t>
            </w:r>
          </w:p>
          <w:p w14:paraId="61269B03" w14:textId="7EB83967" w:rsidR="009D42A0" w:rsidRPr="00BF7B43" w:rsidRDefault="009D42A0" w:rsidP="009D42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6" w:type="dxa"/>
            <w:shd w:val="clear" w:color="000000" w:fill="FFFFFF"/>
          </w:tcPr>
          <w:p w14:paraId="23F4E420" w14:textId="77777777" w:rsidR="003F7D87" w:rsidRPr="00BF7B43" w:rsidRDefault="003F7D87" w:rsidP="003F7D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Система автоматического контроля качества AutoCheck 5+ (BG/pH/OXI/Bil/LYT/MET) для оценки точности и прецизионности параметров и контрольных пределов для анализаторов ABL. Комплект содержит 30 ампул. Одна ампула содержит 0,7 мл раствора. Заданные значения – высокое содержание кислорода.</w:t>
            </w:r>
          </w:p>
          <w:p w14:paraId="2115AD8A" w14:textId="5A3357B2" w:rsidR="009D42A0" w:rsidRPr="00BF7B43" w:rsidRDefault="009D42A0" w:rsidP="009D42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57AF4CBD" w14:textId="76F983D0" w:rsidR="009D42A0" w:rsidRPr="00BF7B43" w:rsidRDefault="00791CA9" w:rsidP="009D4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фл</w:t>
            </w:r>
          </w:p>
        </w:tc>
        <w:tc>
          <w:tcPr>
            <w:tcW w:w="1090" w:type="dxa"/>
            <w:shd w:val="clear" w:color="000000" w:fill="DDEBF7"/>
            <w:vAlign w:val="center"/>
          </w:tcPr>
          <w:p w14:paraId="7B1FE50B" w14:textId="067F2518" w:rsidR="009D42A0" w:rsidRPr="00BF7B43" w:rsidRDefault="00791CA9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8,00</w:t>
            </w:r>
          </w:p>
        </w:tc>
        <w:tc>
          <w:tcPr>
            <w:tcW w:w="1415" w:type="dxa"/>
            <w:shd w:val="clear" w:color="000000" w:fill="DDEBF7"/>
            <w:vAlign w:val="center"/>
          </w:tcPr>
          <w:p w14:paraId="11A2D6E7" w14:textId="5D0DE6C2" w:rsidR="009D42A0" w:rsidRPr="00BF7B43" w:rsidRDefault="00791CA9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224 609,00</w:t>
            </w:r>
          </w:p>
        </w:tc>
        <w:tc>
          <w:tcPr>
            <w:tcW w:w="1220" w:type="dxa"/>
            <w:shd w:val="clear" w:color="000000" w:fill="DDEBF7"/>
            <w:vAlign w:val="center"/>
          </w:tcPr>
          <w:p w14:paraId="2F1B11CB" w14:textId="6243C596" w:rsidR="009D42A0" w:rsidRPr="00BF7B43" w:rsidRDefault="00791CA9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1 796 872,00</w:t>
            </w:r>
          </w:p>
        </w:tc>
      </w:tr>
      <w:tr w:rsidR="009D42A0" w:rsidRPr="00BF7B43" w14:paraId="1EE3B240" w14:textId="77777777" w:rsidTr="00D6492F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780" w:type="dxa"/>
            <w:shd w:val="clear" w:color="auto" w:fill="auto"/>
            <w:noWrap/>
            <w:vAlign w:val="center"/>
          </w:tcPr>
          <w:p w14:paraId="0A9970AE" w14:textId="77777777" w:rsidR="009D42A0" w:rsidRPr="00BF7B43" w:rsidRDefault="009D42A0" w:rsidP="009D42A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shd w:val="clear" w:color="000000" w:fill="FFFFFF"/>
          </w:tcPr>
          <w:p w14:paraId="67CF1C4B" w14:textId="77777777" w:rsidR="003F7D87" w:rsidRPr="00BF7B43" w:rsidRDefault="003F7D87" w:rsidP="003F7D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eastAsia="en-US"/>
              </w:rPr>
              <w:t>Референтный электрод</w:t>
            </w:r>
          </w:p>
          <w:p w14:paraId="63D86EF6" w14:textId="77777777" w:rsidR="009D42A0" w:rsidRPr="00BF7B43" w:rsidRDefault="009D42A0" w:rsidP="009D42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946" w:type="dxa"/>
            <w:shd w:val="clear" w:color="000000" w:fill="FFFFFF"/>
          </w:tcPr>
          <w:p w14:paraId="79982BE1" w14:textId="77777777" w:rsidR="003F7D87" w:rsidRPr="00BF7B43" w:rsidRDefault="003F7D87" w:rsidP="003F7D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eastAsia="en-US"/>
              </w:rPr>
              <w:t>Цилиндрический корпус, внутри которого находится ионно-чувствительный элемент сравнения для анализаторов серии ABL ABL800.</w:t>
            </w:r>
          </w:p>
          <w:p w14:paraId="200A9E0E" w14:textId="77777777" w:rsidR="009D42A0" w:rsidRPr="00BF7B43" w:rsidRDefault="009D42A0" w:rsidP="009D42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525E393B" w14:textId="61471174" w:rsidR="009D42A0" w:rsidRPr="00BF7B43" w:rsidRDefault="00791CA9" w:rsidP="009D4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шт</w:t>
            </w:r>
          </w:p>
        </w:tc>
        <w:tc>
          <w:tcPr>
            <w:tcW w:w="1090" w:type="dxa"/>
            <w:shd w:val="clear" w:color="000000" w:fill="DDEBF7"/>
            <w:vAlign w:val="center"/>
          </w:tcPr>
          <w:p w14:paraId="03C66FFB" w14:textId="2B010D72" w:rsidR="009D42A0" w:rsidRPr="00BF7B43" w:rsidRDefault="00791CA9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1,00</w:t>
            </w:r>
          </w:p>
        </w:tc>
        <w:tc>
          <w:tcPr>
            <w:tcW w:w="1415" w:type="dxa"/>
            <w:shd w:val="clear" w:color="000000" w:fill="DDEBF7"/>
            <w:vAlign w:val="center"/>
          </w:tcPr>
          <w:p w14:paraId="6EC29C64" w14:textId="644EB838" w:rsidR="009D42A0" w:rsidRPr="00BF7B43" w:rsidRDefault="00791CA9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102 053,00</w:t>
            </w:r>
          </w:p>
        </w:tc>
        <w:tc>
          <w:tcPr>
            <w:tcW w:w="1220" w:type="dxa"/>
            <w:shd w:val="clear" w:color="000000" w:fill="DDEBF7"/>
            <w:vAlign w:val="center"/>
          </w:tcPr>
          <w:p w14:paraId="3AF6889D" w14:textId="1FFC36FA" w:rsidR="009D42A0" w:rsidRPr="00BF7B43" w:rsidRDefault="00791CA9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102 053,00</w:t>
            </w:r>
          </w:p>
        </w:tc>
      </w:tr>
      <w:tr w:rsidR="009D42A0" w:rsidRPr="00BF7B43" w14:paraId="5EF6F24B" w14:textId="77777777" w:rsidTr="00D6492F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shd w:val="clear" w:color="auto" w:fill="auto"/>
            <w:noWrap/>
            <w:vAlign w:val="center"/>
          </w:tcPr>
          <w:p w14:paraId="2039F21B" w14:textId="77777777" w:rsidR="009D42A0" w:rsidRPr="00BF7B43" w:rsidRDefault="009D42A0" w:rsidP="009D42A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shd w:val="clear" w:color="000000" w:fill="FFFFFF"/>
          </w:tcPr>
          <w:p w14:paraId="04A5FAD6" w14:textId="77777777" w:rsidR="003F7D87" w:rsidRPr="00BF7B43" w:rsidRDefault="003F7D87" w:rsidP="003F7D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Чистящий</w:t>
            </w:r>
            <w:r w:rsidRPr="00BF7B4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BF7B43">
              <w:rPr>
                <w:rFonts w:ascii="Times New Roman" w:hAnsi="Times New Roman"/>
                <w:sz w:val="16"/>
                <w:szCs w:val="16"/>
              </w:rPr>
              <w:t>раствор</w:t>
            </w:r>
            <w:r w:rsidRPr="00BF7B4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AQT90 FLEX (AQT90 FLEX Cleaning solution tubes)</w:t>
            </w:r>
          </w:p>
          <w:p w14:paraId="12288ABE" w14:textId="77777777" w:rsidR="009D42A0" w:rsidRPr="00BF7B43" w:rsidRDefault="009D42A0" w:rsidP="009D42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946" w:type="dxa"/>
            <w:shd w:val="clear" w:color="000000" w:fill="FFFFFF"/>
          </w:tcPr>
          <w:p w14:paraId="3CBB6A34" w14:textId="77777777" w:rsidR="003F7D87" w:rsidRPr="00BF7B43" w:rsidRDefault="003F7D87" w:rsidP="003F7D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Для очистки жидкостной системы анализатора, 5% раствор гипохлорита. 6 стеклянных пробирок с раствором.</w:t>
            </w:r>
          </w:p>
          <w:p w14:paraId="385F5C23" w14:textId="213E8166" w:rsidR="009D42A0" w:rsidRPr="00BF7B43" w:rsidRDefault="009D42A0" w:rsidP="009D42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3D5E7EA3" w14:textId="72BCA253" w:rsidR="009D42A0" w:rsidRPr="00BF7B43" w:rsidRDefault="00BF7B43" w:rsidP="009D4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упк</w:t>
            </w:r>
          </w:p>
        </w:tc>
        <w:tc>
          <w:tcPr>
            <w:tcW w:w="1090" w:type="dxa"/>
            <w:shd w:val="clear" w:color="000000" w:fill="DDEBF7"/>
            <w:vAlign w:val="center"/>
          </w:tcPr>
          <w:p w14:paraId="6D2CF779" w14:textId="46E34B1B" w:rsidR="009D42A0" w:rsidRPr="00BF7B43" w:rsidRDefault="00BF7B43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3,00</w:t>
            </w:r>
          </w:p>
        </w:tc>
        <w:tc>
          <w:tcPr>
            <w:tcW w:w="1415" w:type="dxa"/>
            <w:shd w:val="clear" w:color="000000" w:fill="DDEBF7"/>
            <w:vAlign w:val="center"/>
          </w:tcPr>
          <w:p w14:paraId="711EC900" w14:textId="6C9E3FB3" w:rsidR="009D42A0" w:rsidRPr="00BF7B43" w:rsidRDefault="00BF7B43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15 200,</w:t>
            </w:r>
          </w:p>
        </w:tc>
        <w:tc>
          <w:tcPr>
            <w:tcW w:w="1220" w:type="dxa"/>
            <w:shd w:val="clear" w:color="000000" w:fill="DDEBF7"/>
            <w:vAlign w:val="center"/>
          </w:tcPr>
          <w:p w14:paraId="45120281" w14:textId="300AF6E5" w:rsidR="009D42A0" w:rsidRPr="00BF7B43" w:rsidRDefault="00BF7B43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45 600,00</w:t>
            </w:r>
          </w:p>
        </w:tc>
      </w:tr>
      <w:tr w:rsidR="009D42A0" w:rsidRPr="00BF7B43" w14:paraId="361EC8BC" w14:textId="77777777" w:rsidTr="00D6492F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shd w:val="clear" w:color="auto" w:fill="auto"/>
            <w:noWrap/>
            <w:vAlign w:val="center"/>
          </w:tcPr>
          <w:p w14:paraId="42BA0282" w14:textId="77777777" w:rsidR="009D42A0" w:rsidRPr="00BF7B43" w:rsidRDefault="009D42A0" w:rsidP="009D42A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04" w:type="dxa"/>
            <w:shd w:val="clear" w:color="000000" w:fill="FFFFFF"/>
          </w:tcPr>
          <w:p w14:paraId="6D6BEBEA" w14:textId="77777777" w:rsidR="003F7D87" w:rsidRPr="00BF7B43" w:rsidRDefault="003F7D87" w:rsidP="003F7D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Ca-электрод</w:t>
            </w:r>
          </w:p>
          <w:p w14:paraId="74FF1834" w14:textId="3857B4DA" w:rsidR="009D42A0" w:rsidRPr="00BF7B43" w:rsidRDefault="009D42A0" w:rsidP="009D42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6946" w:type="dxa"/>
            <w:shd w:val="clear" w:color="000000" w:fill="FFFFFF"/>
            <w:vAlign w:val="bottom"/>
          </w:tcPr>
          <w:p w14:paraId="071248F5" w14:textId="77777777" w:rsidR="003F7D87" w:rsidRPr="00BF7B43" w:rsidRDefault="003F7D87" w:rsidP="003F7D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Цилиндрический корпус, внутри которого находится ионно-чувствительный элемент на Са2+ для анализаторов серии ABL800.</w:t>
            </w:r>
          </w:p>
          <w:p w14:paraId="207464E2" w14:textId="77777777" w:rsidR="009D42A0" w:rsidRPr="00BF7B43" w:rsidRDefault="009D42A0" w:rsidP="009D42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2C4F07BF" w14:textId="553EEFEA" w:rsidR="009D42A0" w:rsidRPr="00BF7B43" w:rsidRDefault="00BF7B43" w:rsidP="009D4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шт</w:t>
            </w:r>
          </w:p>
        </w:tc>
        <w:tc>
          <w:tcPr>
            <w:tcW w:w="1090" w:type="dxa"/>
            <w:shd w:val="clear" w:color="000000" w:fill="DDEBF7"/>
            <w:vAlign w:val="center"/>
          </w:tcPr>
          <w:p w14:paraId="6EE8F576" w14:textId="7E6FE2FE" w:rsidR="009D42A0" w:rsidRPr="00BF7B43" w:rsidRDefault="00BF7B43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1,00</w:t>
            </w:r>
          </w:p>
        </w:tc>
        <w:tc>
          <w:tcPr>
            <w:tcW w:w="1415" w:type="dxa"/>
            <w:shd w:val="clear" w:color="000000" w:fill="DDEBF7"/>
            <w:vAlign w:val="center"/>
          </w:tcPr>
          <w:p w14:paraId="7A1DB037" w14:textId="67ACA809" w:rsidR="009D42A0" w:rsidRPr="00BF7B43" w:rsidRDefault="00BF7B43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747 773,40</w:t>
            </w:r>
          </w:p>
        </w:tc>
        <w:tc>
          <w:tcPr>
            <w:tcW w:w="1220" w:type="dxa"/>
            <w:shd w:val="clear" w:color="000000" w:fill="DDEBF7"/>
            <w:vAlign w:val="center"/>
          </w:tcPr>
          <w:p w14:paraId="5FFE3407" w14:textId="7F86FD4C" w:rsidR="009D42A0" w:rsidRPr="00BF7B43" w:rsidRDefault="00BF7B43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747 773,40</w:t>
            </w:r>
          </w:p>
        </w:tc>
      </w:tr>
      <w:tr w:rsidR="009D42A0" w:rsidRPr="00BF7B43" w14:paraId="2182AB3F" w14:textId="77777777" w:rsidTr="00D6492F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shd w:val="clear" w:color="auto" w:fill="auto"/>
            <w:noWrap/>
            <w:vAlign w:val="center"/>
          </w:tcPr>
          <w:p w14:paraId="5607A61E" w14:textId="77777777" w:rsidR="009D42A0" w:rsidRPr="00BF7B43" w:rsidRDefault="009D42A0" w:rsidP="009D42A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shd w:val="clear" w:color="000000" w:fill="FFFFFF"/>
            <w:vAlign w:val="center"/>
          </w:tcPr>
          <w:p w14:paraId="24A2C5C7" w14:textId="77777777" w:rsidR="003F7D87" w:rsidRPr="00BF7B43" w:rsidRDefault="003F7D87" w:rsidP="003F7D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Cl-электрод</w:t>
            </w:r>
          </w:p>
          <w:p w14:paraId="7E7CB439" w14:textId="233C490C" w:rsidR="009D42A0" w:rsidRPr="00BF7B43" w:rsidRDefault="009D42A0" w:rsidP="009D42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6" w:type="dxa"/>
            <w:shd w:val="clear" w:color="000000" w:fill="FFFFFF"/>
          </w:tcPr>
          <w:p w14:paraId="546D21D3" w14:textId="77777777" w:rsidR="003F7D87" w:rsidRPr="00BF7B43" w:rsidRDefault="003F7D87" w:rsidP="003F7D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</w:rPr>
              <w:t>Цилиндрический корпус, внутри которого находится ионно-чувствительный элемент на Cl- для анализаторов серии ABL800.</w:t>
            </w:r>
          </w:p>
          <w:p w14:paraId="111ADB0E" w14:textId="4E4AB631" w:rsidR="009D42A0" w:rsidRPr="00BF7B43" w:rsidRDefault="009D42A0" w:rsidP="009D42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4E5274BD" w14:textId="1BFBB648" w:rsidR="009D42A0" w:rsidRPr="00BF7B43" w:rsidRDefault="00BF7B43" w:rsidP="009D4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шт</w:t>
            </w:r>
          </w:p>
        </w:tc>
        <w:tc>
          <w:tcPr>
            <w:tcW w:w="1090" w:type="dxa"/>
            <w:shd w:val="clear" w:color="000000" w:fill="DDEBF7"/>
            <w:vAlign w:val="center"/>
          </w:tcPr>
          <w:p w14:paraId="4C554988" w14:textId="46CE6E19" w:rsidR="009D42A0" w:rsidRPr="00BF7B43" w:rsidRDefault="00BF7B43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1,00</w:t>
            </w:r>
          </w:p>
        </w:tc>
        <w:tc>
          <w:tcPr>
            <w:tcW w:w="1415" w:type="dxa"/>
            <w:shd w:val="clear" w:color="000000" w:fill="DDEBF7"/>
            <w:vAlign w:val="center"/>
          </w:tcPr>
          <w:p w14:paraId="7EF2BC32" w14:textId="60C9F2BB" w:rsidR="009D42A0" w:rsidRPr="00BF7B43" w:rsidRDefault="00BF7B43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747 773,40</w:t>
            </w:r>
          </w:p>
        </w:tc>
        <w:tc>
          <w:tcPr>
            <w:tcW w:w="1220" w:type="dxa"/>
            <w:shd w:val="clear" w:color="000000" w:fill="DDEBF7"/>
            <w:vAlign w:val="center"/>
          </w:tcPr>
          <w:p w14:paraId="412AC98B" w14:textId="1C997FE7" w:rsidR="009D42A0" w:rsidRPr="00BF7B43" w:rsidRDefault="00BF7B43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747 773,40</w:t>
            </w:r>
          </w:p>
        </w:tc>
      </w:tr>
      <w:tr w:rsidR="009D42A0" w:rsidRPr="00BF7B43" w14:paraId="7FC1B61B" w14:textId="77777777" w:rsidTr="00D6492F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shd w:val="clear" w:color="auto" w:fill="auto"/>
            <w:noWrap/>
            <w:vAlign w:val="center"/>
          </w:tcPr>
          <w:p w14:paraId="0AD37950" w14:textId="77777777" w:rsidR="009D42A0" w:rsidRPr="00BF7B43" w:rsidRDefault="009D42A0" w:rsidP="009D42A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shd w:val="clear" w:color="000000" w:fill="FFFFFF"/>
            <w:vAlign w:val="center"/>
          </w:tcPr>
          <w:p w14:paraId="1A87D371" w14:textId="77777777" w:rsidR="003F7D87" w:rsidRPr="00BF7B43" w:rsidRDefault="003F7D87" w:rsidP="003F7D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K-электрод</w:t>
            </w:r>
          </w:p>
          <w:p w14:paraId="6DE19FB1" w14:textId="28FF2011" w:rsidR="009D42A0" w:rsidRPr="00BF7B43" w:rsidRDefault="009D42A0" w:rsidP="009D42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6" w:type="dxa"/>
            <w:shd w:val="clear" w:color="000000" w:fill="FFFFFF"/>
            <w:vAlign w:val="bottom"/>
          </w:tcPr>
          <w:p w14:paraId="4F8551AB" w14:textId="77777777" w:rsidR="003F7D87" w:rsidRPr="00BF7B43" w:rsidRDefault="003F7D87" w:rsidP="003F7D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Цилиндрический корпус, внутри которого находится ионно-чувствительный элемент на K+ для анализаторов серии ABL800.</w:t>
            </w:r>
          </w:p>
          <w:p w14:paraId="4DB824C1" w14:textId="77777777" w:rsidR="009D42A0" w:rsidRPr="00BF7B43" w:rsidRDefault="009D42A0" w:rsidP="009D42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2C66D77B" w14:textId="0B466519" w:rsidR="009D42A0" w:rsidRPr="00BF7B43" w:rsidRDefault="00BF7B43" w:rsidP="009D4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шт</w:t>
            </w:r>
          </w:p>
        </w:tc>
        <w:tc>
          <w:tcPr>
            <w:tcW w:w="1090" w:type="dxa"/>
            <w:shd w:val="clear" w:color="000000" w:fill="DDEBF7"/>
            <w:vAlign w:val="center"/>
          </w:tcPr>
          <w:p w14:paraId="00655B96" w14:textId="6048D391" w:rsidR="009D42A0" w:rsidRPr="00BF7B43" w:rsidRDefault="00BF7B43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1,00</w:t>
            </w:r>
          </w:p>
        </w:tc>
        <w:tc>
          <w:tcPr>
            <w:tcW w:w="1415" w:type="dxa"/>
            <w:shd w:val="clear" w:color="000000" w:fill="DDEBF7"/>
            <w:vAlign w:val="center"/>
          </w:tcPr>
          <w:p w14:paraId="4B772B0F" w14:textId="248E2620" w:rsidR="009D42A0" w:rsidRPr="00BF7B43" w:rsidRDefault="00BF7B43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747 773,40</w:t>
            </w:r>
          </w:p>
        </w:tc>
        <w:tc>
          <w:tcPr>
            <w:tcW w:w="1220" w:type="dxa"/>
            <w:shd w:val="clear" w:color="000000" w:fill="DDEBF7"/>
            <w:vAlign w:val="center"/>
          </w:tcPr>
          <w:p w14:paraId="35BBC6AD" w14:textId="5C4767FA" w:rsidR="009D42A0" w:rsidRPr="00BF7B43" w:rsidRDefault="00BF7B43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747 773,40</w:t>
            </w:r>
          </w:p>
        </w:tc>
      </w:tr>
      <w:tr w:rsidR="009D42A0" w:rsidRPr="00BF7B43" w14:paraId="227BB56D" w14:textId="77777777" w:rsidTr="00D6492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</w:tcPr>
          <w:p w14:paraId="45743327" w14:textId="77777777" w:rsidR="009D42A0" w:rsidRPr="00BF7B43" w:rsidRDefault="009D42A0" w:rsidP="009D42A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shd w:val="clear" w:color="000000" w:fill="FFFFFF"/>
            <w:vAlign w:val="center"/>
          </w:tcPr>
          <w:p w14:paraId="3DB419BA" w14:textId="77777777" w:rsidR="003F7D87" w:rsidRPr="00BF7B43" w:rsidRDefault="003F7D87" w:rsidP="003F7D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Na-электрод</w:t>
            </w:r>
          </w:p>
          <w:p w14:paraId="15DB3710" w14:textId="17FF4E23" w:rsidR="009D42A0" w:rsidRPr="00BF7B43" w:rsidRDefault="009D42A0" w:rsidP="009D42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6" w:type="dxa"/>
            <w:shd w:val="clear" w:color="000000" w:fill="FFFFFF"/>
          </w:tcPr>
          <w:p w14:paraId="0C7DAD7B" w14:textId="77777777" w:rsidR="003F7D87" w:rsidRPr="00BF7B43" w:rsidRDefault="003F7D87" w:rsidP="003F7D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Цилиндрический корпус, внутри которого находится ионно-чувствительный элемент на Na+ для анализаторов серии ABL800.</w:t>
            </w:r>
          </w:p>
          <w:p w14:paraId="15DC16C4" w14:textId="1BB20890" w:rsidR="009D42A0" w:rsidRPr="00BF7B43" w:rsidRDefault="009D42A0" w:rsidP="009D42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3762084A" w14:textId="60E19360" w:rsidR="009D42A0" w:rsidRPr="00BF7B43" w:rsidRDefault="00BF7B43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упк</w:t>
            </w:r>
          </w:p>
        </w:tc>
        <w:tc>
          <w:tcPr>
            <w:tcW w:w="1090" w:type="dxa"/>
            <w:shd w:val="clear" w:color="000000" w:fill="DDEBF7"/>
            <w:vAlign w:val="center"/>
          </w:tcPr>
          <w:p w14:paraId="46E4C35E" w14:textId="078C1EE1" w:rsidR="009D42A0" w:rsidRPr="00BF7B43" w:rsidRDefault="00BF7B43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1,00</w:t>
            </w:r>
          </w:p>
        </w:tc>
        <w:tc>
          <w:tcPr>
            <w:tcW w:w="1415" w:type="dxa"/>
            <w:shd w:val="clear" w:color="000000" w:fill="DDEBF7"/>
            <w:vAlign w:val="center"/>
          </w:tcPr>
          <w:p w14:paraId="5127C7BC" w14:textId="49E7CB4D" w:rsidR="009D42A0" w:rsidRPr="00BF7B43" w:rsidRDefault="00BF7B43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100 139,00</w:t>
            </w:r>
          </w:p>
        </w:tc>
        <w:tc>
          <w:tcPr>
            <w:tcW w:w="1220" w:type="dxa"/>
            <w:shd w:val="clear" w:color="000000" w:fill="DDEBF7"/>
            <w:vAlign w:val="center"/>
          </w:tcPr>
          <w:p w14:paraId="7E266849" w14:textId="7DBDB396" w:rsidR="009D42A0" w:rsidRPr="00BF7B43" w:rsidRDefault="00BF7B43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100 139,00</w:t>
            </w:r>
          </w:p>
        </w:tc>
      </w:tr>
      <w:tr w:rsidR="009D42A0" w:rsidRPr="00BF7B43" w14:paraId="53845CCF" w14:textId="77777777" w:rsidTr="00D6492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</w:tcPr>
          <w:p w14:paraId="7EEBE8A4" w14:textId="77777777" w:rsidR="009D42A0" w:rsidRPr="00BF7B43" w:rsidRDefault="009D42A0" w:rsidP="009D42A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shd w:val="clear" w:color="000000" w:fill="FFFFFF"/>
            <w:vAlign w:val="center"/>
          </w:tcPr>
          <w:p w14:paraId="23809A4E" w14:textId="77777777" w:rsidR="003F7D87" w:rsidRPr="00BF7B43" w:rsidRDefault="003F7D87" w:rsidP="003F7D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pO2-электрод</w:t>
            </w:r>
          </w:p>
          <w:p w14:paraId="3B48D7CF" w14:textId="5E58D187" w:rsidR="009D42A0" w:rsidRPr="00BF7B43" w:rsidRDefault="009D42A0" w:rsidP="009D42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6" w:type="dxa"/>
            <w:shd w:val="clear" w:color="000000" w:fill="FFFFFF"/>
          </w:tcPr>
          <w:p w14:paraId="37A093BD" w14:textId="77777777" w:rsidR="003F7D87" w:rsidRPr="00BF7B43" w:rsidRDefault="003F7D87" w:rsidP="003F7D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</w:rPr>
              <w:t>Цилиндрический корпус, внутри которого находится ионно-чувствительный элемент на pO2 для анализаторов серии ABL800.</w:t>
            </w:r>
          </w:p>
          <w:p w14:paraId="748C0054" w14:textId="4AC7641F" w:rsidR="009D42A0" w:rsidRPr="00BF7B43" w:rsidRDefault="009D42A0" w:rsidP="009D42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39F59871" w14:textId="0F9B5747" w:rsidR="009D42A0" w:rsidRPr="00BF7B43" w:rsidRDefault="00BF7B43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шт</w:t>
            </w:r>
          </w:p>
        </w:tc>
        <w:tc>
          <w:tcPr>
            <w:tcW w:w="1090" w:type="dxa"/>
            <w:shd w:val="clear" w:color="000000" w:fill="DDEBF7"/>
            <w:vAlign w:val="center"/>
          </w:tcPr>
          <w:p w14:paraId="1DE5FFB1" w14:textId="20F74360" w:rsidR="009D42A0" w:rsidRPr="00BF7B43" w:rsidRDefault="00BF7B43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1,00</w:t>
            </w:r>
          </w:p>
        </w:tc>
        <w:tc>
          <w:tcPr>
            <w:tcW w:w="1415" w:type="dxa"/>
            <w:shd w:val="clear" w:color="000000" w:fill="DDEBF7"/>
            <w:vAlign w:val="center"/>
          </w:tcPr>
          <w:p w14:paraId="1B8EFE92" w14:textId="7086428B" w:rsidR="009D42A0" w:rsidRPr="00BF7B43" w:rsidRDefault="00BF7B43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454 645,40</w:t>
            </w:r>
          </w:p>
        </w:tc>
        <w:tc>
          <w:tcPr>
            <w:tcW w:w="1220" w:type="dxa"/>
            <w:shd w:val="clear" w:color="000000" w:fill="DDEBF7"/>
            <w:vAlign w:val="center"/>
          </w:tcPr>
          <w:p w14:paraId="57C8F5A3" w14:textId="79AC0CCE" w:rsidR="009D42A0" w:rsidRPr="00BF7B43" w:rsidRDefault="00BF7B43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454 645,40</w:t>
            </w:r>
          </w:p>
        </w:tc>
      </w:tr>
      <w:tr w:rsidR="009D42A0" w:rsidRPr="00BF7B43" w14:paraId="663FB3A1" w14:textId="77777777" w:rsidTr="00D6492F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shd w:val="clear" w:color="auto" w:fill="auto"/>
            <w:noWrap/>
            <w:vAlign w:val="center"/>
          </w:tcPr>
          <w:p w14:paraId="5D733903" w14:textId="77777777" w:rsidR="009D42A0" w:rsidRPr="00BF7B43" w:rsidRDefault="009D42A0" w:rsidP="009D42A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shd w:val="clear" w:color="000000" w:fill="FFFFFF"/>
          </w:tcPr>
          <w:p w14:paraId="6AFACF9B" w14:textId="77777777" w:rsidR="006718DC" w:rsidRPr="00BF7B43" w:rsidRDefault="006718DC" w:rsidP="006718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pCO2-электрод</w:t>
            </w:r>
          </w:p>
          <w:p w14:paraId="285F206D" w14:textId="15E9DEEA" w:rsidR="009D42A0" w:rsidRPr="00BF7B43" w:rsidRDefault="009D42A0" w:rsidP="009D42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6946" w:type="dxa"/>
            <w:shd w:val="clear" w:color="000000" w:fill="FFFFFF"/>
            <w:vAlign w:val="bottom"/>
          </w:tcPr>
          <w:p w14:paraId="6C6D9047" w14:textId="77777777" w:rsidR="006718DC" w:rsidRPr="00BF7B43" w:rsidRDefault="006718DC" w:rsidP="006718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</w:rPr>
              <w:t>Цилиндрический корпус, внутри которого находится ионно-чувствительный элемент на pCO2 для анализаторов серии ABL800.</w:t>
            </w:r>
          </w:p>
          <w:p w14:paraId="155E203E" w14:textId="77777777" w:rsidR="009D42A0" w:rsidRPr="00BF7B43" w:rsidRDefault="009D42A0" w:rsidP="009D42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5707B7C6" w14:textId="7E6FCBD3" w:rsidR="009D42A0" w:rsidRPr="00BF7B43" w:rsidRDefault="00BF7B43" w:rsidP="009D4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шт</w:t>
            </w:r>
          </w:p>
        </w:tc>
        <w:tc>
          <w:tcPr>
            <w:tcW w:w="1090" w:type="dxa"/>
            <w:shd w:val="clear" w:color="000000" w:fill="DDEBF7"/>
            <w:vAlign w:val="center"/>
          </w:tcPr>
          <w:p w14:paraId="5E220B2F" w14:textId="5B3D7F7E" w:rsidR="009D42A0" w:rsidRPr="00BF7B43" w:rsidRDefault="00BF7B43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1,00</w:t>
            </w:r>
          </w:p>
        </w:tc>
        <w:tc>
          <w:tcPr>
            <w:tcW w:w="1415" w:type="dxa"/>
            <w:shd w:val="clear" w:color="000000" w:fill="DDEBF7"/>
            <w:vAlign w:val="center"/>
          </w:tcPr>
          <w:p w14:paraId="5B13E543" w14:textId="60A0FBDD" w:rsidR="009D42A0" w:rsidRPr="00BF7B43" w:rsidRDefault="00BF7B43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454 645,40</w:t>
            </w:r>
          </w:p>
        </w:tc>
        <w:tc>
          <w:tcPr>
            <w:tcW w:w="1220" w:type="dxa"/>
            <w:shd w:val="clear" w:color="000000" w:fill="DDEBF7"/>
            <w:vAlign w:val="center"/>
          </w:tcPr>
          <w:p w14:paraId="254F175B" w14:textId="7BFB9593" w:rsidR="009D42A0" w:rsidRPr="00BF7B43" w:rsidRDefault="00BF7B43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454 645,40</w:t>
            </w:r>
          </w:p>
        </w:tc>
      </w:tr>
      <w:tr w:rsidR="009D42A0" w:rsidRPr="00BF7B43" w14:paraId="73AF25EC" w14:textId="77777777" w:rsidTr="00D6492F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shd w:val="clear" w:color="auto" w:fill="auto"/>
            <w:noWrap/>
            <w:vAlign w:val="center"/>
          </w:tcPr>
          <w:p w14:paraId="34DB22D2" w14:textId="77777777" w:rsidR="009D42A0" w:rsidRPr="00BF7B43" w:rsidRDefault="009D42A0" w:rsidP="009D42A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shd w:val="clear" w:color="000000" w:fill="FFFFFF"/>
            <w:vAlign w:val="center"/>
          </w:tcPr>
          <w:p w14:paraId="55D3AB61" w14:textId="50B45533" w:rsidR="009D42A0" w:rsidRPr="00BF7B43" w:rsidRDefault="006718DC" w:rsidP="009D42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Набор реагентов AST N361</w:t>
            </w:r>
          </w:p>
        </w:tc>
        <w:tc>
          <w:tcPr>
            <w:tcW w:w="6946" w:type="dxa"/>
            <w:shd w:val="clear" w:color="000000" w:fill="FFFFFF"/>
          </w:tcPr>
          <w:p w14:paraId="346280F4" w14:textId="2E1461A6" w:rsidR="009D42A0" w:rsidRPr="00BF7B43" w:rsidRDefault="006718DC" w:rsidP="009D42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Пластиковые карты AST </w:t>
            </w:r>
            <w:r w:rsidRPr="00BF7B4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N</w:t>
            </w:r>
            <w:r w:rsidRPr="00BF7B43">
              <w:rPr>
                <w:rFonts w:ascii="Times New Roman" w:hAnsi="Times New Roman"/>
                <w:color w:val="000000"/>
                <w:sz w:val="16"/>
                <w:szCs w:val="16"/>
              </w:rPr>
              <w:t>361 для определения чувствительности грамотрицательных бактерий к антимикробным препаратам при работе на автоматическом микробиологическом анализаторе VITEK 2 Compact. Карты содержат 64 ячейки, заполненные антибиотиками в различной концентрации (</w:t>
            </w:r>
            <w:r w:rsidRPr="00BF7B4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AN</w:t>
            </w:r>
            <w:r w:rsidRPr="00BF7B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Pr="00BF7B4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SAM</w:t>
            </w:r>
            <w:r w:rsidRPr="00BF7B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Pr="00BF7B4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ATM</w:t>
            </w:r>
            <w:r w:rsidRPr="00BF7B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Pr="00BF7B4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FEP</w:t>
            </w:r>
            <w:r w:rsidRPr="00BF7B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Pr="00BF7B4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CAZ</w:t>
            </w:r>
            <w:r w:rsidRPr="00BF7B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Pr="00BF7B4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CS</w:t>
            </w:r>
            <w:r w:rsidRPr="00BF7B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Pr="00BF7B4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DOR</w:t>
            </w:r>
            <w:r w:rsidRPr="00BF7B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Pr="00BF7B4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DO</w:t>
            </w:r>
            <w:r w:rsidRPr="00BF7B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Pr="00BF7B4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GM</w:t>
            </w:r>
            <w:r w:rsidRPr="00BF7B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Pr="00BF7B4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IPM</w:t>
            </w:r>
            <w:r w:rsidRPr="00BF7B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Pr="00BF7B4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LEV</w:t>
            </w:r>
            <w:r w:rsidRPr="00BF7B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Pr="00BF7B4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MEM</w:t>
            </w:r>
            <w:r w:rsidRPr="00BF7B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Pr="00BF7B4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NET</w:t>
            </w:r>
            <w:r w:rsidRPr="00BF7B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Pr="00BF7B4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TZP</w:t>
            </w:r>
            <w:r w:rsidRPr="00BF7B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Pr="00BF7B4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TCC</w:t>
            </w:r>
            <w:r w:rsidRPr="00BF7B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Pr="00BF7B4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TM</w:t>
            </w:r>
            <w:r w:rsidRPr="00BF7B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Pr="00BF7B4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SXT</w:t>
            </w:r>
            <w:r w:rsidRPr="00BF7B43">
              <w:rPr>
                <w:rFonts w:ascii="Times New Roman" w:hAnsi="Times New Roman"/>
                <w:color w:val="000000"/>
                <w:sz w:val="16"/>
                <w:szCs w:val="16"/>
              </w:rPr>
              <w:t>*).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41F9ECE1" w14:textId="1C03E520" w:rsidR="009D42A0" w:rsidRPr="00BF7B43" w:rsidRDefault="00855885" w:rsidP="009D4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упк</w:t>
            </w:r>
          </w:p>
        </w:tc>
        <w:tc>
          <w:tcPr>
            <w:tcW w:w="1090" w:type="dxa"/>
            <w:shd w:val="clear" w:color="000000" w:fill="DDEBF7"/>
            <w:vAlign w:val="center"/>
          </w:tcPr>
          <w:p w14:paraId="2C013E38" w14:textId="4577B11A" w:rsidR="009D42A0" w:rsidRPr="00BF7B43" w:rsidRDefault="001B24EF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15,00</w:t>
            </w:r>
          </w:p>
        </w:tc>
        <w:tc>
          <w:tcPr>
            <w:tcW w:w="1415" w:type="dxa"/>
            <w:shd w:val="clear" w:color="000000" w:fill="DDEBF7"/>
            <w:vAlign w:val="center"/>
          </w:tcPr>
          <w:p w14:paraId="46BCB2F3" w14:textId="0548B422" w:rsidR="009D42A0" w:rsidRPr="00BF7B43" w:rsidRDefault="001B24EF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158 600,00</w:t>
            </w:r>
          </w:p>
        </w:tc>
        <w:tc>
          <w:tcPr>
            <w:tcW w:w="1220" w:type="dxa"/>
            <w:shd w:val="clear" w:color="000000" w:fill="DDEBF7"/>
            <w:vAlign w:val="center"/>
          </w:tcPr>
          <w:p w14:paraId="5029EE7E" w14:textId="7EC11A72" w:rsidR="009D42A0" w:rsidRPr="00BF7B43" w:rsidRDefault="001B24EF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2 379 000,00</w:t>
            </w:r>
          </w:p>
        </w:tc>
      </w:tr>
      <w:tr w:rsidR="009D42A0" w:rsidRPr="00BF7B43" w14:paraId="6137E802" w14:textId="77777777" w:rsidTr="00D6492F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shd w:val="clear" w:color="auto" w:fill="auto"/>
            <w:noWrap/>
            <w:vAlign w:val="center"/>
          </w:tcPr>
          <w:p w14:paraId="214EB9E2" w14:textId="77777777" w:rsidR="009D42A0" w:rsidRPr="00BF7B43" w:rsidRDefault="009D42A0" w:rsidP="009D42A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shd w:val="clear" w:color="000000" w:fill="FFFFFF"/>
            <w:vAlign w:val="center"/>
          </w:tcPr>
          <w:p w14:paraId="643DE359" w14:textId="27CE7C94" w:rsidR="009D42A0" w:rsidRPr="00BF7B43" w:rsidRDefault="006718DC" w:rsidP="009D42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Набор реагентов AST N379</w:t>
            </w:r>
          </w:p>
        </w:tc>
        <w:tc>
          <w:tcPr>
            <w:tcW w:w="6946" w:type="dxa"/>
            <w:shd w:val="clear" w:color="000000" w:fill="FFFFFF"/>
          </w:tcPr>
          <w:p w14:paraId="3547BBC7" w14:textId="53FC92C6" w:rsidR="009D42A0" w:rsidRPr="00BF7B43" w:rsidRDefault="006718DC" w:rsidP="009D42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</w:rPr>
              <w:t>Пластиковые карты AST N379 для определения чувствительности грамотрицательных бактерий к антимикробным препаратам при работе на автоматическом микробиологическом анализаторе VITEK 2 Compact. Карты содержат 64 ячейки, заполненные антибиотиками в различной концентрации (AN, FEP, CTX, CAZ, CIP, ETP, ESBL, FOS, GM, IPM, MEM, FT, TZP, SXT*).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1BFB9118" w14:textId="20A30F75" w:rsidR="009D42A0" w:rsidRPr="00BF7B43" w:rsidRDefault="00855885" w:rsidP="009D4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упк</w:t>
            </w:r>
          </w:p>
        </w:tc>
        <w:tc>
          <w:tcPr>
            <w:tcW w:w="1090" w:type="dxa"/>
            <w:shd w:val="clear" w:color="000000" w:fill="DDEBF7"/>
            <w:vAlign w:val="center"/>
          </w:tcPr>
          <w:p w14:paraId="1CFA0A5B" w14:textId="721DB72E" w:rsidR="009D42A0" w:rsidRPr="00BF7B43" w:rsidRDefault="001B24EF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15,00</w:t>
            </w:r>
          </w:p>
        </w:tc>
        <w:tc>
          <w:tcPr>
            <w:tcW w:w="1415" w:type="dxa"/>
            <w:shd w:val="clear" w:color="000000" w:fill="DDEBF7"/>
            <w:vAlign w:val="center"/>
          </w:tcPr>
          <w:p w14:paraId="3F6C0738" w14:textId="7B04EA7A" w:rsidR="009D42A0" w:rsidRPr="00BF7B43" w:rsidRDefault="001B24EF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157 400,00</w:t>
            </w:r>
          </w:p>
        </w:tc>
        <w:tc>
          <w:tcPr>
            <w:tcW w:w="1220" w:type="dxa"/>
            <w:shd w:val="clear" w:color="000000" w:fill="DDEBF7"/>
            <w:vAlign w:val="center"/>
          </w:tcPr>
          <w:p w14:paraId="2E5DD818" w14:textId="0F0E7517" w:rsidR="009D42A0" w:rsidRPr="00BF7B43" w:rsidRDefault="001B24EF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2 361 000,00</w:t>
            </w:r>
          </w:p>
        </w:tc>
      </w:tr>
      <w:tr w:rsidR="009D42A0" w:rsidRPr="00BF7B43" w14:paraId="1EEF67AB" w14:textId="77777777" w:rsidTr="00D6492F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shd w:val="clear" w:color="auto" w:fill="auto"/>
            <w:noWrap/>
            <w:vAlign w:val="center"/>
          </w:tcPr>
          <w:p w14:paraId="38CC8605" w14:textId="77777777" w:rsidR="009D42A0" w:rsidRPr="00BF7B43" w:rsidRDefault="009D42A0" w:rsidP="009D42A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shd w:val="clear" w:color="000000" w:fill="FFFFFF"/>
            <w:vAlign w:val="center"/>
          </w:tcPr>
          <w:p w14:paraId="193E39DF" w14:textId="2C5EA4A6" w:rsidR="009D42A0" w:rsidRPr="00BF7B43" w:rsidRDefault="006718DC" w:rsidP="009D42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Набор реагентов AST P648</w:t>
            </w:r>
          </w:p>
        </w:tc>
        <w:tc>
          <w:tcPr>
            <w:tcW w:w="6946" w:type="dxa"/>
            <w:shd w:val="clear" w:color="000000" w:fill="FFFFFF"/>
          </w:tcPr>
          <w:p w14:paraId="033EE181" w14:textId="6321B2C0" w:rsidR="009D42A0" w:rsidRPr="00BF7B43" w:rsidRDefault="006718DC" w:rsidP="009D42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</w:rPr>
              <w:t>Пластиковые карты AST P648 для определения чувствительности Staphylococcus spp., Enterococcus spp., S. Agalactiae к антимикробным препаратам при работе на автоматическом микробиологическом анализаторе VITEK 2 Compact. Карты содержат 64 ячейки, заполненные антибиотиками в различной концентрации (P, OXSF, CM, DAP, E, FA, GM, ICR, LEV, LNZ, MXF, MUP, FT, OX1, RA, TEC, TE, SXT, VA*).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1E5DBBE7" w14:textId="637A38AB" w:rsidR="009D42A0" w:rsidRPr="00BF7B43" w:rsidRDefault="00855885" w:rsidP="009D4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упк</w:t>
            </w:r>
          </w:p>
        </w:tc>
        <w:tc>
          <w:tcPr>
            <w:tcW w:w="1090" w:type="dxa"/>
            <w:shd w:val="clear" w:color="000000" w:fill="DDEBF7"/>
            <w:vAlign w:val="center"/>
          </w:tcPr>
          <w:p w14:paraId="0CFE3C94" w14:textId="14FDEB60" w:rsidR="009D42A0" w:rsidRPr="00BF7B43" w:rsidRDefault="001B24EF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10,00</w:t>
            </w:r>
          </w:p>
        </w:tc>
        <w:tc>
          <w:tcPr>
            <w:tcW w:w="1415" w:type="dxa"/>
            <w:shd w:val="clear" w:color="000000" w:fill="DDEBF7"/>
            <w:vAlign w:val="center"/>
          </w:tcPr>
          <w:p w14:paraId="1066B1F7" w14:textId="0C1259A3" w:rsidR="009D42A0" w:rsidRPr="00BF7B43" w:rsidRDefault="001B24EF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158 600,00</w:t>
            </w:r>
          </w:p>
        </w:tc>
        <w:tc>
          <w:tcPr>
            <w:tcW w:w="1220" w:type="dxa"/>
            <w:shd w:val="clear" w:color="000000" w:fill="DDEBF7"/>
            <w:vAlign w:val="center"/>
          </w:tcPr>
          <w:p w14:paraId="4EC60D0C" w14:textId="6E7A0E3F" w:rsidR="009D42A0" w:rsidRPr="00BF7B43" w:rsidRDefault="001B24EF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1 586 000,00</w:t>
            </w:r>
          </w:p>
        </w:tc>
      </w:tr>
      <w:tr w:rsidR="009D42A0" w:rsidRPr="00BF7B43" w14:paraId="61A51AA7" w14:textId="77777777" w:rsidTr="00D6492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780" w:type="dxa"/>
            <w:shd w:val="clear" w:color="auto" w:fill="auto"/>
            <w:noWrap/>
            <w:vAlign w:val="center"/>
          </w:tcPr>
          <w:p w14:paraId="6168CA95" w14:textId="77777777" w:rsidR="009D42A0" w:rsidRPr="00BF7B43" w:rsidRDefault="009D42A0" w:rsidP="009D42A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shd w:val="clear" w:color="000000" w:fill="FFFFFF"/>
          </w:tcPr>
          <w:p w14:paraId="0C30B091" w14:textId="28F93F03" w:rsidR="009D42A0" w:rsidRPr="00BF7B43" w:rsidRDefault="00BC32BE" w:rsidP="009D42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 xml:space="preserve">Лактобакагар  </w:t>
            </w:r>
          </w:p>
        </w:tc>
        <w:tc>
          <w:tcPr>
            <w:tcW w:w="6946" w:type="dxa"/>
            <w:shd w:val="clear" w:color="000000" w:fill="FFFFFF"/>
            <w:vAlign w:val="bottom"/>
          </w:tcPr>
          <w:p w14:paraId="42F25682" w14:textId="4C70AC87" w:rsidR="009D42A0" w:rsidRPr="00BF7B43" w:rsidRDefault="00BC32BE" w:rsidP="009D42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Питательная среда для выделения и культивирования лактобацилл из клинического материала, пищевых молочных продуктов (ЛАКТОБАКАГАР)-сухая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5ED9D07" w14:textId="30850CD8" w:rsidR="009D42A0" w:rsidRPr="00BF7B43" w:rsidRDefault="001B24EF" w:rsidP="009D4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кг</w:t>
            </w:r>
          </w:p>
        </w:tc>
        <w:tc>
          <w:tcPr>
            <w:tcW w:w="1090" w:type="dxa"/>
            <w:shd w:val="clear" w:color="000000" w:fill="DDEBF7"/>
            <w:vAlign w:val="center"/>
          </w:tcPr>
          <w:p w14:paraId="67AE13A5" w14:textId="40493E32" w:rsidR="009D42A0" w:rsidRPr="00BF7B43" w:rsidRDefault="001B24EF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1,00</w:t>
            </w:r>
          </w:p>
        </w:tc>
        <w:tc>
          <w:tcPr>
            <w:tcW w:w="1415" w:type="dxa"/>
            <w:shd w:val="clear" w:color="000000" w:fill="DDEBF7"/>
            <w:vAlign w:val="center"/>
          </w:tcPr>
          <w:p w14:paraId="1C3495AF" w14:textId="19369D7E" w:rsidR="009D42A0" w:rsidRPr="00BF7B43" w:rsidRDefault="001B24EF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105 000,00</w:t>
            </w:r>
          </w:p>
        </w:tc>
        <w:tc>
          <w:tcPr>
            <w:tcW w:w="1220" w:type="dxa"/>
            <w:shd w:val="clear" w:color="000000" w:fill="DDEBF7"/>
            <w:vAlign w:val="center"/>
          </w:tcPr>
          <w:p w14:paraId="285F0DE7" w14:textId="649FAAEC" w:rsidR="009D42A0" w:rsidRPr="00BF7B43" w:rsidRDefault="001B24EF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105 000,00</w:t>
            </w:r>
          </w:p>
        </w:tc>
      </w:tr>
      <w:tr w:rsidR="009D42A0" w:rsidRPr="00BF7B43" w14:paraId="7A47B327" w14:textId="77777777" w:rsidTr="00D6492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780" w:type="dxa"/>
            <w:shd w:val="clear" w:color="auto" w:fill="auto"/>
            <w:noWrap/>
            <w:vAlign w:val="center"/>
          </w:tcPr>
          <w:p w14:paraId="15FC5A4D" w14:textId="77777777" w:rsidR="009D42A0" w:rsidRPr="00BF7B43" w:rsidRDefault="009D42A0" w:rsidP="009D42A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shd w:val="clear" w:color="000000" w:fill="FFFFFF"/>
          </w:tcPr>
          <w:p w14:paraId="0D210974" w14:textId="424D7067" w:rsidR="009D42A0" w:rsidRPr="00BF7B43" w:rsidRDefault="00BC32BE" w:rsidP="009D42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Сыворотка контрольная положительная для диагностики сифилиса</w:t>
            </w:r>
          </w:p>
        </w:tc>
        <w:tc>
          <w:tcPr>
            <w:tcW w:w="6946" w:type="dxa"/>
            <w:shd w:val="clear" w:color="000000" w:fill="FFFFFF"/>
            <w:vAlign w:val="bottom"/>
          </w:tcPr>
          <w:p w14:paraId="54B6FD3A" w14:textId="59644B59" w:rsidR="009D42A0" w:rsidRPr="00BF7B43" w:rsidRDefault="00BC32BE" w:rsidP="009D42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Сыворотка лошадиная нормальная  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0B1D7736" w14:textId="6CD1987D" w:rsidR="009D42A0" w:rsidRPr="00BF7B43" w:rsidRDefault="001B24EF" w:rsidP="009D4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шт</w:t>
            </w:r>
          </w:p>
        </w:tc>
        <w:tc>
          <w:tcPr>
            <w:tcW w:w="1090" w:type="dxa"/>
            <w:shd w:val="clear" w:color="000000" w:fill="DDEBF7"/>
            <w:vAlign w:val="center"/>
          </w:tcPr>
          <w:p w14:paraId="0472FDA1" w14:textId="3B2417A2" w:rsidR="009D42A0" w:rsidRPr="00BF7B43" w:rsidRDefault="001B24EF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3,00</w:t>
            </w:r>
          </w:p>
        </w:tc>
        <w:tc>
          <w:tcPr>
            <w:tcW w:w="1415" w:type="dxa"/>
            <w:shd w:val="clear" w:color="000000" w:fill="DDEBF7"/>
            <w:vAlign w:val="center"/>
          </w:tcPr>
          <w:p w14:paraId="4A78C701" w14:textId="4A72A762" w:rsidR="009D42A0" w:rsidRPr="00BF7B43" w:rsidRDefault="001B24EF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50 000,00</w:t>
            </w:r>
          </w:p>
        </w:tc>
        <w:tc>
          <w:tcPr>
            <w:tcW w:w="1220" w:type="dxa"/>
            <w:shd w:val="clear" w:color="000000" w:fill="DDEBF7"/>
            <w:vAlign w:val="center"/>
          </w:tcPr>
          <w:p w14:paraId="16775013" w14:textId="5B87F1FC" w:rsidR="009D42A0" w:rsidRPr="00BF7B43" w:rsidRDefault="001B24EF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150 000,00</w:t>
            </w:r>
          </w:p>
        </w:tc>
      </w:tr>
      <w:tr w:rsidR="009D42A0" w:rsidRPr="00BF7B43" w14:paraId="1564628E" w14:textId="77777777" w:rsidTr="00D6492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780" w:type="dxa"/>
            <w:shd w:val="clear" w:color="auto" w:fill="auto"/>
            <w:noWrap/>
            <w:vAlign w:val="center"/>
          </w:tcPr>
          <w:p w14:paraId="660F80F7" w14:textId="77777777" w:rsidR="009D42A0" w:rsidRPr="00BF7B43" w:rsidRDefault="009D42A0" w:rsidP="009D42A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shd w:val="clear" w:color="000000" w:fill="FFFFFF"/>
          </w:tcPr>
          <w:p w14:paraId="7BD36103" w14:textId="728B5A48" w:rsidR="009D42A0" w:rsidRPr="00BF7B43" w:rsidRDefault="00BC32BE" w:rsidP="009D42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eastAsia="BatangChe" w:hAnsi="Times New Roman"/>
                <w:sz w:val="16"/>
                <w:szCs w:val="16"/>
              </w:rPr>
              <w:t>Сульфит натрия (Натрий сернокислый б/в ЧДА)</w:t>
            </w:r>
          </w:p>
        </w:tc>
        <w:tc>
          <w:tcPr>
            <w:tcW w:w="6946" w:type="dxa"/>
            <w:shd w:val="clear" w:color="000000" w:fill="FFFFFF"/>
            <w:vAlign w:val="bottom"/>
          </w:tcPr>
          <w:p w14:paraId="773DB5C2" w14:textId="7B3C06D3" w:rsidR="009D42A0" w:rsidRPr="00BF7B43" w:rsidRDefault="00BC32BE" w:rsidP="009D42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eastAsia="BatangChe" w:hAnsi="Times New Roman"/>
                <w:sz w:val="16"/>
                <w:szCs w:val="16"/>
              </w:rPr>
              <w:t>Сульфит натрия (Натрий сернокислый б/в ЧДА)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1572D57B" w14:textId="7E8C07C2" w:rsidR="009D42A0" w:rsidRPr="00BF7B43" w:rsidRDefault="00794A72" w:rsidP="009D4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кг</w:t>
            </w:r>
          </w:p>
        </w:tc>
        <w:tc>
          <w:tcPr>
            <w:tcW w:w="1090" w:type="dxa"/>
            <w:shd w:val="clear" w:color="000000" w:fill="DDEBF7"/>
            <w:vAlign w:val="center"/>
          </w:tcPr>
          <w:p w14:paraId="717488DA" w14:textId="7017EC5B" w:rsidR="009D42A0" w:rsidRPr="00BF7B43" w:rsidRDefault="00794A72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0,50</w:t>
            </w:r>
          </w:p>
        </w:tc>
        <w:tc>
          <w:tcPr>
            <w:tcW w:w="1415" w:type="dxa"/>
            <w:shd w:val="clear" w:color="000000" w:fill="DDEBF7"/>
            <w:vAlign w:val="center"/>
          </w:tcPr>
          <w:p w14:paraId="1EB303BD" w14:textId="5F68B6EA" w:rsidR="009D42A0" w:rsidRPr="00BF7B43" w:rsidRDefault="00794A72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53 500,00</w:t>
            </w:r>
          </w:p>
        </w:tc>
        <w:tc>
          <w:tcPr>
            <w:tcW w:w="1220" w:type="dxa"/>
            <w:shd w:val="clear" w:color="000000" w:fill="DDEBF7"/>
            <w:vAlign w:val="center"/>
          </w:tcPr>
          <w:p w14:paraId="54A33CE8" w14:textId="3782C1FD" w:rsidR="009D42A0" w:rsidRPr="00BF7B43" w:rsidRDefault="00794A72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26 750,00</w:t>
            </w:r>
          </w:p>
        </w:tc>
      </w:tr>
      <w:tr w:rsidR="009D42A0" w:rsidRPr="00BF7B43" w14:paraId="64D2442C" w14:textId="77777777" w:rsidTr="00D6492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780" w:type="dxa"/>
            <w:shd w:val="clear" w:color="auto" w:fill="auto"/>
            <w:noWrap/>
            <w:vAlign w:val="center"/>
          </w:tcPr>
          <w:p w14:paraId="24DC0057" w14:textId="77777777" w:rsidR="009D42A0" w:rsidRPr="00BF7B43" w:rsidRDefault="009D42A0" w:rsidP="009D42A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shd w:val="clear" w:color="000000" w:fill="FFFFFF"/>
          </w:tcPr>
          <w:p w14:paraId="2705E1CD" w14:textId="08297926" w:rsidR="009D42A0" w:rsidRPr="00BF7B43" w:rsidRDefault="00BC32BE" w:rsidP="009D42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Хромогенная среда</w:t>
            </w:r>
            <w:r w:rsidRPr="00BF7B4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CHROMagar Candida </w:t>
            </w:r>
            <w:r w:rsidRPr="00BF7B43">
              <w:rPr>
                <w:rFonts w:ascii="Times New Roman" w:hAnsi="Times New Roman"/>
                <w:sz w:val="16"/>
                <w:szCs w:val="16"/>
              </w:rPr>
              <w:t xml:space="preserve"> для выделения и дифференциации Candida Spp</w:t>
            </w:r>
          </w:p>
        </w:tc>
        <w:tc>
          <w:tcPr>
            <w:tcW w:w="6946" w:type="dxa"/>
            <w:shd w:val="clear" w:color="000000" w:fill="FFFFFF"/>
            <w:vAlign w:val="bottom"/>
          </w:tcPr>
          <w:p w14:paraId="27B42C6F" w14:textId="0939AF56" w:rsidR="009D42A0" w:rsidRPr="00BF7B43" w:rsidRDefault="00BC32BE" w:rsidP="009D42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</w:rPr>
              <w:t>Хромогенная среда CHROMagar Candida для выделения и дифференциации Candida Spp Основа на 5000 мл готовой среды из Набора сред для выделения, определения и подсчета патогенных микроорганизмов +15+30С Хромогенная среда CHROMagar Candida для выделения и дифференциации Candida Spp Основа на 5000 мл готовой среды из Набора сред для выделения, определения и подсчета патогенных микроорганизмов +15+30С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46196DEF" w14:textId="285DB2D1" w:rsidR="009D42A0" w:rsidRPr="00BF7B43" w:rsidRDefault="00794A72" w:rsidP="009D4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упак</w:t>
            </w:r>
          </w:p>
        </w:tc>
        <w:tc>
          <w:tcPr>
            <w:tcW w:w="1090" w:type="dxa"/>
            <w:shd w:val="clear" w:color="000000" w:fill="DDEBF7"/>
            <w:vAlign w:val="center"/>
          </w:tcPr>
          <w:p w14:paraId="589B5695" w14:textId="5F76009E" w:rsidR="009D42A0" w:rsidRPr="00BF7B43" w:rsidRDefault="001B24EF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1,00</w:t>
            </w:r>
          </w:p>
        </w:tc>
        <w:tc>
          <w:tcPr>
            <w:tcW w:w="1415" w:type="dxa"/>
            <w:shd w:val="clear" w:color="000000" w:fill="DDEBF7"/>
            <w:vAlign w:val="center"/>
          </w:tcPr>
          <w:p w14:paraId="5A5571BC" w14:textId="6EDEE313" w:rsidR="009D42A0" w:rsidRPr="00BF7B43" w:rsidRDefault="001B24EF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282 500,00</w:t>
            </w:r>
          </w:p>
        </w:tc>
        <w:tc>
          <w:tcPr>
            <w:tcW w:w="1220" w:type="dxa"/>
            <w:shd w:val="clear" w:color="000000" w:fill="DDEBF7"/>
            <w:vAlign w:val="center"/>
          </w:tcPr>
          <w:p w14:paraId="1AF930CF" w14:textId="0A81B689" w:rsidR="00794A72" w:rsidRPr="00BF7B43" w:rsidRDefault="001B24EF" w:rsidP="00794A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282 500,00</w:t>
            </w:r>
          </w:p>
        </w:tc>
      </w:tr>
      <w:tr w:rsidR="00BC32BE" w:rsidRPr="00BF7B43" w14:paraId="1011DB34" w14:textId="77777777" w:rsidTr="00D6492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780" w:type="dxa"/>
            <w:shd w:val="clear" w:color="auto" w:fill="auto"/>
            <w:noWrap/>
            <w:vAlign w:val="center"/>
          </w:tcPr>
          <w:p w14:paraId="29F68CA8" w14:textId="77777777" w:rsidR="00BC32BE" w:rsidRPr="00BF7B43" w:rsidRDefault="00BC32BE" w:rsidP="009D42A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shd w:val="clear" w:color="000000" w:fill="FFFFFF"/>
          </w:tcPr>
          <w:p w14:paraId="727EE4BE" w14:textId="18130A86" w:rsidR="00BC32BE" w:rsidRPr="00BF7B43" w:rsidRDefault="00BC32BE" w:rsidP="009D42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 xml:space="preserve">Хромогенная среда </w:t>
            </w:r>
            <w:r w:rsidRPr="00BF7B43">
              <w:rPr>
                <w:rFonts w:ascii="Times New Roman" w:hAnsi="Times New Roman"/>
                <w:b/>
                <w:bCs/>
                <w:sz w:val="16"/>
                <w:szCs w:val="16"/>
              </w:rPr>
              <w:t>CHROMagar Staph aureus</w:t>
            </w:r>
            <w:r w:rsidRPr="00BF7B43">
              <w:rPr>
                <w:rFonts w:ascii="Times New Roman" w:hAnsi="Times New Roman"/>
                <w:sz w:val="16"/>
                <w:szCs w:val="16"/>
              </w:rPr>
              <w:t xml:space="preserve"> для выделения и определения Staphylococcus aureus</w:t>
            </w:r>
          </w:p>
        </w:tc>
        <w:tc>
          <w:tcPr>
            <w:tcW w:w="6946" w:type="dxa"/>
            <w:shd w:val="clear" w:color="000000" w:fill="FFFFFF"/>
            <w:vAlign w:val="bottom"/>
          </w:tcPr>
          <w:p w14:paraId="091A3374" w14:textId="59866E95" w:rsidR="00BC32BE" w:rsidRPr="00BF7B43" w:rsidRDefault="00BC32BE" w:rsidP="009D42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</w:rPr>
              <w:t>Хромогенная среда CHROMagar Staph aureus для выделения и определения Staphylococcus aureus - Основа на 5000 мл готовой среды из Набора сред для выделения, определения и подсчета патогенных микроорганизмов +15 +30 С Хромогенная среда для выделения и определения Staphylococcus aureus Spp. Основа 412,5 г в упаковке для приготовления 5000 мл среды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4D34A84E" w14:textId="613AF8FA" w:rsidR="00BC32BE" w:rsidRPr="00BF7B43" w:rsidRDefault="00794A72" w:rsidP="009D4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упак</w:t>
            </w:r>
          </w:p>
        </w:tc>
        <w:tc>
          <w:tcPr>
            <w:tcW w:w="1090" w:type="dxa"/>
            <w:shd w:val="clear" w:color="000000" w:fill="DDEBF7"/>
            <w:vAlign w:val="center"/>
          </w:tcPr>
          <w:p w14:paraId="782996E4" w14:textId="0766E81F" w:rsidR="00BC32BE" w:rsidRPr="00BF7B43" w:rsidRDefault="001B24EF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2,00</w:t>
            </w:r>
          </w:p>
        </w:tc>
        <w:tc>
          <w:tcPr>
            <w:tcW w:w="1415" w:type="dxa"/>
            <w:shd w:val="clear" w:color="000000" w:fill="DDEBF7"/>
            <w:vAlign w:val="center"/>
          </w:tcPr>
          <w:p w14:paraId="6E8EB1DF" w14:textId="58397585" w:rsidR="00BC32BE" w:rsidRPr="00BF7B43" w:rsidRDefault="001B24EF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211 900,00</w:t>
            </w:r>
          </w:p>
        </w:tc>
        <w:tc>
          <w:tcPr>
            <w:tcW w:w="1220" w:type="dxa"/>
            <w:shd w:val="clear" w:color="000000" w:fill="DDEBF7"/>
            <w:vAlign w:val="center"/>
          </w:tcPr>
          <w:p w14:paraId="734A9A64" w14:textId="72412BED" w:rsidR="00BC32BE" w:rsidRPr="00BF7B43" w:rsidRDefault="001B24EF" w:rsidP="009D4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423 800,00</w:t>
            </w:r>
          </w:p>
        </w:tc>
      </w:tr>
      <w:tr w:rsidR="001352EE" w:rsidRPr="00BF7B43" w14:paraId="6097A809" w14:textId="77777777" w:rsidTr="00ED5279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780" w:type="dxa"/>
            <w:shd w:val="clear" w:color="auto" w:fill="auto"/>
            <w:noWrap/>
            <w:vAlign w:val="center"/>
          </w:tcPr>
          <w:p w14:paraId="786FC7D2" w14:textId="77777777" w:rsidR="001352EE" w:rsidRPr="00BF7B43" w:rsidRDefault="001352EE" w:rsidP="001352E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shd w:val="clear" w:color="000000" w:fill="FFFFFF"/>
          </w:tcPr>
          <w:p w14:paraId="7351CA62" w14:textId="6BE1ED3B" w:rsidR="001352EE" w:rsidRPr="00BF7B43" w:rsidRDefault="001352EE" w:rsidP="001352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7B43">
              <w:rPr>
                <w:rFonts w:ascii="Times New Roman" w:hAnsi="Times New Roman"/>
                <w:sz w:val="16"/>
                <w:szCs w:val="16"/>
              </w:rPr>
              <w:t>Хромогенная среда</w:t>
            </w:r>
            <w:r w:rsidRPr="00BF7B4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CHROMagar  Orientation</w:t>
            </w:r>
            <w:r w:rsidRPr="00BF7B43">
              <w:rPr>
                <w:rFonts w:ascii="Times New Roman" w:hAnsi="Times New Roman"/>
                <w:sz w:val="16"/>
                <w:szCs w:val="16"/>
              </w:rPr>
              <w:t xml:space="preserve"> для выделения  и прямого определения уропатогенов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DFEA0" w14:textId="218DA120" w:rsidR="001352EE" w:rsidRPr="001352EE" w:rsidRDefault="001352EE" w:rsidP="001352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52EE">
              <w:rPr>
                <w:rFonts w:ascii="Times New Roman" w:hAnsi="Times New Roman"/>
                <w:sz w:val="16"/>
                <w:szCs w:val="16"/>
              </w:rPr>
              <w:t>Хромогенная среда для выделения и дифференциации патогенов мочевых путей. Основа 165 г в упаковке для</w:t>
            </w:r>
            <w:bookmarkStart w:id="0" w:name="_GoBack"/>
            <w:bookmarkEnd w:id="0"/>
            <w:r w:rsidRPr="001352EE">
              <w:rPr>
                <w:rFonts w:ascii="Times New Roman" w:hAnsi="Times New Roman"/>
                <w:sz w:val="16"/>
                <w:szCs w:val="16"/>
              </w:rPr>
              <w:t xml:space="preserve"> приготовления  5000 мл среды.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30ADFEB1" w14:textId="3864D707" w:rsidR="001352EE" w:rsidRPr="00BF7B43" w:rsidRDefault="001352EE" w:rsidP="00135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упак</w:t>
            </w:r>
          </w:p>
        </w:tc>
        <w:tc>
          <w:tcPr>
            <w:tcW w:w="1090" w:type="dxa"/>
            <w:shd w:val="clear" w:color="000000" w:fill="DDEBF7"/>
            <w:vAlign w:val="center"/>
          </w:tcPr>
          <w:p w14:paraId="1E10997B" w14:textId="2F292ACB" w:rsidR="001352EE" w:rsidRPr="00BF7B43" w:rsidRDefault="001352EE" w:rsidP="00135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2,00</w:t>
            </w:r>
          </w:p>
        </w:tc>
        <w:tc>
          <w:tcPr>
            <w:tcW w:w="1415" w:type="dxa"/>
            <w:shd w:val="clear" w:color="000000" w:fill="DDEBF7"/>
            <w:vAlign w:val="center"/>
          </w:tcPr>
          <w:p w14:paraId="7DDCBA9A" w14:textId="14C4F731" w:rsidR="001352EE" w:rsidRPr="00BF7B43" w:rsidRDefault="001352EE" w:rsidP="00135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211 900,00</w:t>
            </w:r>
          </w:p>
        </w:tc>
        <w:tc>
          <w:tcPr>
            <w:tcW w:w="1220" w:type="dxa"/>
            <w:shd w:val="clear" w:color="000000" w:fill="DDEBF7"/>
            <w:vAlign w:val="center"/>
          </w:tcPr>
          <w:p w14:paraId="17EFAB9F" w14:textId="30943111" w:rsidR="001352EE" w:rsidRPr="00BF7B43" w:rsidRDefault="001352EE" w:rsidP="00135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7B43">
              <w:rPr>
                <w:rFonts w:ascii="Times New Roman" w:hAnsi="Times New Roman"/>
                <w:sz w:val="16"/>
                <w:szCs w:val="16"/>
                <w:lang w:val="kk-KZ"/>
              </w:rPr>
              <w:t>423 800,00</w:t>
            </w:r>
          </w:p>
        </w:tc>
      </w:tr>
      <w:tr w:rsidR="001352EE" w:rsidRPr="00BF7B43" w14:paraId="18C9D87B" w14:textId="77777777" w:rsidTr="00D6492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780" w:type="dxa"/>
            <w:shd w:val="clear" w:color="auto" w:fill="auto"/>
            <w:noWrap/>
            <w:vAlign w:val="center"/>
          </w:tcPr>
          <w:p w14:paraId="34A71A4A" w14:textId="77777777" w:rsidR="001352EE" w:rsidRPr="00BF7B43" w:rsidRDefault="001352EE" w:rsidP="001352E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shd w:val="clear" w:color="000000" w:fill="FFFFFF"/>
          </w:tcPr>
          <w:p w14:paraId="384BA624" w14:textId="77777777" w:rsidR="001352EE" w:rsidRPr="00DE50E5" w:rsidRDefault="001352EE" w:rsidP="001352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0E5">
              <w:rPr>
                <w:rFonts w:ascii="Times New Roman" w:hAnsi="Times New Roman"/>
                <w:sz w:val="16"/>
                <w:szCs w:val="16"/>
              </w:rPr>
              <w:t>Контрольная кровь Para 12 Extend 3*2,5ml (1L, 1N, 1H)</w:t>
            </w:r>
          </w:p>
          <w:p w14:paraId="09A85158" w14:textId="77777777" w:rsidR="001352EE" w:rsidRPr="00BF7B43" w:rsidRDefault="001352EE" w:rsidP="001352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6" w:type="dxa"/>
            <w:shd w:val="clear" w:color="000000" w:fill="FFFFFF"/>
            <w:vAlign w:val="bottom"/>
          </w:tcPr>
          <w:p w14:paraId="08C23A06" w14:textId="77777777" w:rsidR="001352EE" w:rsidRPr="00BF4263" w:rsidRDefault="001352EE" w:rsidP="001352EE">
            <w:pPr>
              <w:spacing w:after="0" w:line="240" w:lineRule="auto"/>
              <w:rPr>
                <w:rFonts w:ascii="Times New Roman" w:eastAsiaTheme="minorEastAsia" w:hAnsi="Times New Roman" w:cstheme="minorBidi"/>
                <w:sz w:val="18"/>
                <w:szCs w:val="24"/>
              </w:rPr>
            </w:pPr>
            <w:r w:rsidRPr="00BF4263">
              <w:rPr>
                <w:rFonts w:ascii="Times New Roman" w:eastAsiaTheme="minorEastAsia" w:hAnsi="Times New Roman" w:cstheme="minorBidi"/>
                <w:sz w:val="18"/>
                <w:szCs w:val="24"/>
              </w:rPr>
              <w:t>Предназначена для оценки точности и достоверности результатов, полученных на гематологических анализаторах.</w:t>
            </w:r>
            <w:r w:rsidRPr="00BF4263">
              <w:rPr>
                <w:rFonts w:ascii="Times New Roman" w:eastAsiaTheme="minorEastAsia" w:hAnsi="Times New Roman" w:cstheme="minorBidi"/>
                <w:sz w:val="18"/>
                <w:szCs w:val="24"/>
              </w:rPr>
              <w:br/>
              <w:t>Ежедневное использование контрольной крови обеспечивает точность и достоверность получаемых результатов. Контрольная  кровь анализируется так же, как  и образцы исследуемой крови.</w:t>
            </w:r>
          </w:p>
          <w:p w14:paraId="194542E3" w14:textId="1E38A0F1" w:rsidR="001352EE" w:rsidRPr="00BF7B43" w:rsidRDefault="001352EE" w:rsidP="001352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263">
              <w:rPr>
                <w:rFonts w:ascii="Times New Roman" w:eastAsiaTheme="minorEastAsia" w:hAnsi="Times New Roman" w:cstheme="minorBidi"/>
                <w:b/>
                <w:sz w:val="18"/>
                <w:szCs w:val="24"/>
              </w:rPr>
              <w:t>Состав:</w:t>
            </w:r>
            <w:r w:rsidRPr="00BF4263">
              <w:rPr>
                <w:rFonts w:ascii="Times New Roman" w:eastAsiaTheme="minorEastAsia" w:hAnsi="Times New Roman" w:cstheme="minorBidi"/>
                <w:b/>
                <w:sz w:val="18"/>
                <w:szCs w:val="24"/>
              </w:rPr>
              <w:br/>
            </w:r>
            <w:r w:rsidRPr="00BF4263">
              <w:rPr>
                <w:rFonts w:ascii="Times New Roman" w:eastAsiaTheme="minorEastAsia" w:hAnsi="Times New Roman" w:cstheme="minorBidi"/>
                <w:sz w:val="18"/>
                <w:szCs w:val="24"/>
              </w:rPr>
              <w:t>Реагент содержит стабилизированные эритроциты человека, тромбоциты, стабилизаторы.</w:t>
            </w:r>
            <w:r w:rsidRPr="00BF4263">
              <w:rPr>
                <w:rFonts w:ascii="Times New Roman" w:eastAsiaTheme="minorEastAsia" w:hAnsi="Times New Roman" w:cstheme="minorBidi"/>
                <w:sz w:val="18"/>
                <w:szCs w:val="24"/>
              </w:rPr>
              <w:br/>
            </w:r>
            <w:r w:rsidRPr="00BF4263">
              <w:rPr>
                <w:rFonts w:ascii="Times New Roman" w:eastAsiaTheme="minorEastAsia" w:hAnsi="Times New Roman" w:cstheme="minorBidi"/>
                <w:b/>
                <w:sz w:val="18"/>
                <w:szCs w:val="24"/>
              </w:rPr>
              <w:t>Стабильность:</w:t>
            </w:r>
            <w:r w:rsidRPr="00BF4263">
              <w:rPr>
                <w:rFonts w:ascii="Times New Roman" w:eastAsiaTheme="minorEastAsia" w:hAnsi="Times New Roman" w:cstheme="minorBidi"/>
                <w:sz w:val="18"/>
                <w:szCs w:val="24"/>
              </w:rPr>
              <w:br/>
              <w:t>Стабильность закрытого флакона 6 месяцев</w:t>
            </w:r>
            <w:r w:rsidRPr="00BF4263">
              <w:rPr>
                <w:rFonts w:ascii="Times New Roman" w:eastAsiaTheme="minorEastAsia" w:hAnsi="Times New Roman" w:cstheme="minorBidi"/>
                <w:sz w:val="18"/>
                <w:szCs w:val="24"/>
              </w:rPr>
              <w:br/>
              <w:t>Стабильность  открытого флакона 30дн.</w:t>
            </w:r>
            <w:r w:rsidRPr="00BF4263">
              <w:rPr>
                <w:rFonts w:ascii="Times New Roman" w:eastAsiaTheme="minorEastAsia" w:hAnsi="Times New Roman" w:cstheme="minorBidi"/>
                <w:sz w:val="18"/>
                <w:szCs w:val="24"/>
              </w:rPr>
              <w:br/>
            </w:r>
            <w:r w:rsidRPr="00BF4263">
              <w:rPr>
                <w:rFonts w:ascii="Times New Roman" w:eastAsiaTheme="minorEastAsia" w:hAnsi="Times New Roman" w:cstheme="minorBidi"/>
                <w:b/>
                <w:sz w:val="18"/>
                <w:szCs w:val="24"/>
              </w:rPr>
              <w:t>Фасовка:</w:t>
            </w:r>
            <w:r w:rsidRPr="00BF4263">
              <w:rPr>
                <w:rFonts w:ascii="Times New Roman" w:eastAsiaTheme="minorEastAsia" w:hAnsi="Times New Roman" w:cstheme="minorBidi"/>
                <w:sz w:val="18"/>
                <w:szCs w:val="24"/>
              </w:rPr>
              <w:br/>
              <w:t>В наборе 3 флакона по 2,5мл  (1 высокий уровень, 1 низкий уровень, 1 нормальный уровень).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1123AE7F" w14:textId="62A972E3" w:rsidR="001352EE" w:rsidRPr="00BF7B43" w:rsidRDefault="001352EE" w:rsidP="00135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упк</w:t>
            </w:r>
          </w:p>
        </w:tc>
        <w:tc>
          <w:tcPr>
            <w:tcW w:w="1090" w:type="dxa"/>
            <w:shd w:val="clear" w:color="000000" w:fill="DDEBF7"/>
            <w:vAlign w:val="center"/>
          </w:tcPr>
          <w:p w14:paraId="20EA022D" w14:textId="2F554037" w:rsidR="001352EE" w:rsidRPr="00BF7B43" w:rsidRDefault="001352EE" w:rsidP="00135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12,00</w:t>
            </w:r>
          </w:p>
        </w:tc>
        <w:tc>
          <w:tcPr>
            <w:tcW w:w="1415" w:type="dxa"/>
            <w:shd w:val="clear" w:color="000000" w:fill="DDEBF7"/>
            <w:vAlign w:val="center"/>
          </w:tcPr>
          <w:p w14:paraId="4C622920" w14:textId="7EF96421" w:rsidR="001352EE" w:rsidRPr="00BF7B43" w:rsidRDefault="001352EE" w:rsidP="00135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78 625,00</w:t>
            </w:r>
          </w:p>
        </w:tc>
        <w:tc>
          <w:tcPr>
            <w:tcW w:w="1220" w:type="dxa"/>
            <w:shd w:val="clear" w:color="000000" w:fill="DDEBF7"/>
            <w:vAlign w:val="center"/>
          </w:tcPr>
          <w:p w14:paraId="6CD093FA" w14:textId="3CBE5322" w:rsidR="001352EE" w:rsidRPr="00BF7B43" w:rsidRDefault="001352EE" w:rsidP="00135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943 500,00</w:t>
            </w:r>
          </w:p>
        </w:tc>
      </w:tr>
      <w:tr w:rsidR="001352EE" w:rsidRPr="00BF7B43" w14:paraId="4043973F" w14:textId="77777777" w:rsidTr="00D6492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780" w:type="dxa"/>
            <w:shd w:val="clear" w:color="auto" w:fill="auto"/>
            <w:noWrap/>
            <w:vAlign w:val="center"/>
          </w:tcPr>
          <w:p w14:paraId="1A8E7991" w14:textId="77777777" w:rsidR="001352EE" w:rsidRPr="00BF7B43" w:rsidRDefault="001352EE" w:rsidP="001352E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shd w:val="clear" w:color="000000" w:fill="FFFFFF"/>
          </w:tcPr>
          <w:p w14:paraId="188606F8" w14:textId="41DEEACD" w:rsidR="001352EE" w:rsidRPr="00236B17" w:rsidRDefault="001352EE" w:rsidP="001352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B17">
              <w:rPr>
                <w:rFonts w:ascii="Times New Roman" w:hAnsi="Times New Roman"/>
                <w:sz w:val="16"/>
                <w:szCs w:val="16"/>
              </w:rPr>
              <w:t xml:space="preserve">Промывочный раствор CLEANER 1000мл, </w:t>
            </w:r>
          </w:p>
          <w:p w14:paraId="66DA7A87" w14:textId="77777777" w:rsidR="001352EE" w:rsidRPr="00DE50E5" w:rsidRDefault="001352EE" w:rsidP="001352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6" w:type="dxa"/>
            <w:shd w:val="clear" w:color="000000" w:fill="FFFFFF"/>
            <w:vAlign w:val="bottom"/>
          </w:tcPr>
          <w:p w14:paraId="669B787D" w14:textId="36C0D81D" w:rsidR="001352EE" w:rsidRPr="00BF7B43" w:rsidRDefault="001352EE" w:rsidP="001352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Назначение Чистящий раствор представляет собой раствор для очистки для образца и проб реагента и системы для внутривенных инфузий. Теоретическое обоснование Для сохранения целостности проб образца и реагента и системы для внутривенных инфузий требуется промывка. Чистящий раствор используется в качестве раствора для очистки для предотвращения возможного переноса из образца и проб реагента и системы для внутривенных инфузий. Реагенты - рабочие растворы HCl 0.3 моль/л. Хранение и стабильность Срок хранения невскрытого реагента при 15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>25 °C См. срок годности на флаконе с реагентом Анализатор COBAS INTEGRA 400 plus/800 при использовании на борту 12 недель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36B17">
              <w:rPr>
                <w:rFonts w:ascii="Times New Roman" w:hAnsi="Times New Roman"/>
                <w:sz w:val="16"/>
                <w:szCs w:val="16"/>
              </w:rPr>
              <w:t xml:space="preserve">20754765322  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756A3F61" w14:textId="5348DFA8" w:rsidR="001352EE" w:rsidRDefault="001352EE" w:rsidP="00135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фл</w:t>
            </w:r>
          </w:p>
        </w:tc>
        <w:tc>
          <w:tcPr>
            <w:tcW w:w="1090" w:type="dxa"/>
            <w:shd w:val="clear" w:color="000000" w:fill="DDEBF7"/>
            <w:vAlign w:val="center"/>
          </w:tcPr>
          <w:p w14:paraId="080E62A1" w14:textId="028D5B51" w:rsidR="001352EE" w:rsidRDefault="001352EE" w:rsidP="00135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61,00</w:t>
            </w:r>
          </w:p>
        </w:tc>
        <w:tc>
          <w:tcPr>
            <w:tcW w:w="1415" w:type="dxa"/>
            <w:shd w:val="clear" w:color="000000" w:fill="DDEBF7"/>
            <w:vAlign w:val="center"/>
          </w:tcPr>
          <w:p w14:paraId="2AEA6DAA" w14:textId="3A18804D" w:rsidR="001352EE" w:rsidRDefault="001352EE" w:rsidP="00135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16 131,00</w:t>
            </w:r>
          </w:p>
        </w:tc>
        <w:tc>
          <w:tcPr>
            <w:tcW w:w="1220" w:type="dxa"/>
            <w:shd w:val="clear" w:color="000000" w:fill="DDEBF7"/>
            <w:vAlign w:val="center"/>
          </w:tcPr>
          <w:p w14:paraId="7E7DEEEB" w14:textId="13E0E09B" w:rsidR="001352EE" w:rsidRDefault="001352EE" w:rsidP="00135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983 991,00</w:t>
            </w:r>
          </w:p>
        </w:tc>
      </w:tr>
      <w:tr w:rsidR="001352EE" w:rsidRPr="00BF7B43" w14:paraId="6C8503DD" w14:textId="77777777" w:rsidTr="00D6492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780" w:type="dxa"/>
            <w:shd w:val="clear" w:color="auto" w:fill="auto"/>
            <w:noWrap/>
            <w:vAlign w:val="center"/>
          </w:tcPr>
          <w:p w14:paraId="3293A233" w14:textId="77777777" w:rsidR="001352EE" w:rsidRPr="00BF7B43" w:rsidRDefault="001352EE" w:rsidP="001352E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shd w:val="clear" w:color="000000" w:fill="FFFFFF"/>
          </w:tcPr>
          <w:p w14:paraId="64C255AB" w14:textId="71C981C9" w:rsidR="001352EE" w:rsidRPr="00236B17" w:rsidRDefault="001352EE" w:rsidP="001352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B17">
              <w:rPr>
                <w:rFonts w:ascii="Times New Roman" w:hAnsi="Times New Roman"/>
                <w:sz w:val="16"/>
                <w:szCs w:val="16"/>
              </w:rPr>
              <w:t xml:space="preserve">Фибриноген QFA. (10х2мл) </w:t>
            </w:r>
          </w:p>
        </w:tc>
        <w:tc>
          <w:tcPr>
            <w:tcW w:w="6946" w:type="dxa"/>
            <w:shd w:val="clear" w:color="auto" w:fill="auto"/>
            <w:vAlign w:val="bottom"/>
          </w:tcPr>
          <w:p w14:paraId="5A84E01F" w14:textId="58D68DA1" w:rsidR="001352EE" w:rsidRPr="00236B17" w:rsidRDefault="001352EE" w:rsidP="001352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5A8E">
              <w:rPr>
                <w:rFonts w:ascii="Times New Roman" w:hAnsi="Times New Roman"/>
                <w:sz w:val="20"/>
                <w:szCs w:val="18"/>
              </w:rPr>
              <w:t>Набор фибриноген  по Клаусу 10x2ml (320тестов).Фибриноген QFA - из комплекта Анализатор автоматический коагулометрический для in vitro диагностики ACL ELITE/ACL ELITE PRO с принадлежностями (10х2мл) +2 +8 С).Реагент для определения фибриногена по Клаусу в человеческой цитратной плазме. В состав реагента входит очищенный бычий тромбин в концентрации 100 ЕД/мл. Линейность метода составляет 35-1000 мг/дл. Реагент не чувствителен к прямым ингибиторам тромбина.  Форма выпуска: лиофилизат. Методы определения: нефелометрия или турбидиметрия. Срок вскрытой упаковки: На борту-6 дней, при t +2 + 8C - 7 дней.Парог рентабельности 4.  По заморозке - нет данных.</w:t>
            </w:r>
            <w:r w:rsidRPr="00236B17">
              <w:rPr>
                <w:rFonts w:ascii="Times New Roman" w:hAnsi="Times New Roman"/>
                <w:sz w:val="16"/>
                <w:szCs w:val="16"/>
              </w:rPr>
              <w:t xml:space="preserve"> 20301800 </w:t>
            </w:r>
          </w:p>
          <w:p w14:paraId="0E5D647B" w14:textId="0326A850" w:rsidR="001352EE" w:rsidRPr="00BF7B43" w:rsidRDefault="001352EE" w:rsidP="001352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2FE4709E" w14:textId="2EBBC6A3" w:rsidR="001352EE" w:rsidRDefault="001352EE" w:rsidP="00135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упк</w:t>
            </w:r>
          </w:p>
        </w:tc>
        <w:tc>
          <w:tcPr>
            <w:tcW w:w="1090" w:type="dxa"/>
            <w:shd w:val="clear" w:color="000000" w:fill="DDEBF7"/>
            <w:vAlign w:val="center"/>
          </w:tcPr>
          <w:p w14:paraId="69C11E22" w14:textId="755A3AED" w:rsidR="001352EE" w:rsidRDefault="001352EE" w:rsidP="00135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20,00</w:t>
            </w:r>
          </w:p>
        </w:tc>
        <w:tc>
          <w:tcPr>
            <w:tcW w:w="1415" w:type="dxa"/>
            <w:shd w:val="clear" w:color="000000" w:fill="DDEBF7"/>
            <w:vAlign w:val="center"/>
          </w:tcPr>
          <w:p w14:paraId="30ADFC28" w14:textId="2C9F26FC" w:rsidR="001352EE" w:rsidRDefault="001352EE" w:rsidP="00135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139 673,00</w:t>
            </w:r>
          </w:p>
        </w:tc>
        <w:tc>
          <w:tcPr>
            <w:tcW w:w="1220" w:type="dxa"/>
            <w:shd w:val="clear" w:color="000000" w:fill="DDEBF7"/>
            <w:vAlign w:val="center"/>
          </w:tcPr>
          <w:p w14:paraId="1DAF6366" w14:textId="380BFAE7" w:rsidR="001352EE" w:rsidRDefault="001352EE" w:rsidP="00135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2 793 460,00</w:t>
            </w:r>
          </w:p>
        </w:tc>
      </w:tr>
      <w:tr w:rsidR="001352EE" w:rsidRPr="00BF7B43" w14:paraId="43DECECC" w14:textId="77777777" w:rsidTr="00D6492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4737" w:type="dxa"/>
            <w:gridSpan w:val="7"/>
            <w:shd w:val="clear" w:color="auto" w:fill="auto"/>
            <w:noWrap/>
            <w:vAlign w:val="center"/>
          </w:tcPr>
          <w:p w14:paraId="4806B1C6" w14:textId="7B306EE2" w:rsidR="001352EE" w:rsidRPr="00FE45A6" w:rsidRDefault="001352EE" w:rsidP="001352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7B43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</w:t>
            </w:r>
            <w:r w:rsidRPr="00FE45A6">
              <w:rPr>
                <w:rFonts w:ascii="Times New Roman" w:hAnsi="Times New Roman"/>
                <w:b/>
                <w:sz w:val="20"/>
                <w:szCs w:val="20"/>
              </w:rPr>
              <w:t xml:space="preserve">Итого :                                                                                                             45 938 720,00 </w:t>
            </w:r>
            <w:r w:rsidRPr="00FE45A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</w:t>
            </w:r>
            <w:r w:rsidRPr="00FE45A6">
              <w:rPr>
                <w:rFonts w:ascii="Times New Roman" w:hAnsi="Times New Roman"/>
                <w:b/>
                <w:sz w:val="20"/>
                <w:szCs w:val="20"/>
              </w:rPr>
              <w:t xml:space="preserve"> тенге</w:t>
            </w:r>
          </w:p>
        </w:tc>
      </w:tr>
    </w:tbl>
    <w:p w14:paraId="2BB0DF99" w14:textId="77777777" w:rsidR="00CE61DC" w:rsidRPr="00714E64" w:rsidRDefault="00CE61DC" w:rsidP="00D008A2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14:paraId="3B7EB0F2" w14:textId="77777777" w:rsidR="00D008A2" w:rsidRPr="00FE2212" w:rsidRDefault="00FE2212" w:rsidP="00D008A2">
      <w:pPr>
        <w:jc w:val="center"/>
        <w:rPr>
          <w:rFonts w:ascii="Times New Roman" w:hAnsi="Times New Roman"/>
          <w:b/>
          <w:szCs w:val="18"/>
          <w:lang w:val="kk-KZ"/>
        </w:rPr>
      </w:pPr>
      <w:r w:rsidRPr="00FE2212">
        <w:rPr>
          <w:rFonts w:ascii="Times New Roman" w:hAnsi="Times New Roman"/>
          <w:b/>
          <w:szCs w:val="18"/>
          <w:lang w:val="kk-KZ"/>
        </w:rPr>
        <w:t>Руководителя</w:t>
      </w:r>
      <w:r w:rsidR="00D008A2" w:rsidRPr="00FE2212">
        <w:rPr>
          <w:rFonts w:ascii="Times New Roman" w:hAnsi="Times New Roman"/>
          <w:b/>
          <w:szCs w:val="18"/>
          <w:lang w:val="kk-KZ"/>
        </w:rPr>
        <w:t xml:space="preserve"> ОГЗ                                                                                      </w:t>
      </w:r>
      <w:r w:rsidRPr="00FE2212">
        <w:rPr>
          <w:rFonts w:ascii="Times New Roman" w:hAnsi="Times New Roman"/>
          <w:b/>
          <w:szCs w:val="18"/>
          <w:lang w:val="kk-KZ"/>
        </w:rPr>
        <w:t>Мединам Б.Д.</w:t>
      </w:r>
    </w:p>
    <w:p w14:paraId="06570EE1" w14:textId="77777777" w:rsidR="00D008A2" w:rsidRPr="009B162D" w:rsidRDefault="00D008A2">
      <w:pPr>
        <w:rPr>
          <w:rFonts w:ascii="Times New Roman" w:hAnsi="Times New Roman"/>
          <w:b/>
          <w:sz w:val="18"/>
          <w:szCs w:val="18"/>
          <w:lang w:val="kk-KZ"/>
        </w:rPr>
      </w:pPr>
    </w:p>
    <w:sectPr w:rsidR="00D008A2" w:rsidRPr="009B162D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8F4DD" w14:textId="77777777" w:rsidR="005C78F4" w:rsidRDefault="005C78F4" w:rsidP="004C5CD1">
      <w:pPr>
        <w:spacing w:after="0" w:line="240" w:lineRule="auto"/>
      </w:pPr>
      <w:r>
        <w:separator/>
      </w:r>
    </w:p>
  </w:endnote>
  <w:endnote w:type="continuationSeparator" w:id="0">
    <w:p w14:paraId="700AE093" w14:textId="77777777" w:rsidR="005C78F4" w:rsidRDefault="005C78F4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7A055" w14:textId="77777777" w:rsidR="005C78F4" w:rsidRDefault="005C78F4" w:rsidP="004C5CD1">
      <w:pPr>
        <w:spacing w:after="0" w:line="240" w:lineRule="auto"/>
      </w:pPr>
      <w:r>
        <w:separator/>
      </w:r>
    </w:p>
  </w:footnote>
  <w:footnote w:type="continuationSeparator" w:id="0">
    <w:p w14:paraId="5FEB9208" w14:textId="77777777" w:rsidR="005C78F4" w:rsidRDefault="005C78F4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A1026"/>
    <w:multiLevelType w:val="hybridMultilevel"/>
    <w:tmpl w:val="4AAC38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18"/>
    <w:rsid w:val="0000117D"/>
    <w:rsid w:val="0000202D"/>
    <w:rsid w:val="00011AB0"/>
    <w:rsid w:val="000158FA"/>
    <w:rsid w:val="00043219"/>
    <w:rsid w:val="00045CC4"/>
    <w:rsid w:val="00056CCE"/>
    <w:rsid w:val="00060C50"/>
    <w:rsid w:val="00062204"/>
    <w:rsid w:val="0007443C"/>
    <w:rsid w:val="00083F21"/>
    <w:rsid w:val="000869BF"/>
    <w:rsid w:val="00090B72"/>
    <w:rsid w:val="0009302B"/>
    <w:rsid w:val="000A340B"/>
    <w:rsid w:val="000B1F78"/>
    <w:rsid w:val="000C2E74"/>
    <w:rsid w:val="000C6845"/>
    <w:rsid w:val="000D3B1D"/>
    <w:rsid w:val="000D6A08"/>
    <w:rsid w:val="000E2309"/>
    <w:rsid w:val="000E28B9"/>
    <w:rsid w:val="000E7C82"/>
    <w:rsid w:val="000F6DA5"/>
    <w:rsid w:val="00101BCA"/>
    <w:rsid w:val="001058FC"/>
    <w:rsid w:val="00115E3E"/>
    <w:rsid w:val="00117BC1"/>
    <w:rsid w:val="001242AC"/>
    <w:rsid w:val="00130904"/>
    <w:rsid w:val="00130D4C"/>
    <w:rsid w:val="001352EE"/>
    <w:rsid w:val="00141640"/>
    <w:rsid w:val="0014328D"/>
    <w:rsid w:val="001432FF"/>
    <w:rsid w:val="001475F2"/>
    <w:rsid w:val="00147903"/>
    <w:rsid w:val="00147927"/>
    <w:rsid w:val="00150B96"/>
    <w:rsid w:val="0015412A"/>
    <w:rsid w:val="0016117A"/>
    <w:rsid w:val="001655DC"/>
    <w:rsid w:val="00165F84"/>
    <w:rsid w:val="001811BE"/>
    <w:rsid w:val="0018153F"/>
    <w:rsid w:val="001948AC"/>
    <w:rsid w:val="00194F87"/>
    <w:rsid w:val="00195973"/>
    <w:rsid w:val="001A0024"/>
    <w:rsid w:val="001A5ED1"/>
    <w:rsid w:val="001A727B"/>
    <w:rsid w:val="001B24EF"/>
    <w:rsid w:val="001C576B"/>
    <w:rsid w:val="001D04ED"/>
    <w:rsid w:val="001E1468"/>
    <w:rsid w:val="001E74B1"/>
    <w:rsid w:val="001F0A04"/>
    <w:rsid w:val="001F3ECF"/>
    <w:rsid w:val="002140A7"/>
    <w:rsid w:val="00214747"/>
    <w:rsid w:val="0021779F"/>
    <w:rsid w:val="002275FB"/>
    <w:rsid w:val="00236B17"/>
    <w:rsid w:val="002458C0"/>
    <w:rsid w:val="0026323B"/>
    <w:rsid w:val="002645AF"/>
    <w:rsid w:val="00264B9A"/>
    <w:rsid w:val="00270E9C"/>
    <w:rsid w:val="00275D7D"/>
    <w:rsid w:val="00277815"/>
    <w:rsid w:val="00285FB4"/>
    <w:rsid w:val="00293913"/>
    <w:rsid w:val="002975E9"/>
    <w:rsid w:val="002A027C"/>
    <w:rsid w:val="002A7145"/>
    <w:rsid w:val="002B3B5E"/>
    <w:rsid w:val="002D0314"/>
    <w:rsid w:val="002D1B23"/>
    <w:rsid w:val="002E2503"/>
    <w:rsid w:val="00306AF3"/>
    <w:rsid w:val="00312B86"/>
    <w:rsid w:val="00312C2E"/>
    <w:rsid w:val="00324602"/>
    <w:rsid w:val="00335735"/>
    <w:rsid w:val="00350C6B"/>
    <w:rsid w:val="00362820"/>
    <w:rsid w:val="00372A86"/>
    <w:rsid w:val="00373A28"/>
    <w:rsid w:val="003933EF"/>
    <w:rsid w:val="00393C33"/>
    <w:rsid w:val="003A0DD7"/>
    <w:rsid w:val="003A4E84"/>
    <w:rsid w:val="003B7204"/>
    <w:rsid w:val="003B77B3"/>
    <w:rsid w:val="003C433F"/>
    <w:rsid w:val="003C557A"/>
    <w:rsid w:val="003E4B19"/>
    <w:rsid w:val="003F3DD1"/>
    <w:rsid w:val="003F4C64"/>
    <w:rsid w:val="003F7D87"/>
    <w:rsid w:val="004079D8"/>
    <w:rsid w:val="00412EA3"/>
    <w:rsid w:val="00424E5B"/>
    <w:rsid w:val="00434E3E"/>
    <w:rsid w:val="0044094F"/>
    <w:rsid w:val="00440D57"/>
    <w:rsid w:val="00450611"/>
    <w:rsid w:val="004629E5"/>
    <w:rsid w:val="004679F0"/>
    <w:rsid w:val="00467F41"/>
    <w:rsid w:val="00470967"/>
    <w:rsid w:val="00472A25"/>
    <w:rsid w:val="00475AC5"/>
    <w:rsid w:val="004849FF"/>
    <w:rsid w:val="00487157"/>
    <w:rsid w:val="004A04DC"/>
    <w:rsid w:val="004A31E3"/>
    <w:rsid w:val="004A38B7"/>
    <w:rsid w:val="004B4EFD"/>
    <w:rsid w:val="004C5CD1"/>
    <w:rsid w:val="004C7100"/>
    <w:rsid w:val="004D4DE8"/>
    <w:rsid w:val="004D4E8A"/>
    <w:rsid w:val="004E48B6"/>
    <w:rsid w:val="004E64D1"/>
    <w:rsid w:val="004F13B2"/>
    <w:rsid w:val="0050195D"/>
    <w:rsid w:val="0050412A"/>
    <w:rsid w:val="00523A10"/>
    <w:rsid w:val="005241DC"/>
    <w:rsid w:val="005250CB"/>
    <w:rsid w:val="005269D6"/>
    <w:rsid w:val="0052782B"/>
    <w:rsid w:val="00533883"/>
    <w:rsid w:val="00535CFE"/>
    <w:rsid w:val="00535E27"/>
    <w:rsid w:val="00537D1F"/>
    <w:rsid w:val="00547ADD"/>
    <w:rsid w:val="00554452"/>
    <w:rsid w:val="00570A59"/>
    <w:rsid w:val="0057747D"/>
    <w:rsid w:val="00581086"/>
    <w:rsid w:val="005A0993"/>
    <w:rsid w:val="005B7764"/>
    <w:rsid w:val="005C424E"/>
    <w:rsid w:val="005C78F4"/>
    <w:rsid w:val="005C7A8E"/>
    <w:rsid w:val="005D1668"/>
    <w:rsid w:val="005D657F"/>
    <w:rsid w:val="005E0B26"/>
    <w:rsid w:val="005E447E"/>
    <w:rsid w:val="005F7327"/>
    <w:rsid w:val="00613D61"/>
    <w:rsid w:val="006232AE"/>
    <w:rsid w:val="00632BC5"/>
    <w:rsid w:val="00633B7E"/>
    <w:rsid w:val="006367E1"/>
    <w:rsid w:val="00636C23"/>
    <w:rsid w:val="006472C4"/>
    <w:rsid w:val="00660ADA"/>
    <w:rsid w:val="006636F9"/>
    <w:rsid w:val="00665022"/>
    <w:rsid w:val="006718DC"/>
    <w:rsid w:val="00681025"/>
    <w:rsid w:val="00683416"/>
    <w:rsid w:val="00686B92"/>
    <w:rsid w:val="00691780"/>
    <w:rsid w:val="00692ED1"/>
    <w:rsid w:val="00693996"/>
    <w:rsid w:val="006978A5"/>
    <w:rsid w:val="006A7233"/>
    <w:rsid w:val="006A7D4A"/>
    <w:rsid w:val="006B7609"/>
    <w:rsid w:val="006C4A38"/>
    <w:rsid w:val="006D2D23"/>
    <w:rsid w:val="006E24F4"/>
    <w:rsid w:val="006F1D05"/>
    <w:rsid w:val="006F3FAC"/>
    <w:rsid w:val="00705929"/>
    <w:rsid w:val="00706DE0"/>
    <w:rsid w:val="007103DD"/>
    <w:rsid w:val="00714E64"/>
    <w:rsid w:val="007174FE"/>
    <w:rsid w:val="00723DBB"/>
    <w:rsid w:val="0073484F"/>
    <w:rsid w:val="007352DD"/>
    <w:rsid w:val="007356F1"/>
    <w:rsid w:val="00741138"/>
    <w:rsid w:val="00767784"/>
    <w:rsid w:val="0077000A"/>
    <w:rsid w:val="00770840"/>
    <w:rsid w:val="007727B8"/>
    <w:rsid w:val="00773C3E"/>
    <w:rsid w:val="0078648F"/>
    <w:rsid w:val="00791CA9"/>
    <w:rsid w:val="00792A8E"/>
    <w:rsid w:val="00794A72"/>
    <w:rsid w:val="007A0FAB"/>
    <w:rsid w:val="007A2386"/>
    <w:rsid w:val="007C1394"/>
    <w:rsid w:val="007D029A"/>
    <w:rsid w:val="007D5112"/>
    <w:rsid w:val="007D55A0"/>
    <w:rsid w:val="007D6EA7"/>
    <w:rsid w:val="00820D89"/>
    <w:rsid w:val="00836530"/>
    <w:rsid w:val="00841A15"/>
    <w:rsid w:val="00855885"/>
    <w:rsid w:val="008612E5"/>
    <w:rsid w:val="00865352"/>
    <w:rsid w:val="00865917"/>
    <w:rsid w:val="0086667B"/>
    <w:rsid w:val="008827F4"/>
    <w:rsid w:val="008900C5"/>
    <w:rsid w:val="008934B8"/>
    <w:rsid w:val="00895CFE"/>
    <w:rsid w:val="008A1446"/>
    <w:rsid w:val="008A266F"/>
    <w:rsid w:val="008A2D25"/>
    <w:rsid w:val="008A6C07"/>
    <w:rsid w:val="008B0D60"/>
    <w:rsid w:val="008C22BD"/>
    <w:rsid w:val="008C4749"/>
    <w:rsid w:val="008D4DE0"/>
    <w:rsid w:val="008D7DAA"/>
    <w:rsid w:val="008E0758"/>
    <w:rsid w:val="008F008D"/>
    <w:rsid w:val="008F688B"/>
    <w:rsid w:val="0090063B"/>
    <w:rsid w:val="009279AE"/>
    <w:rsid w:val="0094033F"/>
    <w:rsid w:val="0094361B"/>
    <w:rsid w:val="009442C7"/>
    <w:rsid w:val="00960D13"/>
    <w:rsid w:val="00972BA5"/>
    <w:rsid w:val="00976826"/>
    <w:rsid w:val="0098475A"/>
    <w:rsid w:val="00985F72"/>
    <w:rsid w:val="00990AEA"/>
    <w:rsid w:val="009974C8"/>
    <w:rsid w:val="009B162D"/>
    <w:rsid w:val="009C0F7E"/>
    <w:rsid w:val="009C1E98"/>
    <w:rsid w:val="009C4177"/>
    <w:rsid w:val="009C646F"/>
    <w:rsid w:val="009D42A0"/>
    <w:rsid w:val="009D4842"/>
    <w:rsid w:val="009E31F8"/>
    <w:rsid w:val="00A003D0"/>
    <w:rsid w:val="00A00B18"/>
    <w:rsid w:val="00A03063"/>
    <w:rsid w:val="00A22A80"/>
    <w:rsid w:val="00A3375B"/>
    <w:rsid w:val="00A41E9F"/>
    <w:rsid w:val="00A5290A"/>
    <w:rsid w:val="00A551D8"/>
    <w:rsid w:val="00A563C2"/>
    <w:rsid w:val="00A635BF"/>
    <w:rsid w:val="00A72A6B"/>
    <w:rsid w:val="00A847D3"/>
    <w:rsid w:val="00A86DD6"/>
    <w:rsid w:val="00A93A3E"/>
    <w:rsid w:val="00A93C6A"/>
    <w:rsid w:val="00A93CFE"/>
    <w:rsid w:val="00A9494A"/>
    <w:rsid w:val="00A97EAA"/>
    <w:rsid w:val="00AA234E"/>
    <w:rsid w:val="00AA256B"/>
    <w:rsid w:val="00AA4B83"/>
    <w:rsid w:val="00AB3572"/>
    <w:rsid w:val="00AC0EDD"/>
    <w:rsid w:val="00AC4210"/>
    <w:rsid w:val="00AC5D94"/>
    <w:rsid w:val="00AD3501"/>
    <w:rsid w:val="00AE5724"/>
    <w:rsid w:val="00AE7DD8"/>
    <w:rsid w:val="00B03298"/>
    <w:rsid w:val="00B1010B"/>
    <w:rsid w:val="00B10AED"/>
    <w:rsid w:val="00B17A13"/>
    <w:rsid w:val="00B2137E"/>
    <w:rsid w:val="00B24A11"/>
    <w:rsid w:val="00B473FC"/>
    <w:rsid w:val="00B536B5"/>
    <w:rsid w:val="00B67B9A"/>
    <w:rsid w:val="00B71BB9"/>
    <w:rsid w:val="00B83C3E"/>
    <w:rsid w:val="00B84BDF"/>
    <w:rsid w:val="00B855C0"/>
    <w:rsid w:val="00B867CC"/>
    <w:rsid w:val="00B872C0"/>
    <w:rsid w:val="00B9294D"/>
    <w:rsid w:val="00B92E3D"/>
    <w:rsid w:val="00B9474D"/>
    <w:rsid w:val="00B9500A"/>
    <w:rsid w:val="00B973B3"/>
    <w:rsid w:val="00BA4DB8"/>
    <w:rsid w:val="00BB68F2"/>
    <w:rsid w:val="00BC32BE"/>
    <w:rsid w:val="00BC744D"/>
    <w:rsid w:val="00BE4BD9"/>
    <w:rsid w:val="00BF4263"/>
    <w:rsid w:val="00BF48F0"/>
    <w:rsid w:val="00BF7B43"/>
    <w:rsid w:val="00C00FBB"/>
    <w:rsid w:val="00C02416"/>
    <w:rsid w:val="00C02A47"/>
    <w:rsid w:val="00C052D4"/>
    <w:rsid w:val="00C07B7A"/>
    <w:rsid w:val="00C150E4"/>
    <w:rsid w:val="00C37FAD"/>
    <w:rsid w:val="00C52985"/>
    <w:rsid w:val="00C658CA"/>
    <w:rsid w:val="00C67357"/>
    <w:rsid w:val="00C74A5C"/>
    <w:rsid w:val="00C7665D"/>
    <w:rsid w:val="00C91D54"/>
    <w:rsid w:val="00CA297E"/>
    <w:rsid w:val="00CB26B9"/>
    <w:rsid w:val="00CB4F2C"/>
    <w:rsid w:val="00CB509E"/>
    <w:rsid w:val="00CB65B6"/>
    <w:rsid w:val="00CC0B1D"/>
    <w:rsid w:val="00CC205A"/>
    <w:rsid w:val="00CC2F9A"/>
    <w:rsid w:val="00CC6693"/>
    <w:rsid w:val="00CD6288"/>
    <w:rsid w:val="00CD6383"/>
    <w:rsid w:val="00CE618F"/>
    <w:rsid w:val="00CE61DC"/>
    <w:rsid w:val="00CE7C1D"/>
    <w:rsid w:val="00CF34C1"/>
    <w:rsid w:val="00CF3569"/>
    <w:rsid w:val="00CF69A3"/>
    <w:rsid w:val="00CF7B29"/>
    <w:rsid w:val="00D008A2"/>
    <w:rsid w:val="00D00991"/>
    <w:rsid w:val="00D044F1"/>
    <w:rsid w:val="00D0602B"/>
    <w:rsid w:val="00D06435"/>
    <w:rsid w:val="00D07198"/>
    <w:rsid w:val="00D10F34"/>
    <w:rsid w:val="00D320ED"/>
    <w:rsid w:val="00D4583F"/>
    <w:rsid w:val="00D61C58"/>
    <w:rsid w:val="00D6492F"/>
    <w:rsid w:val="00D7552D"/>
    <w:rsid w:val="00D77EA8"/>
    <w:rsid w:val="00D8723C"/>
    <w:rsid w:val="00D87F1B"/>
    <w:rsid w:val="00D9404B"/>
    <w:rsid w:val="00D96013"/>
    <w:rsid w:val="00DA1117"/>
    <w:rsid w:val="00DA2429"/>
    <w:rsid w:val="00DD1804"/>
    <w:rsid w:val="00DD1BD4"/>
    <w:rsid w:val="00DD4191"/>
    <w:rsid w:val="00DE1D9C"/>
    <w:rsid w:val="00DE50E5"/>
    <w:rsid w:val="00DE69C0"/>
    <w:rsid w:val="00DE761A"/>
    <w:rsid w:val="00DF5859"/>
    <w:rsid w:val="00E03010"/>
    <w:rsid w:val="00E141E2"/>
    <w:rsid w:val="00E258F6"/>
    <w:rsid w:val="00E3306F"/>
    <w:rsid w:val="00E579E8"/>
    <w:rsid w:val="00E731B5"/>
    <w:rsid w:val="00E745CB"/>
    <w:rsid w:val="00E854BB"/>
    <w:rsid w:val="00E8767A"/>
    <w:rsid w:val="00E91667"/>
    <w:rsid w:val="00EA0D4D"/>
    <w:rsid w:val="00EA21B0"/>
    <w:rsid w:val="00EB1658"/>
    <w:rsid w:val="00EC03A0"/>
    <w:rsid w:val="00EC25B3"/>
    <w:rsid w:val="00EC4999"/>
    <w:rsid w:val="00ED0FAA"/>
    <w:rsid w:val="00EE48F8"/>
    <w:rsid w:val="00EF0B7C"/>
    <w:rsid w:val="00F05015"/>
    <w:rsid w:val="00F05B0C"/>
    <w:rsid w:val="00F07FBD"/>
    <w:rsid w:val="00F2129A"/>
    <w:rsid w:val="00F2263B"/>
    <w:rsid w:val="00F30FD2"/>
    <w:rsid w:val="00F37E4E"/>
    <w:rsid w:val="00F414EB"/>
    <w:rsid w:val="00F4532E"/>
    <w:rsid w:val="00F47E66"/>
    <w:rsid w:val="00F51290"/>
    <w:rsid w:val="00F52B93"/>
    <w:rsid w:val="00F5744D"/>
    <w:rsid w:val="00F57C08"/>
    <w:rsid w:val="00F675F4"/>
    <w:rsid w:val="00F81607"/>
    <w:rsid w:val="00F83476"/>
    <w:rsid w:val="00F9001C"/>
    <w:rsid w:val="00F92B08"/>
    <w:rsid w:val="00F95E4C"/>
    <w:rsid w:val="00FA600A"/>
    <w:rsid w:val="00FB7FE7"/>
    <w:rsid w:val="00FC199A"/>
    <w:rsid w:val="00FC5E32"/>
    <w:rsid w:val="00FC7F48"/>
    <w:rsid w:val="00FD6722"/>
    <w:rsid w:val="00FE2212"/>
    <w:rsid w:val="00FE45A6"/>
    <w:rsid w:val="00FE56F9"/>
    <w:rsid w:val="00FE6666"/>
    <w:rsid w:val="00FE7286"/>
    <w:rsid w:val="00FF26FB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4ABB"/>
  <w15:docId w15:val="{626DC260-CC63-4523-84E6-EB7424C1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11773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B59C4-E236-4977-A843-99D70C2D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2664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Тапина Асель Исатаевна</cp:lastModifiedBy>
  <cp:revision>13</cp:revision>
  <cp:lastPrinted>2022-01-21T03:12:00Z</cp:lastPrinted>
  <dcterms:created xsi:type="dcterms:W3CDTF">2022-01-13T06:21:00Z</dcterms:created>
  <dcterms:modified xsi:type="dcterms:W3CDTF">2022-01-21T09:07:00Z</dcterms:modified>
</cp:coreProperties>
</file>