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  <w:r w:rsidR="00E16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склад Аптека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7F2" w:rsidRPr="00221D46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Бинт медицинский  эластичный 5,0х120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mm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средней растяжимости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1 284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Pr="00221D46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EB7EC3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4</w:t>
            </w:r>
            <w:r w:rsidR="00EB7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C48">
              <w:rPr>
                <w:rFonts w:ascii="Times New Roman" w:hAnsi="Times New Roman"/>
                <w:sz w:val="20"/>
                <w:szCs w:val="20"/>
              </w:rPr>
              <w:t>545</w:t>
            </w:r>
            <w:r w:rsidR="00EB7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3C48">
              <w:rPr>
                <w:rFonts w:ascii="Times New Roman" w:hAnsi="Times New Roman"/>
                <w:sz w:val="20"/>
                <w:szCs w:val="20"/>
              </w:rPr>
              <w:t>360</w:t>
            </w:r>
            <w:r w:rsidR="00EB7EC3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Аппликатор с гибким наконечником, с отсосом 6мм, длина 65см (уп 5штук)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>шт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457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704F14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r w:rsidRPr="00704F14">
              <w:rPr>
                <w:rFonts w:ascii="Times New Roman" w:hAnsi="Times New Roman"/>
                <w:sz w:val="20"/>
                <w:szCs w:val="20"/>
              </w:rPr>
              <w:t xml:space="preserve">ретероскоп одноразовый вариант исполнения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цифровой гибкий</w:t>
            </w:r>
            <w:r w:rsidRPr="00704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9A6527" w:rsidRDefault="00EB7EC3" w:rsidP="00EB7EC3">
            <w:pPr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264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Комплект операционный одноразовый стерильный для лапаротомии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9A6527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750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7 920 000,00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4E72FD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7 920 000,00</w:t>
            </w:r>
          </w:p>
        </w:tc>
      </w:tr>
      <w:tr w:rsidR="00EB7EC3" w:rsidRPr="00E96AC8" w:rsidTr="00163315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7EC3" w:rsidRPr="00221D46" w:rsidRDefault="00EB7EC3" w:rsidP="00EB7EC3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C3" w:rsidRPr="00770DEF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 xml:space="preserve">Комплект белья для операц.АКШ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770DEF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B7EC3" w:rsidRPr="00770DEF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7EC3" w:rsidRPr="00D1356B" w:rsidRDefault="00EB7EC3" w:rsidP="00EB7EC3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7EC3" w:rsidRPr="00221D46" w:rsidRDefault="00EB7EC3" w:rsidP="00EB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7EC3" w:rsidRPr="00770DEF" w:rsidRDefault="00EB7EC3" w:rsidP="00EB7EC3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B7EC3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EB7EC3" w:rsidRPr="00E96AC8" w:rsidRDefault="00EB7EC3" w:rsidP="00EB7EC3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EB7EC3" w:rsidRPr="00F35A4B" w:rsidRDefault="00EB7EC3" w:rsidP="00DC7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Итого </w:t>
            </w:r>
            <w:r w:rsidR="00DC79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лот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 </w:t>
            </w:r>
            <w:r w:rsidRPr="00094E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сумму </w:t>
            </w:r>
            <w:r w:rsidR="00DC792D" w:rsidRPr="007C0587">
              <w:rPr>
                <w:rFonts w:ascii="Times New Roman" w:hAnsi="Times New Roman"/>
                <w:b/>
                <w:sz w:val="20"/>
                <w:szCs w:val="20"/>
              </w:rPr>
              <w:t>59</w:t>
            </w:r>
            <w:r w:rsidR="00DC792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C792D" w:rsidRPr="007C0587">
              <w:rPr>
                <w:rFonts w:ascii="Times New Roman" w:hAnsi="Times New Roman"/>
                <w:b/>
                <w:sz w:val="20"/>
                <w:szCs w:val="20"/>
              </w:rPr>
              <w:t>556</w:t>
            </w:r>
            <w:r w:rsidR="00DC792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C792D" w:rsidRPr="007C0587">
              <w:rPr>
                <w:rFonts w:ascii="Times New Roman" w:hAnsi="Times New Roman"/>
                <w:b/>
                <w:sz w:val="20"/>
                <w:szCs w:val="20"/>
              </w:rPr>
              <w:t>360</w:t>
            </w:r>
            <w:r w:rsidR="00DC792D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94E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тг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FB" w:rsidRDefault="00A51CFB" w:rsidP="006F64E9">
      <w:pPr>
        <w:spacing w:after="0" w:line="240" w:lineRule="auto"/>
      </w:pPr>
      <w:r>
        <w:separator/>
      </w:r>
    </w:p>
  </w:endnote>
  <w:endnote w:type="continuationSeparator" w:id="0">
    <w:p w:rsidR="00A51CFB" w:rsidRDefault="00A51CFB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2D">
          <w:rPr>
            <w:noProof/>
          </w:rPr>
          <w:t>1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FB" w:rsidRDefault="00A51CFB" w:rsidP="006F64E9">
      <w:pPr>
        <w:spacing w:after="0" w:line="240" w:lineRule="auto"/>
      </w:pPr>
      <w:r>
        <w:separator/>
      </w:r>
    </w:p>
  </w:footnote>
  <w:footnote w:type="continuationSeparator" w:id="0">
    <w:p w:rsidR="00A51CFB" w:rsidRDefault="00A51CFB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4E57"/>
    <w:rsid w:val="00096875"/>
    <w:rsid w:val="000C2F74"/>
    <w:rsid w:val="000D03A6"/>
    <w:rsid w:val="000D18CC"/>
    <w:rsid w:val="000D4F22"/>
    <w:rsid w:val="00106874"/>
    <w:rsid w:val="00153AC7"/>
    <w:rsid w:val="001A5B82"/>
    <w:rsid w:val="001C6841"/>
    <w:rsid w:val="00221D46"/>
    <w:rsid w:val="00235236"/>
    <w:rsid w:val="002A7B04"/>
    <w:rsid w:val="002C0606"/>
    <w:rsid w:val="00324757"/>
    <w:rsid w:val="00340742"/>
    <w:rsid w:val="00366F2E"/>
    <w:rsid w:val="0039398D"/>
    <w:rsid w:val="003A78DB"/>
    <w:rsid w:val="003D11BD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05423"/>
    <w:rsid w:val="0069353B"/>
    <w:rsid w:val="006E2D8E"/>
    <w:rsid w:val="006E38CE"/>
    <w:rsid w:val="006F4A55"/>
    <w:rsid w:val="006F64E9"/>
    <w:rsid w:val="007011CA"/>
    <w:rsid w:val="00722B52"/>
    <w:rsid w:val="00736558"/>
    <w:rsid w:val="0075768B"/>
    <w:rsid w:val="00761821"/>
    <w:rsid w:val="007629E7"/>
    <w:rsid w:val="007F1CE2"/>
    <w:rsid w:val="0082176A"/>
    <w:rsid w:val="008743F2"/>
    <w:rsid w:val="009C514F"/>
    <w:rsid w:val="009E54BA"/>
    <w:rsid w:val="00A344BA"/>
    <w:rsid w:val="00A51CFB"/>
    <w:rsid w:val="00A735C1"/>
    <w:rsid w:val="00AB19E7"/>
    <w:rsid w:val="00B00C34"/>
    <w:rsid w:val="00B12584"/>
    <w:rsid w:val="00B37FE4"/>
    <w:rsid w:val="00B74A37"/>
    <w:rsid w:val="00B925DB"/>
    <w:rsid w:val="00BA6557"/>
    <w:rsid w:val="00BF31A0"/>
    <w:rsid w:val="00C02E5D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4052"/>
    <w:rsid w:val="00DC792D"/>
    <w:rsid w:val="00DF7A2F"/>
    <w:rsid w:val="00E11423"/>
    <w:rsid w:val="00E1431E"/>
    <w:rsid w:val="00E167F2"/>
    <w:rsid w:val="00E310E0"/>
    <w:rsid w:val="00E96AC8"/>
    <w:rsid w:val="00EB7EC3"/>
    <w:rsid w:val="00EE02A1"/>
    <w:rsid w:val="00F34403"/>
    <w:rsid w:val="00F35A4B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5E1649"/>
  <w15:docId w15:val="{3A5F6575-A832-4047-90ED-8C19FFF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uiPriority w:val="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921C9-F57B-44AE-8440-B16B1914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Мединам Бауржан Дамиркаулы</cp:lastModifiedBy>
  <cp:revision>11</cp:revision>
  <cp:lastPrinted>2022-03-02T04:00:00Z</cp:lastPrinted>
  <dcterms:created xsi:type="dcterms:W3CDTF">2021-03-15T02:24:00Z</dcterms:created>
  <dcterms:modified xsi:type="dcterms:W3CDTF">2022-03-02T04:01:00Z</dcterms:modified>
</cp:coreProperties>
</file>