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4819"/>
        <w:gridCol w:w="851"/>
        <w:gridCol w:w="850"/>
        <w:gridCol w:w="992"/>
        <w:gridCol w:w="993"/>
        <w:gridCol w:w="850"/>
        <w:gridCol w:w="851"/>
        <w:gridCol w:w="992"/>
        <w:gridCol w:w="992"/>
      </w:tblGrid>
      <w:tr w:rsidR="00FE3D6E" w:rsidRPr="0027217D" w:rsidTr="00543801">
        <w:trPr>
          <w:trHeight w:val="198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3D6E" w:rsidRPr="0027217D" w:rsidRDefault="00FE3D6E" w:rsidP="004E49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3D6E" w:rsidRPr="0027217D" w:rsidRDefault="00FE3D6E" w:rsidP="004E49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3D6E" w:rsidRPr="0027217D" w:rsidRDefault="00FE3D6E" w:rsidP="004E49A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E3D6E" w:rsidRPr="00072152" w:rsidRDefault="00072152" w:rsidP="000721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Таблица цен</w:t>
            </w:r>
            <w:bookmarkStart w:id="0" w:name="_GoBack"/>
            <w:bookmarkEnd w:id="0"/>
          </w:p>
          <w:p w:rsidR="00FE3D6E" w:rsidRPr="0027217D" w:rsidRDefault="00FE3D6E" w:rsidP="00276A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</w:tcPr>
          <w:p w:rsidR="00FE3D6E" w:rsidRDefault="00FE3D6E" w:rsidP="00276A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</w:tcPr>
          <w:p w:rsidR="00FE3D6E" w:rsidRDefault="00FE3D6E" w:rsidP="00276A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</w:tcPr>
          <w:p w:rsidR="00FE3D6E" w:rsidRDefault="00FE3D6E" w:rsidP="00276A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</w:tcPr>
          <w:p w:rsidR="00FE3D6E" w:rsidRDefault="00FE3D6E" w:rsidP="00276A0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E3D6E" w:rsidRPr="0027217D" w:rsidTr="00543801">
        <w:trPr>
          <w:trHeight w:val="1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Тех спецификация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Единица</w:t>
            </w: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Цена за единицу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D6E" w:rsidRPr="0027217D" w:rsidRDefault="00F80F6A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0250F">
              <w:rPr>
                <w:rFonts w:ascii="Times New Roman" w:hAnsi="Times New Roman"/>
                <w:b/>
                <w:color w:val="000000"/>
                <w:sz w:val="18"/>
                <w:szCs w:val="18"/>
                <w:lang w:val="kk-KZ"/>
              </w:rPr>
              <w:t xml:space="preserve">ИП </w:t>
            </w:r>
            <w:r w:rsidRPr="00A0250F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A0250F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Life Продакт</w:t>
            </w:r>
            <w:r w:rsidRPr="00A0250F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D6E" w:rsidRPr="0027217D" w:rsidRDefault="00F80F6A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kk-KZ"/>
              </w:rPr>
              <w:t xml:space="preserve">ТОО </w:t>
            </w:r>
            <w:r w:rsidRPr="003A0229">
              <w:rPr>
                <w:rFonts w:ascii="Times New Roman" w:hAnsi="Times New Roman"/>
                <w:b/>
                <w:color w:val="000000"/>
                <w:sz w:val="18"/>
                <w:szCs w:val="18"/>
                <w:lang w:val="kk-KZ"/>
              </w:rPr>
              <w:t>Элефант-ХХІ</w:t>
            </w:r>
            <w:r w:rsidRPr="003A0229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D6E" w:rsidRPr="00F80F6A" w:rsidRDefault="00F80F6A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ТОО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Medalliance Company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D6E" w:rsidRPr="00F80F6A" w:rsidRDefault="00F80F6A" w:rsidP="004267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kk-KZ"/>
              </w:rPr>
              <w:t xml:space="preserve">ТОО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>Import Med</w:t>
            </w:r>
          </w:p>
        </w:tc>
      </w:tr>
      <w:tr w:rsidR="00FE3D6E" w:rsidRPr="0027217D" w:rsidTr="00543801">
        <w:trPr>
          <w:trHeight w:val="1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3922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6E" w:rsidRPr="0027217D" w:rsidRDefault="00FE3D6E" w:rsidP="0042052F">
            <w:pPr>
              <w:rPr>
                <w:rFonts w:ascii="Times New Roman" w:hAnsi="Times New Roman"/>
                <w:sz w:val="18"/>
                <w:szCs w:val="18"/>
              </w:rPr>
            </w:pPr>
            <w:r w:rsidRPr="00937FB4">
              <w:rPr>
                <w:rFonts w:ascii="Times New Roman" w:hAnsi="Times New Roman"/>
                <w:sz w:val="18"/>
                <w:szCs w:val="18"/>
              </w:rPr>
              <w:t xml:space="preserve">Ультразвуковой инструмент,совместимый с ультразвуковым аппаратом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Sonoca </w:t>
            </w:r>
            <w:r w:rsidRPr="00937FB4">
              <w:rPr>
                <w:rFonts w:ascii="Times New Roman" w:hAnsi="Times New Roman"/>
                <w:sz w:val="18"/>
                <w:szCs w:val="18"/>
              </w:rPr>
              <w:t>длинный, изогнутый, Рабочая длина 96,5 мм, Общая длина 285,5 мм, Наконечник сонотрода (наруж. диам.) Ø 2,0 мм, Наконечник сонотрода (внутр. диам.) Ø 1,4 мм, Ирригация внешняя, Аспирация внутренняя, Материал сонотрода титан, Материал рукоятки титан с кабелем.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6E" w:rsidRPr="0027217D" w:rsidRDefault="00FE3D6E" w:rsidP="004205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sz w:val="18"/>
                <w:szCs w:val="18"/>
              </w:rPr>
              <w:t>Ультразвуковой инструмент,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совместимый с ультразвуковым аппаратом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Sonoca</w:t>
            </w:r>
            <w:r w:rsidRPr="00EA74BB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7217D">
              <w:rPr>
                <w:rFonts w:ascii="Times New Roman" w:hAnsi="Times New Roman"/>
                <w:sz w:val="18"/>
                <w:szCs w:val="18"/>
              </w:rPr>
              <w:t>длинный, изогнутый, Рабочая длина 96,5 мм, Общая длина 285,5 мм, Наконечник сонотрода (наруж. диам.) Ø 2,0 мм, Наконечник сонотрода (внутр. диам.) Ø 1,4 мм, Ирригация внешняя, Аспирация внутренняя, Материал сонотрода титан, Материал рукоятки титан с кабелем. 1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27217D">
              <w:rPr>
                <w:rFonts w:ascii="Times New Roman" w:hAnsi="Times New Roman"/>
                <w:sz w:val="18"/>
                <w:szCs w:val="18"/>
              </w:rPr>
              <w:t>92-021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D6E" w:rsidRPr="0027217D" w:rsidRDefault="00FE3D6E" w:rsidP="0042052F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шт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noWrap/>
          </w:tcPr>
          <w:p w:rsidR="00FE3D6E" w:rsidRPr="0027217D" w:rsidRDefault="00FE3D6E" w:rsidP="0042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6E" w:rsidRPr="0027217D" w:rsidRDefault="00FE3D6E" w:rsidP="0079111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5 352 500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6E" w:rsidRPr="0027217D" w:rsidRDefault="00FE3D6E" w:rsidP="0079111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5 352 500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D6E" w:rsidRDefault="00FE3D6E" w:rsidP="0079111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D6E" w:rsidRDefault="00FE3D6E" w:rsidP="0079111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D6E" w:rsidRPr="006A49A6" w:rsidRDefault="006A49A6" w:rsidP="0079111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kk-KZ"/>
              </w:rPr>
              <w:t>5 350 000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D6E" w:rsidRDefault="00FE3D6E" w:rsidP="0079111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FE3D6E" w:rsidRPr="0027217D" w:rsidTr="00543801">
        <w:trPr>
          <w:trHeight w:val="1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791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E3D6E" w:rsidRPr="00D72567" w:rsidRDefault="00FE3D6E" w:rsidP="0042052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2567">
              <w:rPr>
                <w:rFonts w:ascii="Times New Roman" w:hAnsi="Times New Roman"/>
                <w:color w:val="000000"/>
                <w:sz w:val="18"/>
                <w:szCs w:val="18"/>
              </w:rPr>
              <w:t>Зажим для наложения/удаления клипс, угловой 350 мм 12,5 мм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D6E" w:rsidRPr="00D72567" w:rsidRDefault="00FE3D6E" w:rsidP="0042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D72567">
              <w:rPr>
                <w:rFonts w:ascii="Times New Roman" w:hAnsi="Times New Roman"/>
                <w:color w:val="000000"/>
                <w:sz w:val="18"/>
                <w:szCs w:val="18"/>
              </w:rPr>
              <w:t>Зажим для наложения/удаления клипс, угловой, однозарядный, длина 350 мм, диаметр 12,5 мм. Нестерильный, многоразовый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6E" w:rsidRPr="00D72567" w:rsidRDefault="00FE3D6E" w:rsidP="004205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72567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D72567" w:rsidRDefault="00FE3D6E" w:rsidP="004205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7256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D72567" w:rsidRDefault="00FE3D6E" w:rsidP="007911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784 637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D72567" w:rsidRDefault="00FE3D6E" w:rsidP="007911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784 637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FE3D6E" w:rsidP="007911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FE3D6E" w:rsidP="007911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FE3D6E" w:rsidP="007911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FE3D6E" w:rsidP="0079111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3D6E" w:rsidRPr="0027217D" w:rsidTr="00543801">
        <w:trPr>
          <w:trHeight w:val="8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7911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E3D6E" w:rsidRPr="00480566" w:rsidRDefault="00FE3D6E" w:rsidP="0042052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0566">
              <w:rPr>
                <w:rFonts w:ascii="Times New Roman" w:hAnsi="Times New Roman"/>
                <w:color w:val="000000"/>
                <w:sz w:val="18"/>
                <w:szCs w:val="18"/>
              </w:rPr>
              <w:t>Иглодержатель по MAYO-HEGAR 160 мм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E3D6E" w:rsidRPr="00480566" w:rsidRDefault="00FE3D6E" w:rsidP="0042052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0566">
              <w:rPr>
                <w:rFonts w:ascii="Times New Roman" w:hAnsi="Times New Roman"/>
                <w:color w:val="000000"/>
                <w:sz w:val="18"/>
                <w:szCs w:val="18"/>
              </w:rPr>
              <w:t>Иглодержатель по MAYO-HEGAR(модификация), прямой, длина 160 мм. Нестерильный, многоразовый. BM241R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6E" w:rsidRPr="00480566" w:rsidRDefault="00FE3D6E" w:rsidP="0042052F">
            <w:pPr>
              <w:rPr>
                <w:rFonts w:ascii="Times New Roman" w:hAnsi="Times New Roman"/>
                <w:sz w:val="18"/>
                <w:szCs w:val="18"/>
              </w:rPr>
            </w:pPr>
            <w:r w:rsidRPr="00480566">
              <w:rPr>
                <w:rFonts w:ascii="Times New Roman" w:hAnsi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480566" w:rsidRDefault="00FE3D6E" w:rsidP="0042052F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80566">
              <w:rPr>
                <w:rFonts w:ascii="Times New Roman" w:hAnsi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480566" w:rsidRDefault="00FE3D6E" w:rsidP="0079111E">
            <w:pPr>
              <w:rPr>
                <w:rFonts w:ascii="Times New Roman" w:hAnsi="Times New Roman"/>
                <w:sz w:val="18"/>
                <w:szCs w:val="18"/>
              </w:rPr>
            </w:pPr>
            <w:r w:rsidRPr="00480566">
              <w:rPr>
                <w:rFonts w:ascii="Times New Roman" w:hAnsi="Times New Roman"/>
                <w:sz w:val="18"/>
                <w:szCs w:val="18"/>
              </w:rPr>
              <w:t>66 340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480566" w:rsidRDefault="00FE3D6E" w:rsidP="0079111E">
            <w:pPr>
              <w:rPr>
                <w:rFonts w:ascii="Times New Roman" w:hAnsi="Times New Roman"/>
                <w:sz w:val="18"/>
                <w:szCs w:val="18"/>
              </w:rPr>
            </w:pPr>
            <w:r w:rsidRPr="00480566">
              <w:rPr>
                <w:rFonts w:ascii="Times New Roman" w:hAnsi="Times New Roman"/>
                <w:sz w:val="18"/>
                <w:szCs w:val="18"/>
              </w:rPr>
              <w:t>663 400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Pr="00480566" w:rsidRDefault="00FE3D6E" w:rsidP="007911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Pr="00480566" w:rsidRDefault="00FE3D6E" w:rsidP="007911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Pr="00480566" w:rsidRDefault="00FE3D6E" w:rsidP="007911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Pr="00480566" w:rsidRDefault="00FE3D6E" w:rsidP="0079111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3D6E" w:rsidRPr="0027217D" w:rsidTr="00543801">
        <w:trPr>
          <w:trHeight w:val="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B910EA" w:rsidRDefault="00FE3D6E" w:rsidP="007B70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E3D6E" w:rsidRPr="00F35F69" w:rsidRDefault="00FE3D6E" w:rsidP="0042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F35F69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Рентгензащитный фартук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E3D6E" w:rsidRPr="00F35F69" w:rsidRDefault="00FE3D6E" w:rsidP="0042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F35F69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Рентгензащитный фартук ксенолит без содержания свинца. Материал сверхлегкий и гибкий, состоит из двух ослабляющих элементов: сурьмы и вольфрама, оптимизированный для минимального веса и максимального ослабления в ключевом диапазоне диагностической визуализации 80 -100 кВ. Легкий вес (свинец-винил на 32% тяжелее) является результатом использования двух ослабляющих элементов. Эквивалент защиты: передняя часть Pb 0,50  мм, задняя часть 0,25 мм. Вес: 5,3 кг. Защита: 0,50 - 4-слойные. Пропускание: 80 - kV - 0,50 - 2,1 % , 0,35 - 4,5%, 0,25 - 8,2%. Прямой луч 100 kV - 0,50 - 6,2 % , 0,35 - 11,3%, 0,25 - 17,9%. Виды комплектов: мужской и женский. Размеры / вес:  S (0.50) -  4,3кг;   M-  4,5кг, L- 5,1кг, XL - 5,4кг.  Доступны надписи и вариация цветов по заказу заказчика. Каждый фартук имеет </w:t>
            </w:r>
            <w:r w:rsidRPr="00F35F69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lastRenderedPageBreak/>
              <w:t>карманы, плечики и петли на юбке. Вариации крепления фартуков по заказу заказчика. Бывают фартуки с поясом и без, на липучке и на застежке. Неуглеродистый затухающий материал. Без содержания винила, прочный на изгиб при растрескивании, гарантия на качество и на дефектов -  3 года. Рентгенозащитный материал обеспеченно устойчив к растрескиванию. Экологически чистый материал даже при сжигании. Имеющий Двухслойный затухающий материал, который отвечает новым европейским стандартам IEC 61331-1-1:2014.</w:t>
            </w:r>
          </w:p>
          <w:p w:rsidR="00FE3D6E" w:rsidRPr="00F35F69" w:rsidRDefault="00FE3D6E" w:rsidP="0042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F35F69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Фартук мужской (длина / размер костюма / обхват  груди):  - S (61/ 46/ 86-90), M (61/ 48-50/ 91-98), L ( 61/ 52-54/ 99-107), XL (63/ 56-58/ 108-115), XXL (66/ 58-62/ 116-130).</w:t>
            </w:r>
          </w:p>
          <w:p w:rsidR="00FE3D6E" w:rsidRPr="00F35F69" w:rsidRDefault="00FE3D6E" w:rsidP="0042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  <w:r w:rsidRPr="00F35F69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>Фартук женский (длина / размер костюма / обхват  груди):  - XS (51/ 34-36/ 80-84), S (56/ 36-38/ 85-89), M (56/ 40-42/ 90-94), L ( 61/ 42-44/ 95-107), XL (63/ 46-50/ 108-115).</w:t>
            </w:r>
          </w:p>
          <w:p w:rsidR="00FE3D6E" w:rsidRPr="00F35F69" w:rsidRDefault="00FE3D6E" w:rsidP="0042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6E" w:rsidRPr="0027217D" w:rsidRDefault="00FE3D6E" w:rsidP="00DB71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27217D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27217D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667 150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27217D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1 334 300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Pr="00543801" w:rsidRDefault="00543801" w:rsidP="00DB711F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667 000</w:t>
            </w:r>
          </w:p>
        </w:tc>
      </w:tr>
      <w:tr w:rsidR="00FE3D6E" w:rsidRPr="0027217D" w:rsidTr="00543801">
        <w:trPr>
          <w:trHeight w:val="8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Default="00FE3D6E" w:rsidP="007B70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E3D6E" w:rsidRPr="008703FD" w:rsidRDefault="00FE3D6E" w:rsidP="008703F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703F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Комплект ларингоскопа KaWe </w:t>
            </w:r>
            <w:r w:rsidRPr="008703FD">
              <w:rPr>
                <w:rFonts w:ascii="Times New Roman" w:hAnsi="Times New Roman"/>
                <w:color w:val="000000"/>
                <w:sz w:val="18"/>
                <w:szCs w:val="18"/>
              </w:rPr>
              <w:t>/для детей/</w:t>
            </w:r>
          </w:p>
          <w:p w:rsidR="00FE3D6E" w:rsidRPr="008703FD" w:rsidRDefault="00FE3D6E" w:rsidP="0042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FE3D6E" w:rsidRPr="008703FD" w:rsidRDefault="00FE3D6E" w:rsidP="008703F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03F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Ларингоскоп с интегрированной фиброволоконной оптикой .Рукоятка для ларингосокопа -  1 шт Металлический корпус рукоятки. Матовая поверхность рукоятки. Насечки на рукоятке (защита от скольжения) .Диаметр 28 мм. Совместимость со всеми клинками стандарта ISO 7376-3/EN 13485. Напряжение 3,5 В. Питание от перезаряжаемого аккумулятора  (1 шт.) Клинки с интегрированной фиброволоконной оптикой из нержавеющей стали  многоразовые, наличие  матовой полировки, предотвращающей отражение светового потока. Встроенная фиброоптика – в сечении 3,0х7,0мм. Минимум 8000 отдельных волокон для оптимального светового излучения. Интенсивность света  более 13000 люкс/3,5В.Клинки: изогнутые размер 0,длина 80 мм- ширина 12 мм – 1 шт., размер 1, длина 98 мм- ширина 13 мм  - 1 шт.,размер 2, длина 118 мм- ширина 18 мм  - 1 шт.размер 3, длина 138 мм- ширина 18 мм  - 1 шт.,: прямые: размер 0,длина 80 мм- ширина 12 мм – 1 шт.,размер 1, длина 98 мм- ширина 13 мм  - 1 шт.,размер 2, длина 118 мм- ширина 18 мм  - 1 шт,размер 3, длина 138 мм- ширина 18 мм  - 1 шт. </w:t>
            </w:r>
          </w:p>
          <w:p w:rsidR="00FE3D6E" w:rsidRPr="008703FD" w:rsidRDefault="00FE3D6E" w:rsidP="00420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6E" w:rsidRPr="008703FD" w:rsidRDefault="00FE3D6E" w:rsidP="008703F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03FD">
              <w:rPr>
                <w:rFonts w:ascii="Times New Roman" w:hAnsi="Times New Roman"/>
                <w:color w:val="000000"/>
                <w:sz w:val="18"/>
                <w:szCs w:val="18"/>
              </w:rPr>
              <w:t>комплект</w:t>
            </w:r>
          </w:p>
          <w:p w:rsidR="00FE3D6E" w:rsidRPr="008703FD" w:rsidRDefault="00FE3D6E" w:rsidP="00DB71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Pr="008703FD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609 487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</w:tcPr>
          <w:p w:rsidR="00FE3D6E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3 047 435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Pr="00543801" w:rsidRDefault="00C35A49" w:rsidP="00DB711F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588 000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C35A49" w:rsidP="00DB711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609 480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</w:tcPr>
          <w:p w:rsidR="00FE3D6E" w:rsidRDefault="00FE3D6E" w:rsidP="00DB711F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3D6E" w:rsidRPr="0027217D" w:rsidTr="00543801">
        <w:trPr>
          <w:trHeight w:val="20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7B7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27217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Итого сумма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6E" w:rsidRPr="0027217D" w:rsidRDefault="00FE3D6E" w:rsidP="007B7001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11 182 272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E" w:rsidRDefault="00FE3D6E" w:rsidP="007B700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E" w:rsidRDefault="00FE3D6E" w:rsidP="007B700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E" w:rsidRDefault="00FE3D6E" w:rsidP="007B700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E" w:rsidRDefault="00FE3D6E" w:rsidP="007B700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9F1DED" w:rsidRPr="0027217D" w:rsidRDefault="00A83796" w:rsidP="008C3EC4">
      <w:pPr>
        <w:tabs>
          <w:tab w:val="left" w:pos="2400"/>
        </w:tabs>
        <w:rPr>
          <w:rFonts w:ascii="Times New Roman" w:hAnsi="Times New Roman"/>
          <w:sz w:val="18"/>
          <w:szCs w:val="18"/>
        </w:rPr>
      </w:pPr>
      <w:r w:rsidRPr="0027217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</w:t>
      </w:r>
      <w:r w:rsidR="00875BE8" w:rsidRPr="0027217D">
        <w:rPr>
          <w:rFonts w:ascii="Times New Roman" w:hAnsi="Times New Roman"/>
          <w:sz w:val="18"/>
          <w:szCs w:val="18"/>
        </w:rPr>
        <w:t xml:space="preserve">   </w:t>
      </w:r>
    </w:p>
    <w:p w:rsidR="000C3D9E" w:rsidRPr="0027217D" w:rsidRDefault="009F1DED" w:rsidP="008C3EC4">
      <w:pPr>
        <w:tabs>
          <w:tab w:val="left" w:pos="2400"/>
        </w:tabs>
        <w:rPr>
          <w:rFonts w:ascii="Times New Roman" w:hAnsi="Times New Roman"/>
          <w:b/>
          <w:sz w:val="18"/>
          <w:szCs w:val="18"/>
        </w:rPr>
      </w:pPr>
      <w:r w:rsidRPr="0027217D">
        <w:rPr>
          <w:rFonts w:ascii="Times New Roman" w:hAnsi="Times New Roman"/>
          <w:sz w:val="18"/>
          <w:szCs w:val="18"/>
        </w:rPr>
        <w:t xml:space="preserve">                           </w:t>
      </w:r>
      <w:r w:rsidR="00A811DA" w:rsidRPr="0027217D">
        <w:rPr>
          <w:rFonts w:ascii="Times New Roman" w:hAnsi="Times New Roman"/>
          <w:sz w:val="18"/>
          <w:szCs w:val="18"/>
        </w:rPr>
        <w:t xml:space="preserve">           </w:t>
      </w:r>
      <w:r w:rsidRPr="0027217D">
        <w:rPr>
          <w:rFonts w:ascii="Times New Roman" w:hAnsi="Times New Roman"/>
          <w:sz w:val="18"/>
          <w:szCs w:val="18"/>
        </w:rPr>
        <w:t xml:space="preserve">     </w:t>
      </w:r>
      <w:r w:rsidR="001E277C" w:rsidRPr="0027217D">
        <w:rPr>
          <w:rFonts w:ascii="Times New Roman" w:hAnsi="Times New Roman"/>
          <w:sz w:val="18"/>
          <w:szCs w:val="18"/>
        </w:rPr>
        <w:t xml:space="preserve">       </w:t>
      </w:r>
      <w:r w:rsidR="00B06586">
        <w:rPr>
          <w:rFonts w:ascii="Times New Roman" w:hAnsi="Times New Roman"/>
          <w:sz w:val="18"/>
          <w:szCs w:val="18"/>
        </w:rPr>
        <w:t xml:space="preserve">      </w:t>
      </w:r>
      <w:r w:rsidR="001E277C" w:rsidRPr="0027217D">
        <w:rPr>
          <w:rFonts w:ascii="Times New Roman" w:hAnsi="Times New Roman"/>
          <w:sz w:val="18"/>
          <w:szCs w:val="18"/>
        </w:rPr>
        <w:t xml:space="preserve">    </w:t>
      </w:r>
      <w:r w:rsidRPr="0027217D">
        <w:rPr>
          <w:rFonts w:ascii="Times New Roman" w:hAnsi="Times New Roman"/>
          <w:sz w:val="18"/>
          <w:szCs w:val="18"/>
        </w:rPr>
        <w:t xml:space="preserve">     </w:t>
      </w:r>
      <w:r w:rsidR="00E03D9A" w:rsidRPr="0027217D">
        <w:rPr>
          <w:rFonts w:ascii="Times New Roman" w:hAnsi="Times New Roman"/>
          <w:sz w:val="18"/>
          <w:szCs w:val="18"/>
        </w:rPr>
        <w:t>Р</w:t>
      </w:r>
      <w:r w:rsidR="001E277C" w:rsidRPr="0027217D">
        <w:rPr>
          <w:rFonts w:ascii="Times New Roman" w:hAnsi="Times New Roman"/>
          <w:b/>
          <w:sz w:val="18"/>
          <w:szCs w:val="18"/>
        </w:rPr>
        <w:t>уководитель</w:t>
      </w:r>
      <w:r w:rsidR="008C3EC4" w:rsidRPr="0027217D">
        <w:rPr>
          <w:rFonts w:ascii="Times New Roman" w:hAnsi="Times New Roman"/>
          <w:b/>
          <w:sz w:val="18"/>
          <w:szCs w:val="18"/>
        </w:rPr>
        <w:t xml:space="preserve"> ОГЗ                                       </w:t>
      </w:r>
      <w:r w:rsidR="00CD5EB6" w:rsidRPr="0027217D">
        <w:rPr>
          <w:rFonts w:ascii="Times New Roman" w:hAnsi="Times New Roman"/>
          <w:b/>
          <w:sz w:val="18"/>
          <w:szCs w:val="18"/>
        </w:rPr>
        <w:t xml:space="preserve">                   </w:t>
      </w:r>
      <w:r w:rsidR="008C3EC4" w:rsidRPr="0027217D">
        <w:rPr>
          <w:rFonts w:ascii="Times New Roman" w:hAnsi="Times New Roman"/>
          <w:b/>
          <w:sz w:val="18"/>
          <w:szCs w:val="18"/>
        </w:rPr>
        <w:t xml:space="preserve">     </w:t>
      </w:r>
      <w:r w:rsidRPr="0027217D">
        <w:rPr>
          <w:rFonts w:ascii="Times New Roman" w:hAnsi="Times New Roman"/>
          <w:b/>
          <w:sz w:val="18"/>
          <w:szCs w:val="18"/>
        </w:rPr>
        <w:t xml:space="preserve">                                                </w:t>
      </w:r>
      <w:r w:rsidR="008C3EC4" w:rsidRPr="0027217D">
        <w:rPr>
          <w:rFonts w:ascii="Times New Roman" w:hAnsi="Times New Roman"/>
          <w:b/>
          <w:sz w:val="18"/>
          <w:szCs w:val="18"/>
        </w:rPr>
        <w:t xml:space="preserve">  </w:t>
      </w:r>
      <w:r w:rsidR="002E7373" w:rsidRPr="0027217D">
        <w:rPr>
          <w:rFonts w:ascii="Times New Roman" w:hAnsi="Times New Roman"/>
          <w:b/>
          <w:sz w:val="18"/>
          <w:szCs w:val="18"/>
          <w:lang w:val="kk-KZ"/>
        </w:rPr>
        <w:t>Мединам Б</w:t>
      </w:r>
      <w:r w:rsidR="00F73ADF" w:rsidRPr="0027217D">
        <w:rPr>
          <w:rFonts w:ascii="Times New Roman" w:hAnsi="Times New Roman"/>
          <w:b/>
          <w:sz w:val="18"/>
          <w:szCs w:val="18"/>
        </w:rPr>
        <w:t>.</w:t>
      </w:r>
      <w:r w:rsidR="002E7373" w:rsidRPr="0027217D">
        <w:rPr>
          <w:rFonts w:ascii="Times New Roman" w:hAnsi="Times New Roman"/>
          <w:b/>
          <w:sz w:val="18"/>
          <w:szCs w:val="18"/>
          <w:lang w:val="kk-KZ"/>
        </w:rPr>
        <w:t>Д</w:t>
      </w:r>
      <w:r w:rsidR="00F73ADF" w:rsidRPr="0027217D">
        <w:rPr>
          <w:rFonts w:ascii="Times New Roman" w:hAnsi="Times New Roman"/>
          <w:b/>
          <w:sz w:val="18"/>
          <w:szCs w:val="18"/>
        </w:rPr>
        <w:t>.</w:t>
      </w:r>
    </w:p>
    <w:p w:rsidR="001E277C" w:rsidRPr="0027217D" w:rsidRDefault="001E277C" w:rsidP="008C3EC4">
      <w:pPr>
        <w:tabs>
          <w:tab w:val="left" w:pos="2400"/>
        </w:tabs>
        <w:rPr>
          <w:rFonts w:ascii="Times New Roman" w:hAnsi="Times New Roman"/>
          <w:b/>
          <w:sz w:val="18"/>
          <w:szCs w:val="18"/>
        </w:rPr>
      </w:pPr>
    </w:p>
    <w:p w:rsidR="001E277C" w:rsidRPr="0027217D" w:rsidRDefault="001E277C" w:rsidP="001E277C">
      <w:pPr>
        <w:spacing w:after="0" w:line="240" w:lineRule="auto"/>
        <w:ind w:left="-284" w:firstLine="284"/>
        <w:rPr>
          <w:rFonts w:ascii="Times New Roman" w:hAnsi="Times New Roman"/>
          <w:b/>
          <w:sz w:val="18"/>
          <w:szCs w:val="18"/>
          <w:lang w:val="kk-KZ"/>
        </w:rPr>
      </w:pPr>
    </w:p>
    <w:p w:rsidR="001E277C" w:rsidRPr="0027217D" w:rsidRDefault="001E277C" w:rsidP="001E277C">
      <w:pPr>
        <w:spacing w:after="0"/>
        <w:rPr>
          <w:rFonts w:ascii="Times New Roman" w:eastAsia="Arial Unicode MS" w:hAnsi="Times New Roman"/>
          <w:sz w:val="18"/>
          <w:szCs w:val="18"/>
          <w:lang w:val="kk-KZ"/>
        </w:rPr>
      </w:pPr>
      <w:r w:rsidRPr="0027217D">
        <w:rPr>
          <w:rFonts w:ascii="Times New Roman" w:eastAsia="Arial Unicode MS" w:hAnsi="Times New Roman"/>
          <w:sz w:val="18"/>
          <w:szCs w:val="18"/>
          <w:lang w:val="kk-KZ"/>
        </w:rPr>
        <w:t>Исп.Муканова А.Т.</w:t>
      </w:r>
    </w:p>
    <w:p w:rsidR="001E277C" w:rsidRPr="0027217D" w:rsidRDefault="001E277C" w:rsidP="001E277C">
      <w:pPr>
        <w:spacing w:after="0"/>
        <w:rPr>
          <w:rFonts w:ascii="Times New Roman" w:eastAsia="Arial Unicode MS" w:hAnsi="Times New Roman"/>
          <w:sz w:val="18"/>
          <w:szCs w:val="18"/>
          <w:lang w:val="kk-KZ"/>
        </w:rPr>
      </w:pPr>
      <w:r w:rsidRPr="0027217D">
        <w:rPr>
          <w:rFonts w:ascii="Times New Roman" w:eastAsia="Arial Unicode MS" w:hAnsi="Times New Roman"/>
          <w:sz w:val="18"/>
          <w:szCs w:val="18"/>
          <w:lang w:val="kk-KZ"/>
        </w:rPr>
        <w:t>Т.23-21-50</w:t>
      </w:r>
    </w:p>
    <w:p w:rsidR="001E277C" w:rsidRPr="0027217D" w:rsidRDefault="001E277C" w:rsidP="001E277C">
      <w:pPr>
        <w:spacing w:after="0"/>
        <w:rPr>
          <w:rFonts w:ascii="Times New Roman" w:eastAsia="Arial Unicode MS" w:hAnsi="Times New Roman"/>
          <w:sz w:val="18"/>
          <w:szCs w:val="18"/>
          <w:lang w:val="kk-KZ"/>
        </w:rPr>
      </w:pPr>
    </w:p>
    <w:p w:rsidR="00551198" w:rsidRPr="0027217D" w:rsidRDefault="00551198">
      <w:pPr>
        <w:spacing w:after="0"/>
        <w:rPr>
          <w:rFonts w:ascii="Times New Roman" w:eastAsia="Arial Unicode MS" w:hAnsi="Times New Roman"/>
          <w:sz w:val="18"/>
          <w:szCs w:val="18"/>
          <w:lang w:val="kk-KZ"/>
        </w:rPr>
      </w:pPr>
    </w:p>
    <w:sectPr w:rsidR="00551198" w:rsidRPr="0027217D" w:rsidSect="00313C21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A4" w:rsidRDefault="00581FA4" w:rsidP="00BD6F66">
      <w:pPr>
        <w:spacing w:after="0" w:line="240" w:lineRule="auto"/>
      </w:pPr>
      <w:r>
        <w:separator/>
      </w:r>
    </w:p>
  </w:endnote>
  <w:endnote w:type="continuationSeparator" w:id="0">
    <w:p w:rsidR="00581FA4" w:rsidRDefault="00581FA4" w:rsidP="00BD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A4" w:rsidRDefault="00581FA4" w:rsidP="00BD6F66">
      <w:pPr>
        <w:spacing w:after="0" w:line="240" w:lineRule="auto"/>
      </w:pPr>
      <w:r>
        <w:separator/>
      </w:r>
    </w:p>
  </w:footnote>
  <w:footnote w:type="continuationSeparator" w:id="0">
    <w:p w:rsidR="00581FA4" w:rsidRDefault="00581FA4" w:rsidP="00BD6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7C5C"/>
    <w:multiLevelType w:val="hybridMultilevel"/>
    <w:tmpl w:val="ECA646F2"/>
    <w:lvl w:ilvl="0" w:tplc="EBBADCD2">
      <w:start w:val="3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C5E4D"/>
    <w:multiLevelType w:val="hybridMultilevel"/>
    <w:tmpl w:val="FAF63F06"/>
    <w:lvl w:ilvl="0" w:tplc="73CCE4E6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16080"/>
    <w:multiLevelType w:val="hybridMultilevel"/>
    <w:tmpl w:val="CBF61450"/>
    <w:lvl w:ilvl="0" w:tplc="E26614B6">
      <w:start w:val="6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16BBC"/>
    <w:multiLevelType w:val="hybridMultilevel"/>
    <w:tmpl w:val="C054FB3C"/>
    <w:lvl w:ilvl="0" w:tplc="4D04E47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60FC"/>
    <w:multiLevelType w:val="hybridMultilevel"/>
    <w:tmpl w:val="5324E86A"/>
    <w:lvl w:ilvl="0" w:tplc="E376AD8C">
      <w:start w:val="5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C3DE0"/>
    <w:multiLevelType w:val="hybridMultilevel"/>
    <w:tmpl w:val="9BA0C9EC"/>
    <w:lvl w:ilvl="0" w:tplc="1C983772">
      <w:start w:val="80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311DE"/>
    <w:multiLevelType w:val="hybridMultilevel"/>
    <w:tmpl w:val="5F5CCD94"/>
    <w:lvl w:ilvl="0" w:tplc="ED1876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952E8"/>
    <w:multiLevelType w:val="hybridMultilevel"/>
    <w:tmpl w:val="0F602B4C"/>
    <w:lvl w:ilvl="0" w:tplc="3B906A14">
      <w:start w:val="4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8254AE"/>
    <w:multiLevelType w:val="hybridMultilevel"/>
    <w:tmpl w:val="859A03D6"/>
    <w:lvl w:ilvl="0" w:tplc="84B8F076">
      <w:start w:val="3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94C6C"/>
    <w:multiLevelType w:val="hybridMultilevel"/>
    <w:tmpl w:val="31469D7A"/>
    <w:lvl w:ilvl="0" w:tplc="CEDE9A4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F57DF"/>
    <w:multiLevelType w:val="hybridMultilevel"/>
    <w:tmpl w:val="79EEFE00"/>
    <w:lvl w:ilvl="0" w:tplc="8096958A">
      <w:start w:val="2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71DE4"/>
    <w:multiLevelType w:val="hybridMultilevel"/>
    <w:tmpl w:val="7AEACCE4"/>
    <w:lvl w:ilvl="0" w:tplc="6898E9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87818"/>
    <w:multiLevelType w:val="multilevel"/>
    <w:tmpl w:val="0A76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A2003B"/>
    <w:multiLevelType w:val="hybridMultilevel"/>
    <w:tmpl w:val="6AF48D1C"/>
    <w:lvl w:ilvl="0" w:tplc="FB94E046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E00BC"/>
    <w:multiLevelType w:val="multilevel"/>
    <w:tmpl w:val="CC6E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91676B"/>
    <w:multiLevelType w:val="hybridMultilevel"/>
    <w:tmpl w:val="EEC0F4F6"/>
    <w:lvl w:ilvl="0" w:tplc="13A6369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E79A3"/>
    <w:multiLevelType w:val="hybridMultilevel"/>
    <w:tmpl w:val="CA7A36C4"/>
    <w:lvl w:ilvl="0" w:tplc="B186D1D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F0C38"/>
    <w:multiLevelType w:val="multilevel"/>
    <w:tmpl w:val="FD62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385B95"/>
    <w:multiLevelType w:val="hybridMultilevel"/>
    <w:tmpl w:val="363E5620"/>
    <w:lvl w:ilvl="0" w:tplc="534AC828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A460F3"/>
    <w:multiLevelType w:val="hybridMultilevel"/>
    <w:tmpl w:val="0EB239C6"/>
    <w:lvl w:ilvl="0" w:tplc="6CF8FDF4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D4E8B"/>
    <w:multiLevelType w:val="hybridMultilevel"/>
    <w:tmpl w:val="0308A1DE"/>
    <w:lvl w:ilvl="0" w:tplc="5B345F0E">
      <w:start w:val="3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35286"/>
    <w:multiLevelType w:val="hybridMultilevel"/>
    <w:tmpl w:val="C34A7266"/>
    <w:lvl w:ilvl="0" w:tplc="10C489CC">
      <w:start w:val="8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48BB7B47"/>
    <w:multiLevelType w:val="multilevel"/>
    <w:tmpl w:val="4F90C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F1021"/>
    <w:multiLevelType w:val="hybridMultilevel"/>
    <w:tmpl w:val="5FC0B1E2"/>
    <w:lvl w:ilvl="0" w:tplc="7BF61D0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84F"/>
    <w:multiLevelType w:val="hybridMultilevel"/>
    <w:tmpl w:val="A008D3FA"/>
    <w:lvl w:ilvl="0" w:tplc="46F0D0F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36223"/>
    <w:multiLevelType w:val="hybridMultilevel"/>
    <w:tmpl w:val="453C765E"/>
    <w:lvl w:ilvl="0" w:tplc="0CBABD5E">
      <w:start w:val="9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34D78"/>
    <w:multiLevelType w:val="multilevel"/>
    <w:tmpl w:val="7A348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60C25"/>
    <w:multiLevelType w:val="hybridMultilevel"/>
    <w:tmpl w:val="B90EF9B0"/>
    <w:lvl w:ilvl="0" w:tplc="884A0824">
      <w:start w:val="8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DB2"/>
    <w:multiLevelType w:val="multilevel"/>
    <w:tmpl w:val="BE509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7D465F"/>
    <w:multiLevelType w:val="hybridMultilevel"/>
    <w:tmpl w:val="3E5C9F44"/>
    <w:lvl w:ilvl="0" w:tplc="3732FE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34D55"/>
    <w:multiLevelType w:val="hybridMultilevel"/>
    <w:tmpl w:val="841A41BA"/>
    <w:lvl w:ilvl="0" w:tplc="410834CA">
      <w:start w:val="6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030B3"/>
    <w:multiLevelType w:val="hybridMultilevel"/>
    <w:tmpl w:val="F05EEA72"/>
    <w:lvl w:ilvl="0" w:tplc="2F3ECD5C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B6742"/>
    <w:multiLevelType w:val="hybridMultilevel"/>
    <w:tmpl w:val="4CCC9224"/>
    <w:lvl w:ilvl="0" w:tplc="50F2AE74">
      <w:start w:val="3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B21BF"/>
    <w:multiLevelType w:val="hybridMultilevel"/>
    <w:tmpl w:val="013CC402"/>
    <w:lvl w:ilvl="0" w:tplc="28AE1FA2">
      <w:start w:val="16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3A17EF"/>
    <w:multiLevelType w:val="hybridMultilevel"/>
    <w:tmpl w:val="D33C2548"/>
    <w:lvl w:ilvl="0" w:tplc="87A67ADC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641B0"/>
    <w:multiLevelType w:val="multilevel"/>
    <w:tmpl w:val="7E1A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2E5EF2"/>
    <w:multiLevelType w:val="hybridMultilevel"/>
    <w:tmpl w:val="94784558"/>
    <w:lvl w:ilvl="0" w:tplc="0412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E6359"/>
    <w:multiLevelType w:val="hybridMultilevel"/>
    <w:tmpl w:val="310882F2"/>
    <w:lvl w:ilvl="0" w:tplc="B5482022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E05E0"/>
    <w:multiLevelType w:val="hybridMultilevel"/>
    <w:tmpl w:val="B36CC608"/>
    <w:lvl w:ilvl="0" w:tplc="0674D0A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1"/>
  </w:num>
  <w:num w:numId="3">
    <w:abstractNumId w:val="26"/>
  </w:num>
  <w:num w:numId="4">
    <w:abstractNumId w:val="18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8"/>
  </w:num>
  <w:num w:numId="8">
    <w:abstractNumId w:val="37"/>
  </w:num>
  <w:num w:numId="9">
    <w:abstractNumId w:val="34"/>
  </w:num>
  <w:num w:numId="10">
    <w:abstractNumId w:val="27"/>
  </w:num>
  <w:num w:numId="11">
    <w:abstractNumId w:val="4"/>
  </w:num>
  <w:num w:numId="12">
    <w:abstractNumId w:val="42"/>
  </w:num>
  <w:num w:numId="13">
    <w:abstractNumId w:val="20"/>
  </w:num>
  <w:num w:numId="14">
    <w:abstractNumId w:val="38"/>
  </w:num>
  <w:num w:numId="15">
    <w:abstractNumId w:val="41"/>
  </w:num>
  <w:num w:numId="16">
    <w:abstractNumId w:val="3"/>
  </w:num>
  <w:num w:numId="17">
    <w:abstractNumId w:val="32"/>
  </w:num>
  <w:num w:numId="18">
    <w:abstractNumId w:val="1"/>
  </w:num>
  <w:num w:numId="19">
    <w:abstractNumId w:val="17"/>
  </w:num>
  <w:num w:numId="20">
    <w:abstractNumId w:val="28"/>
  </w:num>
  <w:num w:numId="21">
    <w:abstractNumId w:val="29"/>
  </w:num>
  <w:num w:numId="22">
    <w:abstractNumId w:val="24"/>
  </w:num>
  <w:num w:numId="23">
    <w:abstractNumId w:val="5"/>
  </w:num>
  <w:num w:numId="24">
    <w:abstractNumId w:val="11"/>
  </w:num>
  <w:num w:numId="25">
    <w:abstractNumId w:val="12"/>
  </w:num>
  <w:num w:numId="26">
    <w:abstractNumId w:val="2"/>
  </w:num>
  <w:num w:numId="27">
    <w:abstractNumId w:val="36"/>
  </w:num>
  <w:num w:numId="28">
    <w:abstractNumId w:val="22"/>
  </w:num>
  <w:num w:numId="29">
    <w:abstractNumId w:val="14"/>
  </w:num>
  <w:num w:numId="30">
    <w:abstractNumId w:val="9"/>
  </w:num>
  <w:num w:numId="31">
    <w:abstractNumId w:val="7"/>
  </w:num>
  <w:num w:numId="32">
    <w:abstractNumId w:val="21"/>
  </w:num>
  <w:num w:numId="33">
    <w:abstractNumId w:val="16"/>
  </w:num>
  <w:num w:numId="34">
    <w:abstractNumId w:val="0"/>
  </w:num>
  <w:num w:numId="35">
    <w:abstractNumId w:val="43"/>
  </w:num>
  <w:num w:numId="36">
    <w:abstractNumId w:val="10"/>
  </w:num>
  <w:num w:numId="37">
    <w:abstractNumId w:val="23"/>
  </w:num>
  <w:num w:numId="38">
    <w:abstractNumId w:val="19"/>
  </w:num>
  <w:num w:numId="39">
    <w:abstractNumId w:val="15"/>
  </w:num>
  <w:num w:numId="40">
    <w:abstractNumId w:val="25"/>
  </w:num>
  <w:num w:numId="41">
    <w:abstractNumId w:val="40"/>
  </w:num>
  <w:num w:numId="42">
    <w:abstractNumId w:val="30"/>
  </w:num>
  <w:num w:numId="43">
    <w:abstractNumId w:val="13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19"/>
    <w:rsid w:val="000024B7"/>
    <w:rsid w:val="00002EF5"/>
    <w:rsid w:val="000034FA"/>
    <w:rsid w:val="00007106"/>
    <w:rsid w:val="00007A89"/>
    <w:rsid w:val="00015E52"/>
    <w:rsid w:val="00016A77"/>
    <w:rsid w:val="00025E90"/>
    <w:rsid w:val="00031592"/>
    <w:rsid w:val="000554A7"/>
    <w:rsid w:val="00064E25"/>
    <w:rsid w:val="00066084"/>
    <w:rsid w:val="00072152"/>
    <w:rsid w:val="00072558"/>
    <w:rsid w:val="00076088"/>
    <w:rsid w:val="000825F7"/>
    <w:rsid w:val="000A2833"/>
    <w:rsid w:val="000A3539"/>
    <w:rsid w:val="000A5FF4"/>
    <w:rsid w:val="000A6496"/>
    <w:rsid w:val="000A7B47"/>
    <w:rsid w:val="000B47F6"/>
    <w:rsid w:val="000C3D9E"/>
    <w:rsid w:val="000C51C1"/>
    <w:rsid w:val="000D0AE9"/>
    <w:rsid w:val="000D2B5B"/>
    <w:rsid w:val="000D32BB"/>
    <w:rsid w:val="000E28C6"/>
    <w:rsid w:val="000E569F"/>
    <w:rsid w:val="000F012A"/>
    <w:rsid w:val="000F2164"/>
    <w:rsid w:val="000F5660"/>
    <w:rsid w:val="000F5E3B"/>
    <w:rsid w:val="00100EBE"/>
    <w:rsid w:val="00100FF2"/>
    <w:rsid w:val="00106F90"/>
    <w:rsid w:val="00107717"/>
    <w:rsid w:val="00115BBA"/>
    <w:rsid w:val="0012013B"/>
    <w:rsid w:val="0012504B"/>
    <w:rsid w:val="00133F37"/>
    <w:rsid w:val="00147C9E"/>
    <w:rsid w:val="00154422"/>
    <w:rsid w:val="0015599D"/>
    <w:rsid w:val="00164FBF"/>
    <w:rsid w:val="00165710"/>
    <w:rsid w:val="00171E9E"/>
    <w:rsid w:val="00181D31"/>
    <w:rsid w:val="00184FC3"/>
    <w:rsid w:val="00190E10"/>
    <w:rsid w:val="00192C76"/>
    <w:rsid w:val="0019484D"/>
    <w:rsid w:val="001955D0"/>
    <w:rsid w:val="00197B29"/>
    <w:rsid w:val="001A611A"/>
    <w:rsid w:val="001A7F59"/>
    <w:rsid w:val="001C203B"/>
    <w:rsid w:val="001C321A"/>
    <w:rsid w:val="001C487B"/>
    <w:rsid w:val="001C5FFD"/>
    <w:rsid w:val="001D2F36"/>
    <w:rsid w:val="001E277C"/>
    <w:rsid w:val="001E57C1"/>
    <w:rsid w:val="001F01E7"/>
    <w:rsid w:val="001F4980"/>
    <w:rsid w:val="001F5DF1"/>
    <w:rsid w:val="00200624"/>
    <w:rsid w:val="00202B21"/>
    <w:rsid w:val="00202C72"/>
    <w:rsid w:val="00214BE5"/>
    <w:rsid w:val="0022424E"/>
    <w:rsid w:val="002322C8"/>
    <w:rsid w:val="00234F5D"/>
    <w:rsid w:val="00237043"/>
    <w:rsid w:val="00245304"/>
    <w:rsid w:val="002462FC"/>
    <w:rsid w:val="0024649A"/>
    <w:rsid w:val="00246CAE"/>
    <w:rsid w:val="00250CAF"/>
    <w:rsid w:val="0025785C"/>
    <w:rsid w:val="0025797B"/>
    <w:rsid w:val="00257C4E"/>
    <w:rsid w:val="00257DAB"/>
    <w:rsid w:val="00260DEB"/>
    <w:rsid w:val="002624A0"/>
    <w:rsid w:val="00271D7D"/>
    <w:rsid w:val="0027217D"/>
    <w:rsid w:val="00273F15"/>
    <w:rsid w:val="002761FD"/>
    <w:rsid w:val="0027691C"/>
    <w:rsid w:val="00276A06"/>
    <w:rsid w:val="00277BEB"/>
    <w:rsid w:val="0029182A"/>
    <w:rsid w:val="00292A04"/>
    <w:rsid w:val="002B2E5A"/>
    <w:rsid w:val="002B317E"/>
    <w:rsid w:val="002C5ED5"/>
    <w:rsid w:val="002C6D2E"/>
    <w:rsid w:val="002D3A8C"/>
    <w:rsid w:val="002D6BDB"/>
    <w:rsid w:val="002D7A05"/>
    <w:rsid w:val="002E7373"/>
    <w:rsid w:val="002F0238"/>
    <w:rsid w:val="002F2EF2"/>
    <w:rsid w:val="00304DA5"/>
    <w:rsid w:val="00306C31"/>
    <w:rsid w:val="00311169"/>
    <w:rsid w:val="00313C21"/>
    <w:rsid w:val="003143F9"/>
    <w:rsid w:val="00333445"/>
    <w:rsid w:val="00340719"/>
    <w:rsid w:val="00345357"/>
    <w:rsid w:val="0034575E"/>
    <w:rsid w:val="00353EF9"/>
    <w:rsid w:val="003564FE"/>
    <w:rsid w:val="00360044"/>
    <w:rsid w:val="00360F82"/>
    <w:rsid w:val="0036104C"/>
    <w:rsid w:val="0036556C"/>
    <w:rsid w:val="00365EA0"/>
    <w:rsid w:val="00384AB3"/>
    <w:rsid w:val="00384B42"/>
    <w:rsid w:val="003922E5"/>
    <w:rsid w:val="00393229"/>
    <w:rsid w:val="003A1638"/>
    <w:rsid w:val="003A4D99"/>
    <w:rsid w:val="003A501D"/>
    <w:rsid w:val="003A6218"/>
    <w:rsid w:val="003A6C4C"/>
    <w:rsid w:val="003B0E6A"/>
    <w:rsid w:val="003B6A12"/>
    <w:rsid w:val="003C27A4"/>
    <w:rsid w:val="003C7F69"/>
    <w:rsid w:val="003D12B6"/>
    <w:rsid w:val="003D3EB6"/>
    <w:rsid w:val="003D421B"/>
    <w:rsid w:val="003D4AD7"/>
    <w:rsid w:val="003E1D62"/>
    <w:rsid w:val="003E2F58"/>
    <w:rsid w:val="003E3D0F"/>
    <w:rsid w:val="0040724D"/>
    <w:rsid w:val="0041691B"/>
    <w:rsid w:val="00417BC7"/>
    <w:rsid w:val="0042052F"/>
    <w:rsid w:val="00421208"/>
    <w:rsid w:val="00421572"/>
    <w:rsid w:val="00423A99"/>
    <w:rsid w:val="004267F8"/>
    <w:rsid w:val="00427CF9"/>
    <w:rsid w:val="00427EAD"/>
    <w:rsid w:val="00431582"/>
    <w:rsid w:val="00434773"/>
    <w:rsid w:val="00444ABB"/>
    <w:rsid w:val="00446BBC"/>
    <w:rsid w:val="00447EE3"/>
    <w:rsid w:val="0045776E"/>
    <w:rsid w:val="0047083A"/>
    <w:rsid w:val="00471C13"/>
    <w:rsid w:val="004735FC"/>
    <w:rsid w:val="004741DC"/>
    <w:rsid w:val="00480566"/>
    <w:rsid w:val="004810F1"/>
    <w:rsid w:val="00482E9E"/>
    <w:rsid w:val="00486CE1"/>
    <w:rsid w:val="00495BF6"/>
    <w:rsid w:val="004A6898"/>
    <w:rsid w:val="004B0629"/>
    <w:rsid w:val="004B0B4B"/>
    <w:rsid w:val="004B1034"/>
    <w:rsid w:val="004B4CBD"/>
    <w:rsid w:val="004D6CEB"/>
    <w:rsid w:val="004E49A1"/>
    <w:rsid w:val="004E7508"/>
    <w:rsid w:val="004F4E3A"/>
    <w:rsid w:val="004F6765"/>
    <w:rsid w:val="005066B9"/>
    <w:rsid w:val="00514266"/>
    <w:rsid w:val="00531BD0"/>
    <w:rsid w:val="00533EB9"/>
    <w:rsid w:val="00542499"/>
    <w:rsid w:val="00543801"/>
    <w:rsid w:val="00544632"/>
    <w:rsid w:val="00545496"/>
    <w:rsid w:val="0054626F"/>
    <w:rsid w:val="00551198"/>
    <w:rsid w:val="00553A1A"/>
    <w:rsid w:val="005555B6"/>
    <w:rsid w:val="005615B1"/>
    <w:rsid w:val="005662A8"/>
    <w:rsid w:val="00572EEB"/>
    <w:rsid w:val="00581815"/>
    <w:rsid w:val="00581FA4"/>
    <w:rsid w:val="00584EE1"/>
    <w:rsid w:val="00585940"/>
    <w:rsid w:val="00595009"/>
    <w:rsid w:val="00597991"/>
    <w:rsid w:val="005A2CD2"/>
    <w:rsid w:val="005A4709"/>
    <w:rsid w:val="005A58BA"/>
    <w:rsid w:val="005B5969"/>
    <w:rsid w:val="005B5EAE"/>
    <w:rsid w:val="005C7685"/>
    <w:rsid w:val="005D0001"/>
    <w:rsid w:val="005D13B5"/>
    <w:rsid w:val="005D17F0"/>
    <w:rsid w:val="005D42CF"/>
    <w:rsid w:val="005F387A"/>
    <w:rsid w:val="005F44B6"/>
    <w:rsid w:val="00601DE8"/>
    <w:rsid w:val="006152C7"/>
    <w:rsid w:val="0061787B"/>
    <w:rsid w:val="00617D30"/>
    <w:rsid w:val="00622328"/>
    <w:rsid w:val="00623A5F"/>
    <w:rsid w:val="00654236"/>
    <w:rsid w:val="00654317"/>
    <w:rsid w:val="00654846"/>
    <w:rsid w:val="006608D5"/>
    <w:rsid w:val="00663AE5"/>
    <w:rsid w:val="00670BE4"/>
    <w:rsid w:val="00673A22"/>
    <w:rsid w:val="00675FE1"/>
    <w:rsid w:val="00686B26"/>
    <w:rsid w:val="006976DC"/>
    <w:rsid w:val="00697C27"/>
    <w:rsid w:val="006A015E"/>
    <w:rsid w:val="006A3146"/>
    <w:rsid w:val="006A49A6"/>
    <w:rsid w:val="006A6BE1"/>
    <w:rsid w:val="006C4054"/>
    <w:rsid w:val="006C7958"/>
    <w:rsid w:val="006D0B15"/>
    <w:rsid w:val="006D62EF"/>
    <w:rsid w:val="006D65D9"/>
    <w:rsid w:val="006E6F13"/>
    <w:rsid w:val="006F3C34"/>
    <w:rsid w:val="006F4A87"/>
    <w:rsid w:val="00701A24"/>
    <w:rsid w:val="00715A9E"/>
    <w:rsid w:val="0071620C"/>
    <w:rsid w:val="00724C52"/>
    <w:rsid w:val="00736BCF"/>
    <w:rsid w:val="00741045"/>
    <w:rsid w:val="0074482B"/>
    <w:rsid w:val="00744854"/>
    <w:rsid w:val="00744EFE"/>
    <w:rsid w:val="00747BBA"/>
    <w:rsid w:val="0075232A"/>
    <w:rsid w:val="00753286"/>
    <w:rsid w:val="00754476"/>
    <w:rsid w:val="00770E9D"/>
    <w:rsid w:val="00771E13"/>
    <w:rsid w:val="0077288B"/>
    <w:rsid w:val="00773E0A"/>
    <w:rsid w:val="007773C3"/>
    <w:rsid w:val="00777A2B"/>
    <w:rsid w:val="00781B0F"/>
    <w:rsid w:val="00790E46"/>
    <w:rsid w:val="0079111E"/>
    <w:rsid w:val="00792FDE"/>
    <w:rsid w:val="007A4304"/>
    <w:rsid w:val="007B2932"/>
    <w:rsid w:val="007B7001"/>
    <w:rsid w:val="007C03BB"/>
    <w:rsid w:val="007C09A9"/>
    <w:rsid w:val="007D3C21"/>
    <w:rsid w:val="007D7A27"/>
    <w:rsid w:val="007E1FBE"/>
    <w:rsid w:val="007E3807"/>
    <w:rsid w:val="007E4095"/>
    <w:rsid w:val="00806A04"/>
    <w:rsid w:val="008076F5"/>
    <w:rsid w:val="008120CC"/>
    <w:rsid w:val="008131AE"/>
    <w:rsid w:val="0081323A"/>
    <w:rsid w:val="008278AD"/>
    <w:rsid w:val="00834DE8"/>
    <w:rsid w:val="0083517D"/>
    <w:rsid w:val="00844EB3"/>
    <w:rsid w:val="0084517E"/>
    <w:rsid w:val="008502F5"/>
    <w:rsid w:val="008517B9"/>
    <w:rsid w:val="00852F1B"/>
    <w:rsid w:val="00855F66"/>
    <w:rsid w:val="008614F1"/>
    <w:rsid w:val="008703FD"/>
    <w:rsid w:val="0087560C"/>
    <w:rsid w:val="00875BAA"/>
    <w:rsid w:val="00875BE8"/>
    <w:rsid w:val="00886589"/>
    <w:rsid w:val="008A1A2E"/>
    <w:rsid w:val="008A5386"/>
    <w:rsid w:val="008A7969"/>
    <w:rsid w:val="008B0CF2"/>
    <w:rsid w:val="008B5A87"/>
    <w:rsid w:val="008C0D4B"/>
    <w:rsid w:val="008C3EC4"/>
    <w:rsid w:val="008C456B"/>
    <w:rsid w:val="008C7075"/>
    <w:rsid w:val="008F4EB4"/>
    <w:rsid w:val="00917DB7"/>
    <w:rsid w:val="00922D35"/>
    <w:rsid w:val="00924D19"/>
    <w:rsid w:val="00933B36"/>
    <w:rsid w:val="00944168"/>
    <w:rsid w:val="00946785"/>
    <w:rsid w:val="00951760"/>
    <w:rsid w:val="009610DD"/>
    <w:rsid w:val="00962A6D"/>
    <w:rsid w:val="00966050"/>
    <w:rsid w:val="009730C4"/>
    <w:rsid w:val="00974015"/>
    <w:rsid w:val="00987DCE"/>
    <w:rsid w:val="00990E04"/>
    <w:rsid w:val="009928A1"/>
    <w:rsid w:val="009A2EAF"/>
    <w:rsid w:val="009A388F"/>
    <w:rsid w:val="009A6417"/>
    <w:rsid w:val="009B39A4"/>
    <w:rsid w:val="009B43AB"/>
    <w:rsid w:val="009B493B"/>
    <w:rsid w:val="009C28F0"/>
    <w:rsid w:val="009C67C8"/>
    <w:rsid w:val="009E609E"/>
    <w:rsid w:val="009F0629"/>
    <w:rsid w:val="009F1DED"/>
    <w:rsid w:val="009F3030"/>
    <w:rsid w:val="009F45AF"/>
    <w:rsid w:val="009F5F3F"/>
    <w:rsid w:val="00A006C1"/>
    <w:rsid w:val="00A06CE4"/>
    <w:rsid w:val="00A07BC5"/>
    <w:rsid w:val="00A07BFF"/>
    <w:rsid w:val="00A10E58"/>
    <w:rsid w:val="00A1328D"/>
    <w:rsid w:val="00A245B6"/>
    <w:rsid w:val="00A32C46"/>
    <w:rsid w:val="00A41D96"/>
    <w:rsid w:val="00A420C1"/>
    <w:rsid w:val="00A4710B"/>
    <w:rsid w:val="00A54F6A"/>
    <w:rsid w:val="00A57DFC"/>
    <w:rsid w:val="00A60244"/>
    <w:rsid w:val="00A6489C"/>
    <w:rsid w:val="00A811DA"/>
    <w:rsid w:val="00A83796"/>
    <w:rsid w:val="00A87CD9"/>
    <w:rsid w:val="00A94C35"/>
    <w:rsid w:val="00A96BBE"/>
    <w:rsid w:val="00AA0427"/>
    <w:rsid w:val="00AA3B9C"/>
    <w:rsid w:val="00AA452F"/>
    <w:rsid w:val="00AA50C1"/>
    <w:rsid w:val="00AB1F84"/>
    <w:rsid w:val="00AB6252"/>
    <w:rsid w:val="00AC7E38"/>
    <w:rsid w:val="00AD1F6F"/>
    <w:rsid w:val="00AD3708"/>
    <w:rsid w:val="00AE0396"/>
    <w:rsid w:val="00AE08EB"/>
    <w:rsid w:val="00AE131F"/>
    <w:rsid w:val="00AE22E6"/>
    <w:rsid w:val="00B035DD"/>
    <w:rsid w:val="00B05824"/>
    <w:rsid w:val="00B06586"/>
    <w:rsid w:val="00B22E8B"/>
    <w:rsid w:val="00B24CAB"/>
    <w:rsid w:val="00B3384F"/>
    <w:rsid w:val="00B4443C"/>
    <w:rsid w:val="00B56612"/>
    <w:rsid w:val="00B573D8"/>
    <w:rsid w:val="00B57C71"/>
    <w:rsid w:val="00B617C8"/>
    <w:rsid w:val="00B62226"/>
    <w:rsid w:val="00B7064B"/>
    <w:rsid w:val="00B7294D"/>
    <w:rsid w:val="00B8128F"/>
    <w:rsid w:val="00B81603"/>
    <w:rsid w:val="00B9073A"/>
    <w:rsid w:val="00B910EA"/>
    <w:rsid w:val="00B94C43"/>
    <w:rsid w:val="00B952B3"/>
    <w:rsid w:val="00B9766B"/>
    <w:rsid w:val="00BA6E27"/>
    <w:rsid w:val="00BD13AD"/>
    <w:rsid w:val="00BD1F33"/>
    <w:rsid w:val="00BD2F75"/>
    <w:rsid w:val="00BD600A"/>
    <w:rsid w:val="00BD6F66"/>
    <w:rsid w:val="00BD7E51"/>
    <w:rsid w:val="00BE57AF"/>
    <w:rsid w:val="00BF4A6A"/>
    <w:rsid w:val="00BF5131"/>
    <w:rsid w:val="00BF79E8"/>
    <w:rsid w:val="00C01513"/>
    <w:rsid w:val="00C036F5"/>
    <w:rsid w:val="00C10FE5"/>
    <w:rsid w:val="00C16172"/>
    <w:rsid w:val="00C23B20"/>
    <w:rsid w:val="00C2657E"/>
    <w:rsid w:val="00C27D2D"/>
    <w:rsid w:val="00C35A49"/>
    <w:rsid w:val="00C41330"/>
    <w:rsid w:val="00C42020"/>
    <w:rsid w:val="00C4420A"/>
    <w:rsid w:val="00C4647B"/>
    <w:rsid w:val="00C55E8C"/>
    <w:rsid w:val="00C62D2E"/>
    <w:rsid w:val="00C65FC1"/>
    <w:rsid w:val="00C71FEC"/>
    <w:rsid w:val="00C74F92"/>
    <w:rsid w:val="00C7737A"/>
    <w:rsid w:val="00C81268"/>
    <w:rsid w:val="00C8402E"/>
    <w:rsid w:val="00C85C3A"/>
    <w:rsid w:val="00C96ACA"/>
    <w:rsid w:val="00CB0A89"/>
    <w:rsid w:val="00CB5A9A"/>
    <w:rsid w:val="00CC1519"/>
    <w:rsid w:val="00CC6DF4"/>
    <w:rsid w:val="00CD229A"/>
    <w:rsid w:val="00CD2907"/>
    <w:rsid w:val="00CD374B"/>
    <w:rsid w:val="00CD3C56"/>
    <w:rsid w:val="00CD5EB6"/>
    <w:rsid w:val="00CD7120"/>
    <w:rsid w:val="00CD77C6"/>
    <w:rsid w:val="00CE6E3A"/>
    <w:rsid w:val="00CF5216"/>
    <w:rsid w:val="00CF72C6"/>
    <w:rsid w:val="00CF7B82"/>
    <w:rsid w:val="00D008E1"/>
    <w:rsid w:val="00D02044"/>
    <w:rsid w:val="00D04772"/>
    <w:rsid w:val="00D140E0"/>
    <w:rsid w:val="00D20300"/>
    <w:rsid w:val="00D26AA1"/>
    <w:rsid w:val="00D3400B"/>
    <w:rsid w:val="00D348A4"/>
    <w:rsid w:val="00D404F4"/>
    <w:rsid w:val="00D41E5C"/>
    <w:rsid w:val="00D4270A"/>
    <w:rsid w:val="00D52825"/>
    <w:rsid w:val="00D56201"/>
    <w:rsid w:val="00D70A24"/>
    <w:rsid w:val="00D72567"/>
    <w:rsid w:val="00D73FC1"/>
    <w:rsid w:val="00D807EF"/>
    <w:rsid w:val="00D84015"/>
    <w:rsid w:val="00D8500A"/>
    <w:rsid w:val="00D85DC5"/>
    <w:rsid w:val="00D85E99"/>
    <w:rsid w:val="00D942C7"/>
    <w:rsid w:val="00D966DB"/>
    <w:rsid w:val="00DA21F9"/>
    <w:rsid w:val="00DA3225"/>
    <w:rsid w:val="00DA64C1"/>
    <w:rsid w:val="00DB1C1C"/>
    <w:rsid w:val="00DB711F"/>
    <w:rsid w:val="00DC528A"/>
    <w:rsid w:val="00DC5369"/>
    <w:rsid w:val="00DE22B1"/>
    <w:rsid w:val="00DE5D74"/>
    <w:rsid w:val="00DE6D50"/>
    <w:rsid w:val="00DE6EEB"/>
    <w:rsid w:val="00DF73C0"/>
    <w:rsid w:val="00DF7F7D"/>
    <w:rsid w:val="00E008D6"/>
    <w:rsid w:val="00E03142"/>
    <w:rsid w:val="00E03D9A"/>
    <w:rsid w:val="00E1125B"/>
    <w:rsid w:val="00E1155C"/>
    <w:rsid w:val="00E12561"/>
    <w:rsid w:val="00E16DEF"/>
    <w:rsid w:val="00E24C7C"/>
    <w:rsid w:val="00E2675F"/>
    <w:rsid w:val="00E33E11"/>
    <w:rsid w:val="00E3433E"/>
    <w:rsid w:val="00E42C09"/>
    <w:rsid w:val="00E45887"/>
    <w:rsid w:val="00E477A5"/>
    <w:rsid w:val="00E505FE"/>
    <w:rsid w:val="00E52A77"/>
    <w:rsid w:val="00E54BD9"/>
    <w:rsid w:val="00E578B1"/>
    <w:rsid w:val="00E65477"/>
    <w:rsid w:val="00E76EEF"/>
    <w:rsid w:val="00E8310F"/>
    <w:rsid w:val="00E85917"/>
    <w:rsid w:val="00E86A69"/>
    <w:rsid w:val="00E874DE"/>
    <w:rsid w:val="00E928B5"/>
    <w:rsid w:val="00EA4ABB"/>
    <w:rsid w:val="00EB4F61"/>
    <w:rsid w:val="00EB5C73"/>
    <w:rsid w:val="00EC2EDA"/>
    <w:rsid w:val="00EC4793"/>
    <w:rsid w:val="00EC5815"/>
    <w:rsid w:val="00ED3C8F"/>
    <w:rsid w:val="00ED7B3B"/>
    <w:rsid w:val="00EE10A5"/>
    <w:rsid w:val="00EE1782"/>
    <w:rsid w:val="00EE7E7C"/>
    <w:rsid w:val="00EF1603"/>
    <w:rsid w:val="00EF4CC5"/>
    <w:rsid w:val="00EF6208"/>
    <w:rsid w:val="00F01290"/>
    <w:rsid w:val="00F013CD"/>
    <w:rsid w:val="00F01687"/>
    <w:rsid w:val="00F04AED"/>
    <w:rsid w:val="00F228F7"/>
    <w:rsid w:val="00F239CA"/>
    <w:rsid w:val="00F35F69"/>
    <w:rsid w:val="00F40897"/>
    <w:rsid w:val="00F427A9"/>
    <w:rsid w:val="00F512A6"/>
    <w:rsid w:val="00F524D1"/>
    <w:rsid w:val="00F530FF"/>
    <w:rsid w:val="00F5539C"/>
    <w:rsid w:val="00F56274"/>
    <w:rsid w:val="00F56A7D"/>
    <w:rsid w:val="00F62E0E"/>
    <w:rsid w:val="00F67DF4"/>
    <w:rsid w:val="00F73ADF"/>
    <w:rsid w:val="00F80F6A"/>
    <w:rsid w:val="00F81552"/>
    <w:rsid w:val="00F90D99"/>
    <w:rsid w:val="00F97E40"/>
    <w:rsid w:val="00FA083F"/>
    <w:rsid w:val="00FA2974"/>
    <w:rsid w:val="00FC17EC"/>
    <w:rsid w:val="00FD0BA4"/>
    <w:rsid w:val="00FE2D1A"/>
    <w:rsid w:val="00FE3D6E"/>
    <w:rsid w:val="00FE3E36"/>
    <w:rsid w:val="00FF4387"/>
    <w:rsid w:val="00FF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0690"/>
  <w15:docId w15:val="{CF8FB930-450E-4E01-B803-F30A731C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2B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70A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E28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1E57C1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52B3"/>
    <w:pPr>
      <w:spacing w:after="0" w:line="240" w:lineRule="auto"/>
    </w:pPr>
    <w:rPr>
      <w:lang w:val="en-US"/>
    </w:rPr>
  </w:style>
  <w:style w:type="paragraph" w:styleId="a5">
    <w:name w:val="List Paragraph"/>
    <w:basedOn w:val="a"/>
    <w:uiPriority w:val="34"/>
    <w:qFormat/>
    <w:rsid w:val="00B952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3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3F37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trong"/>
    <w:basedOn w:val="a0"/>
    <w:uiPriority w:val="22"/>
    <w:qFormat/>
    <w:rsid w:val="005D17F0"/>
    <w:rPr>
      <w:b/>
      <w:bCs/>
    </w:rPr>
  </w:style>
  <w:style w:type="character" w:customStyle="1" w:styleId="50">
    <w:name w:val="Заголовок 5 Знак"/>
    <w:basedOn w:val="a0"/>
    <w:link w:val="5"/>
    <w:rsid w:val="001E57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D6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D6F6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BD6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D6F66"/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uiPriority w:val="99"/>
    <w:unhideWhenUsed/>
    <w:rsid w:val="00CD5E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e">
    <w:name w:val="Table Grid"/>
    <w:basedOn w:val="a1"/>
    <w:uiPriority w:val="39"/>
    <w:rsid w:val="00744E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xtended-textfull">
    <w:name w:val="extended-text__full"/>
    <w:basedOn w:val="a0"/>
    <w:rsid w:val="00276A06"/>
  </w:style>
  <w:style w:type="character" w:customStyle="1" w:styleId="extended-textshort">
    <w:name w:val="extended-text__short"/>
    <w:basedOn w:val="a0"/>
    <w:rsid w:val="00276A06"/>
  </w:style>
  <w:style w:type="character" w:customStyle="1" w:styleId="a4">
    <w:name w:val="Без интервала Знак"/>
    <w:link w:val="a3"/>
    <w:uiPriority w:val="1"/>
    <w:locked/>
    <w:rsid w:val="00B617C8"/>
    <w:rPr>
      <w:lang w:val="en-US"/>
    </w:rPr>
  </w:style>
  <w:style w:type="character" w:customStyle="1" w:styleId="s0">
    <w:name w:val="s0"/>
    <w:basedOn w:val="a0"/>
    <w:uiPriority w:val="99"/>
    <w:rsid w:val="00007A89"/>
  </w:style>
  <w:style w:type="character" w:customStyle="1" w:styleId="s1">
    <w:name w:val="s1"/>
    <w:basedOn w:val="a0"/>
    <w:rsid w:val="00007A89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E505FE"/>
  </w:style>
  <w:style w:type="character" w:customStyle="1" w:styleId="markedcontent">
    <w:name w:val="markedcontent"/>
    <w:basedOn w:val="a0"/>
    <w:rsid w:val="00190E10"/>
  </w:style>
  <w:style w:type="character" w:customStyle="1" w:styleId="20">
    <w:name w:val="Заголовок 2 Знак"/>
    <w:basedOn w:val="a0"/>
    <w:link w:val="2"/>
    <w:uiPriority w:val="9"/>
    <w:rsid w:val="00D70A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">
    <w:name w:val="Hyperlink"/>
    <w:basedOn w:val="a0"/>
    <w:uiPriority w:val="99"/>
    <w:semiHidden/>
    <w:unhideWhenUsed/>
    <w:rsid w:val="0065423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E28C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7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150</cp:revision>
  <cp:lastPrinted>2022-05-24T07:39:00Z</cp:lastPrinted>
  <dcterms:created xsi:type="dcterms:W3CDTF">2022-02-11T08:44:00Z</dcterms:created>
  <dcterms:modified xsi:type="dcterms:W3CDTF">2022-05-24T07:39:00Z</dcterms:modified>
</cp:coreProperties>
</file>