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846" w:rsidRDefault="00E97846" w:rsidP="00E97846">
      <w:pPr>
        <w:tabs>
          <w:tab w:val="left" w:pos="42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Лист согласования</w:t>
      </w:r>
    </w:p>
    <w:p w:rsidR="00E97846" w:rsidRDefault="00E97846" w:rsidP="00E97846">
      <w:pPr>
        <w:tabs>
          <w:tab w:val="left" w:pos="426"/>
        </w:tabs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97846" w:rsidRDefault="00E97846" w:rsidP="00E97846">
      <w:pPr>
        <w:tabs>
          <w:tab w:val="left" w:pos="426"/>
        </w:tabs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E97846" w:rsidRDefault="00E97846" w:rsidP="00E978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Документ</w:t>
      </w:r>
      <w:r>
        <w:rPr>
          <w:rFonts w:ascii="Times New Roman" w:hAnsi="Times New Roman"/>
          <w:sz w:val="24"/>
          <w:szCs w:val="24"/>
        </w:rPr>
        <w:t>: приказ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>№ ___________</w:t>
      </w:r>
    </w:p>
    <w:p w:rsidR="00E97846" w:rsidRDefault="00E97846" w:rsidP="00E97846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>от «_____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___________   2023 г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E97846" w:rsidRDefault="00E97846" w:rsidP="00E97846">
      <w:pPr>
        <w:tabs>
          <w:tab w:val="left" w:pos="426"/>
        </w:tabs>
        <w:ind w:firstLine="709"/>
        <w:jc w:val="right"/>
        <w:rPr>
          <w:rFonts w:ascii="Times New Roman" w:hAnsi="Times New Roman"/>
          <w:sz w:val="24"/>
          <w:szCs w:val="24"/>
        </w:rPr>
      </w:pPr>
    </w:p>
    <w:tbl>
      <w:tblPr>
        <w:tblW w:w="99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2052"/>
        <w:gridCol w:w="4394"/>
        <w:gridCol w:w="1418"/>
        <w:gridCol w:w="1470"/>
      </w:tblGrid>
      <w:tr w:rsidR="00E97846" w:rsidTr="00E97846">
        <w:trPr>
          <w:trHeight w:val="739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46" w:rsidRDefault="00E9784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Подпись</w:t>
            </w:r>
          </w:p>
          <w:p w:rsidR="00E97846" w:rsidRDefault="00E9784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E97846" w:rsidTr="00E97846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</w:tr>
      <w:tr w:rsidR="00E97846" w:rsidTr="00E97846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Алиева Ж.К.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Директор ТОО «Mexel Health»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46" w:rsidRDefault="00E9784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46" w:rsidRDefault="00E9784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97846" w:rsidTr="00E97846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46" w:rsidRDefault="00E9784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Аугалиева М.А.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46" w:rsidRDefault="00E9784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Заместитель директора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ТОО «Mexel Health»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46" w:rsidRDefault="00E9784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46" w:rsidRDefault="00E9784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97846" w:rsidTr="00E97846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46" w:rsidRDefault="00E97846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  <w:p w:rsidR="00E97846" w:rsidRDefault="00E97846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Есимтаева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</w:t>
            </w:r>
            <w:r w:rsidR="00515567">
              <w:rPr>
                <w:rFonts w:ascii="Times New Roman" w:hAnsi="Times New Roman"/>
                <w:sz w:val="24"/>
                <w:szCs w:val="24"/>
              </w:rPr>
              <w:t>Т.</w:t>
            </w:r>
            <w:bookmarkStart w:id="0" w:name="_GoBack"/>
            <w:bookmarkEnd w:id="0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отдела экономического анализа и планирования ТОО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Mexel</w:t>
            </w:r>
            <w:proofErr w:type="spellEnd"/>
            <w:r w:rsidRPr="00E97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Health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46" w:rsidRDefault="00E97846">
            <w:pPr>
              <w:tabs>
                <w:tab w:val="left" w:pos="426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46" w:rsidRDefault="00E97846">
            <w:pPr>
              <w:tabs>
                <w:tab w:val="left" w:pos="426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7846" w:rsidTr="00E97846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Е.Т.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И.о.руководителя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юридического отдела ТОО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Mexel</w:t>
            </w:r>
            <w:proofErr w:type="spellEnd"/>
            <w:r w:rsidRPr="00E97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Health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46" w:rsidRDefault="00E97846">
            <w:pPr>
              <w:tabs>
                <w:tab w:val="left" w:pos="426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46" w:rsidRDefault="00E97846">
            <w:pPr>
              <w:tabs>
                <w:tab w:val="left" w:pos="426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7846" w:rsidTr="00E97846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Кенесары А.Е.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46" w:rsidRDefault="00E97846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отдела закупок ТОО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Mexel</w:t>
            </w:r>
            <w:proofErr w:type="spellEnd"/>
            <w:r w:rsidRPr="00E97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Health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46" w:rsidRDefault="00E97846">
            <w:pPr>
              <w:tabs>
                <w:tab w:val="left" w:pos="426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46" w:rsidRDefault="00E97846">
            <w:pPr>
              <w:tabs>
                <w:tab w:val="left" w:pos="426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7846" w:rsidRDefault="00E97846" w:rsidP="00E97846">
      <w:pPr>
        <w:spacing w:after="200" w:line="276" w:lineRule="auto"/>
        <w:rPr>
          <w:i/>
          <w:sz w:val="20"/>
          <w:szCs w:val="20"/>
          <w:lang w:val="kk-KZ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</w:t>
      </w:r>
    </w:p>
    <w:p w:rsidR="00E97846" w:rsidRDefault="00E97846" w:rsidP="00E97846">
      <w:pPr>
        <w:ind w:firstLine="567"/>
        <w:jc w:val="both"/>
        <w:rPr>
          <w:lang w:val="kk-KZ"/>
        </w:rPr>
      </w:pPr>
    </w:p>
    <w:p w:rsidR="009C2EC6" w:rsidRPr="00E97846" w:rsidRDefault="009C2EC6" w:rsidP="00E97846">
      <w:pPr>
        <w:ind w:right="424"/>
        <w:rPr>
          <w:lang w:val="kk-KZ"/>
        </w:rPr>
      </w:pPr>
    </w:p>
    <w:sectPr w:rsidR="009C2EC6" w:rsidRPr="00E97846" w:rsidSect="00E97846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9A7"/>
    <w:rsid w:val="00515567"/>
    <w:rsid w:val="009C2EC6"/>
    <w:rsid w:val="00BA59A7"/>
    <w:rsid w:val="00E9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0908B"/>
  <w15:chartTrackingRefBased/>
  <w15:docId w15:val="{81A86C56-40D2-4583-9A42-241B1DB94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84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2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Кенесары Арайлым Ерланкызы</dc:creator>
  <cp:keywords/>
  <dc:description/>
  <cp:lastModifiedBy>Кенесары Арайлым Ерланкызы</cp:lastModifiedBy>
  <cp:revision>2</cp:revision>
  <dcterms:created xsi:type="dcterms:W3CDTF">2023-02-20T02:46:00Z</dcterms:created>
  <dcterms:modified xsi:type="dcterms:W3CDTF">2023-02-20T03:04:00Z</dcterms:modified>
</cp:coreProperties>
</file>