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9391" w14:textId="77777777"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025FCA4" w14:textId="77777777"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C59E6AF" w14:textId="77777777"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14:paraId="1D756000" w14:textId="77777777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3AFE0" w14:textId="77777777"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EF838" w14:textId="77777777"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  <w:tr w:rsidR="006F64E9" w:rsidRPr="00A2702F" w14:paraId="0196AD16" w14:textId="77777777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0A9CE" w14:textId="77777777"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F1A74" w14:textId="77777777"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</w:tbl>
    <w:p w14:paraId="0C7AC969" w14:textId="77777777"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993"/>
        <w:gridCol w:w="992"/>
        <w:gridCol w:w="1134"/>
        <w:gridCol w:w="2410"/>
        <w:gridCol w:w="1701"/>
        <w:gridCol w:w="1701"/>
      </w:tblGrid>
      <w:tr w:rsidR="006F64E9" w:rsidRPr="00FA7D7C" w14:paraId="72918B54" w14:textId="77777777" w:rsidTr="00FA7D7C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14:paraId="5D8D7F4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14:paraId="1858029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367794E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A545C8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72D61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E8BC7F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2E429" w14:textId="77777777" w:rsidR="006F64E9" w:rsidRPr="00FA7D7C" w:rsidRDefault="00FA7D7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Цена за единицу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77D0C9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FA7D7C" w14:paraId="7549D0B5" w14:textId="77777777" w:rsidTr="00FA7D7C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14:paraId="549B0D53" w14:textId="77777777" w:rsidR="006F64E9" w:rsidRPr="00FA7D7C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14:paraId="5B5B1413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1DFE7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B7BB60" w14:textId="77777777" w:rsidR="006F64E9" w:rsidRPr="00FA7D7C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9C28CC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9D5C232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87D8D2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95D645" w14:textId="77777777"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BB5879" w:rsidRPr="00FA7D7C" w14:paraId="51BA3C9B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BD8A013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1B72B" w14:textId="69133124" w:rsidR="00BB5879" w:rsidRPr="00BB5879" w:rsidRDefault="00BB5879" w:rsidP="00BB5879">
            <w:pPr>
              <w:rPr>
                <w:rFonts w:ascii="Times New Roman" w:eastAsia="Times New Roman" w:hAnsi="Times New Roman"/>
              </w:rPr>
            </w:pPr>
            <w:r w:rsidRPr="00BB5879">
              <w:rPr>
                <w:rFonts w:ascii="Times New Roman" w:hAnsi="Times New Roman"/>
              </w:rPr>
              <w:t>Проводник коронарный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C449" w14:textId="7E4F8F47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124A" w14:textId="0BA16D72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208</w:t>
            </w:r>
          </w:p>
        </w:tc>
        <w:tc>
          <w:tcPr>
            <w:tcW w:w="1134" w:type="dxa"/>
            <w:shd w:val="clear" w:color="auto" w:fill="auto"/>
          </w:tcPr>
          <w:p w14:paraId="12417EC5" w14:textId="77777777" w:rsidR="00BB5879" w:rsidRPr="00FA7D7C" w:rsidRDefault="00BB5879" w:rsidP="00BB5879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75A915E4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B9D339" w14:textId="1F2F99B1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27 500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143C" w14:textId="3DEFB671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5 720 000</w:t>
            </w:r>
          </w:p>
        </w:tc>
      </w:tr>
      <w:tr w:rsidR="00BB5879" w:rsidRPr="00FA7D7C" w14:paraId="6883CC99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70B3D4FB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E96BF" w14:textId="65508DD8" w:rsidR="00BB5879" w:rsidRPr="00BB5879" w:rsidRDefault="00BB5879" w:rsidP="00BB5879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 xml:space="preserve">Канюля артериальная </w:t>
            </w:r>
            <w:r w:rsidRPr="00BB5879">
              <w:rPr>
                <w:rFonts w:ascii="Times New Roman" w:hAnsi="Times New Roman"/>
                <w:lang w:val="kk-KZ"/>
              </w:rPr>
              <w:t>ЕОРА</w:t>
            </w:r>
            <w:r w:rsidRPr="00BB5879">
              <w:rPr>
                <w:rFonts w:ascii="Times New Roman" w:hAnsi="Times New Roman"/>
              </w:rPr>
              <w:t xml:space="preserve"> №</w:t>
            </w:r>
            <w:r w:rsidRPr="00BB5879">
              <w:rPr>
                <w:rFonts w:ascii="Times New Roman" w:hAnsi="Times New Roman"/>
                <w:lang w:val="kk-KZ"/>
              </w:rPr>
              <w:t>20,</w:t>
            </w:r>
            <w:r w:rsidRPr="00BB5879">
              <w:rPr>
                <w:rFonts w:ascii="Times New Roman" w:hAnsi="Times New Roman"/>
              </w:rPr>
              <w:t xml:space="preserve">22,24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F713" w14:textId="00AC333D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87E01" w14:textId="67F2ECB4" w:rsidR="00BB5879" w:rsidRPr="00BB5879" w:rsidRDefault="00BB5879" w:rsidP="00BB5879">
            <w:pPr>
              <w:jc w:val="center"/>
              <w:rPr>
                <w:rFonts w:ascii="Times New Roman" w:hAnsi="Times New Roman"/>
                <w:lang w:val="kk-KZ"/>
              </w:rPr>
            </w:pPr>
            <w:r w:rsidRPr="00BB5879">
              <w:rPr>
                <w:rFonts w:ascii="Times New Roman" w:hAnsi="Times New Roman"/>
                <w:lang w:val="kk-KZ"/>
              </w:rPr>
              <w:t>319</w:t>
            </w:r>
          </w:p>
        </w:tc>
        <w:tc>
          <w:tcPr>
            <w:tcW w:w="1134" w:type="dxa"/>
            <w:shd w:val="clear" w:color="auto" w:fill="auto"/>
          </w:tcPr>
          <w:p w14:paraId="3CC6A7A2" w14:textId="77777777" w:rsidR="00BB5879" w:rsidRPr="00FA7D7C" w:rsidRDefault="00BB5879" w:rsidP="00BB5879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2C19BF54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CDCC4F" w14:textId="1422E3B9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30 816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3E7E3" w14:textId="46BA39B0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9 830 304</w:t>
            </w:r>
          </w:p>
        </w:tc>
      </w:tr>
      <w:tr w:rsidR="00BB5879" w:rsidRPr="00FA7D7C" w14:paraId="01CCBFD6" w14:textId="77777777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34D0152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8644E" w14:textId="6BE80A6F" w:rsidR="00BB5879" w:rsidRPr="00BB5879" w:rsidRDefault="00BB5879" w:rsidP="00BB5879">
            <w:pPr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</w:rPr>
              <w:t>Окклюдер</w:t>
            </w:r>
            <w:proofErr w:type="spellEnd"/>
            <w:r w:rsidRPr="00BB5879">
              <w:rPr>
                <w:rFonts w:ascii="Times New Roman" w:hAnsi="Times New Roman"/>
              </w:rPr>
              <w:t xml:space="preserve"> артериального потока PDA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30B" w14:textId="6CFBCEE9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F0D9D" w14:textId="434A1482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79CA1A2C" w14:textId="77777777" w:rsidR="00BB5879" w:rsidRPr="00FA7D7C" w:rsidRDefault="00BB5879" w:rsidP="00BB5879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595AF787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D6E577" w14:textId="69CAAEBA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758 000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DBD86" w14:textId="564E9869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9 854 000,00</w:t>
            </w:r>
          </w:p>
        </w:tc>
      </w:tr>
      <w:tr w:rsidR="00BB5879" w:rsidRPr="00FA7D7C" w14:paraId="48E3BF7F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26E8157D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D1E5A" w14:textId="55A02D89" w:rsidR="00BB5879" w:rsidRPr="00BB5879" w:rsidRDefault="00BB5879" w:rsidP="00BB5879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 xml:space="preserve">Оксигенатор </w:t>
            </w:r>
            <w:proofErr w:type="gramStart"/>
            <w:r w:rsidRPr="00BB5879">
              <w:rPr>
                <w:rFonts w:ascii="Times New Roman" w:hAnsi="Times New Roman"/>
              </w:rPr>
              <w:t>неонатальный  в</w:t>
            </w:r>
            <w:proofErr w:type="gramEnd"/>
            <w:r w:rsidRPr="00BB5879">
              <w:rPr>
                <w:rFonts w:ascii="Times New Roman" w:hAnsi="Times New Roman"/>
              </w:rPr>
              <w:t xml:space="preserve"> комплекте с магистралями 0-5 кг.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272E" w14:textId="36F1F4F9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5EA4E" w14:textId="40A9DFC6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14:paraId="746A5699" w14:textId="77777777" w:rsidR="00BB5879" w:rsidRPr="00FA7D7C" w:rsidRDefault="00BB5879" w:rsidP="00BB5879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2E89287D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E31574" w14:textId="0E454BB3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2</w:t>
            </w:r>
            <w:r w:rsidRPr="00BB5879">
              <w:rPr>
                <w:rFonts w:ascii="Times New Roman" w:hAnsi="Times New Roman"/>
                <w:color w:val="000000"/>
                <w:lang w:val="kk-KZ"/>
              </w:rPr>
              <w:t>7</w:t>
            </w:r>
            <w:r w:rsidRPr="00BB5879">
              <w:rPr>
                <w:rFonts w:ascii="Times New Roman" w:hAnsi="Times New Roman"/>
                <w:color w:val="000000"/>
              </w:rPr>
              <w:t>0 000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AFF5F" w14:textId="68AADFA9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 xml:space="preserve">4 </w:t>
            </w:r>
            <w:r w:rsidRPr="00BB5879">
              <w:rPr>
                <w:rFonts w:ascii="Times New Roman" w:hAnsi="Times New Roman"/>
                <w:color w:val="000000"/>
                <w:lang w:val="kk-KZ"/>
              </w:rPr>
              <w:t>59</w:t>
            </w:r>
            <w:r w:rsidRPr="00BB5879">
              <w:rPr>
                <w:rFonts w:ascii="Times New Roman" w:hAnsi="Times New Roman"/>
                <w:color w:val="000000"/>
              </w:rPr>
              <w:t>0 000,00</w:t>
            </w:r>
          </w:p>
        </w:tc>
      </w:tr>
      <w:tr w:rsidR="00BB5879" w:rsidRPr="00FA7D7C" w14:paraId="7C22C49A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643638C3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C7193" w14:textId="7B980DF8" w:rsidR="00BB5879" w:rsidRPr="00BB5879" w:rsidRDefault="00BB5879" w:rsidP="00BB5879">
            <w:pPr>
              <w:rPr>
                <w:rFonts w:ascii="Times New Roman" w:hAnsi="Times New Roman"/>
                <w:lang w:val="kk-KZ"/>
              </w:rPr>
            </w:pPr>
            <w:proofErr w:type="spellStart"/>
            <w:r w:rsidRPr="00BB5879">
              <w:rPr>
                <w:rFonts w:ascii="Times New Roman" w:hAnsi="Times New Roman"/>
              </w:rPr>
              <w:t>Oксигенатор</w:t>
            </w:r>
            <w:proofErr w:type="spellEnd"/>
            <w:r w:rsidRPr="00BB5879">
              <w:rPr>
                <w:rFonts w:ascii="Times New Roman" w:hAnsi="Times New Roman"/>
              </w:rPr>
              <w:t xml:space="preserve"> неонатальный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DAFC" w14:textId="56166500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6D36F" w14:textId="543F543D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3A13A8" w14:textId="77777777" w:rsidR="00BB5879" w:rsidRPr="00FA7D7C" w:rsidRDefault="00BB5879" w:rsidP="00BB5879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14:paraId="4110CEB3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68B7C" w14:textId="2996A6FC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1 621 800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1E174" w14:textId="5A3FEA84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1 621 800,00</w:t>
            </w:r>
          </w:p>
        </w:tc>
      </w:tr>
      <w:tr w:rsidR="00BB5879" w:rsidRPr="00FA7D7C" w14:paraId="42F84BD9" w14:textId="77777777" w:rsidTr="00A2063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14:paraId="5CDD4141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D3773" w14:textId="6A1ED3AB" w:rsidR="00BB5879" w:rsidRPr="00BB5879" w:rsidRDefault="00BB5879" w:rsidP="00BB5879">
            <w:pPr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</w:rPr>
              <w:t>Oксигенатор</w:t>
            </w:r>
            <w:proofErr w:type="spellEnd"/>
            <w:r w:rsidRPr="00BB5879">
              <w:rPr>
                <w:rFonts w:ascii="Times New Roman" w:hAnsi="Times New Roman"/>
              </w:rPr>
              <w:t xml:space="preserve"> </w:t>
            </w:r>
            <w:proofErr w:type="gramStart"/>
            <w:r w:rsidRPr="00BB5879">
              <w:rPr>
                <w:rFonts w:ascii="Times New Roman" w:hAnsi="Times New Roman"/>
              </w:rPr>
              <w:t>педиатрический  для</w:t>
            </w:r>
            <w:proofErr w:type="gramEnd"/>
            <w:r w:rsidRPr="00BB5879">
              <w:rPr>
                <w:rFonts w:ascii="Times New Roman" w:hAnsi="Times New Roman"/>
              </w:rPr>
              <w:t xml:space="preserve"> детей от 10 до 35 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12A5" w14:textId="4AFEEEB4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8EB95" w14:textId="0B50F306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24269FA" w14:textId="77777777" w:rsidR="00BB5879" w:rsidRPr="00FA7D7C" w:rsidRDefault="00BB5879" w:rsidP="00BB5879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8E8742A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BD28A7" w14:textId="3541F913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1 621 800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6DC0" w14:textId="733ACD9E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  <w:color w:val="000000"/>
              </w:rPr>
              <w:t>3 243 600,00</w:t>
            </w:r>
          </w:p>
        </w:tc>
      </w:tr>
      <w:tr w:rsidR="00BB5879" w:rsidRPr="00FA7D7C" w14:paraId="4150E496" w14:textId="77777777" w:rsidTr="00FA7D7C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2894A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C456" w14:textId="33DC3856" w:rsidR="00BB5879" w:rsidRPr="00BB5879" w:rsidRDefault="00BB5879" w:rsidP="00BB5879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 xml:space="preserve">Стент коронарный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D2AA" w14:textId="6729DA0C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778CE" w14:textId="288B262F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267C1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6B0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000408" w14:textId="103DFD75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105 000,00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7756E" w14:textId="3D4A0378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32 025 000,00</w:t>
            </w:r>
          </w:p>
        </w:tc>
      </w:tr>
      <w:tr w:rsidR="00BB5879" w:rsidRPr="00FA7D7C" w14:paraId="51AAE640" w14:textId="77777777" w:rsidTr="00A20637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E3059" w14:textId="77777777" w:rsidR="00BB5879" w:rsidRPr="00FA7D7C" w:rsidRDefault="00BB5879" w:rsidP="00BB5879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A8B6" w14:textId="581F962D" w:rsidR="00BB5879" w:rsidRPr="00BB5879" w:rsidRDefault="00BB5879" w:rsidP="00BB5879">
            <w:pPr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Электрод биполярный д/</w:t>
            </w:r>
            <w:proofErr w:type="spellStart"/>
            <w:proofErr w:type="gramStart"/>
            <w:r w:rsidRPr="00BB5879">
              <w:rPr>
                <w:rFonts w:ascii="Times New Roman" w:hAnsi="Times New Roman"/>
              </w:rPr>
              <w:t>хир.аблации</w:t>
            </w:r>
            <w:proofErr w:type="spellEnd"/>
            <w:proofErr w:type="gramEnd"/>
            <w:r w:rsidRPr="00BB5879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3AEA" w14:textId="4BB3B92B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5879">
              <w:rPr>
                <w:rFonts w:ascii="Times New Roman" w:hAnsi="Times New Roman"/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AF2F5" w14:textId="74A38428" w:rsidR="00BB5879" w:rsidRPr="00BB5879" w:rsidRDefault="00BB5879" w:rsidP="00BB5879">
            <w:pPr>
              <w:jc w:val="center"/>
              <w:rPr>
                <w:rFonts w:ascii="Times New Roman" w:hAnsi="Times New Roman"/>
                <w:lang w:val="kk-KZ"/>
              </w:rPr>
            </w:pPr>
            <w:r w:rsidRPr="00BB5879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77393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A9AEB0" w14:textId="77777777" w:rsidR="00BB5879" w:rsidRPr="00FA7D7C" w:rsidRDefault="00BB5879" w:rsidP="00BB5879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9F5912" w14:textId="3BE2A625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800 000,00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8FE27" w14:textId="0AD77DC4" w:rsidR="00BB5879" w:rsidRPr="00BB5879" w:rsidRDefault="00BB5879" w:rsidP="00BB5879">
            <w:pPr>
              <w:jc w:val="center"/>
              <w:rPr>
                <w:rFonts w:ascii="Times New Roman" w:hAnsi="Times New Roman"/>
              </w:rPr>
            </w:pPr>
            <w:r w:rsidRPr="00BB5879">
              <w:rPr>
                <w:rFonts w:ascii="Times New Roman" w:hAnsi="Times New Roman"/>
              </w:rPr>
              <w:t>8 000 000,00</w:t>
            </w:r>
          </w:p>
        </w:tc>
      </w:tr>
    </w:tbl>
    <w:p w14:paraId="36054DA0" w14:textId="77777777"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47FD25D" w14:textId="77777777" w:rsidR="00C54200" w:rsidRPr="00A2702F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6B5E817" w14:textId="77777777"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C77C" w14:textId="77777777"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14:paraId="1C5AB536" w14:textId="77777777"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14:paraId="2C6BBC25" w14:textId="77777777"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14:paraId="3C1D9FD3" w14:textId="77777777"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59DEF" w14:textId="77777777"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14:paraId="57BE97EB" w14:textId="77777777"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D996" w14:textId="77777777" w:rsidR="00CC0547" w:rsidRPr="00F4459A" w:rsidRDefault="00CC0547" w:rsidP="00F4459A">
    <w:pPr>
      <w:pStyle w:val="a3"/>
      <w:jc w:val="right"/>
      <w:rPr>
        <w:i/>
        <w:sz w:val="20"/>
        <w:szCs w:val="20"/>
      </w:rPr>
    </w:pP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1 к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тендерной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документации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85E1" w14:textId="77777777"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proofErr w:type="spellStart"/>
    <w:r w:rsidRPr="00AB19E7">
      <w:rPr>
        <w:rFonts w:ascii="Times New Roman" w:hAnsi="Times New Roman" w:cs="Times New Roman"/>
        <w:b/>
        <w:lang w:val="kk-KZ"/>
      </w:rPr>
      <w:t>Приложение</w:t>
    </w:r>
    <w:proofErr w:type="spellEnd"/>
    <w:r w:rsidRPr="00AB19E7">
      <w:rPr>
        <w:rFonts w:ascii="Times New Roman" w:hAnsi="Times New Roman" w:cs="Times New Roman"/>
        <w:b/>
        <w:lang w:val="kk-KZ"/>
      </w:rPr>
      <w:t xml:space="preserve"> 1</w:t>
    </w:r>
  </w:p>
  <w:p w14:paraId="3324F2C3" w14:textId="77777777"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864CD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0399E"/>
    <w:rsid w:val="00510C74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0330C"/>
    <w:rsid w:val="009700E9"/>
    <w:rsid w:val="009B4724"/>
    <w:rsid w:val="009C514F"/>
    <w:rsid w:val="00A2702F"/>
    <w:rsid w:val="00A344BA"/>
    <w:rsid w:val="00A735C1"/>
    <w:rsid w:val="00AA0099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B5879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A726A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A7D7C"/>
    <w:rsid w:val="00FB2E96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CD08D3B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43</cp:revision>
  <cp:lastPrinted>2019-12-18T12:26:00Z</cp:lastPrinted>
  <dcterms:created xsi:type="dcterms:W3CDTF">2021-03-15T02:24:00Z</dcterms:created>
  <dcterms:modified xsi:type="dcterms:W3CDTF">2023-06-29T04:05:00Z</dcterms:modified>
</cp:coreProperties>
</file>