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1006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386"/>
      </w:tblGrid>
      <w:tr w:rsidR="00726630" w:rsidRPr="004203BB" w14:paraId="43714F55" w14:textId="77777777" w:rsidTr="00D52482">
        <w:trPr>
          <w:jc w:val="right"/>
        </w:trPr>
        <w:tc>
          <w:tcPr>
            <w:tcW w:w="4678" w:type="dxa"/>
          </w:tcPr>
          <w:p w14:paraId="74EA14FA" w14:textId="77777777" w:rsidR="00726630" w:rsidRPr="00726630" w:rsidRDefault="00726630" w:rsidP="00D52482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8"/>
              </w:rPr>
            </w:pPr>
          </w:p>
        </w:tc>
        <w:tc>
          <w:tcPr>
            <w:tcW w:w="5386" w:type="dxa"/>
          </w:tcPr>
          <w:p w14:paraId="62ED44B2" w14:textId="54BD2407" w:rsidR="00726630" w:rsidRPr="004203BB" w:rsidRDefault="00293DB2" w:rsidP="004203BB">
            <w:pPr>
              <w:pStyle w:val="a3"/>
              <w:jc w:val="right"/>
              <w:rPr>
                <w:rFonts w:ascii="Times New Roman" w:hAnsi="Times New Roman" w:cs="Times New Roman"/>
                <w:sz w:val="28"/>
              </w:rPr>
            </w:pPr>
            <w:r w:rsidRPr="004203BB">
              <w:rPr>
                <w:rFonts w:ascii="Times New Roman" w:hAnsi="Times New Roman" w:cs="Times New Roman"/>
                <w:sz w:val="28"/>
              </w:rPr>
              <w:t>Приложение 1</w:t>
            </w:r>
          </w:p>
        </w:tc>
      </w:tr>
    </w:tbl>
    <w:p w14:paraId="51E2FA09" w14:textId="77777777" w:rsidR="00726630" w:rsidRDefault="00726630" w:rsidP="0072663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6380963" w14:textId="379107BF" w:rsidR="008F3C6D" w:rsidRPr="00F52570" w:rsidRDefault="000A4A0E" w:rsidP="000A4A0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2570">
        <w:rPr>
          <w:rFonts w:ascii="Times New Roman" w:hAnsi="Times New Roman" w:cs="Times New Roman"/>
          <w:b/>
          <w:sz w:val="28"/>
          <w:szCs w:val="28"/>
        </w:rPr>
        <w:t xml:space="preserve">Техническая спецификация </w:t>
      </w:r>
    </w:p>
    <w:p w14:paraId="71DBE99D" w14:textId="77777777" w:rsidR="008C113C" w:rsidRPr="00F52570" w:rsidRDefault="008C113C" w:rsidP="008F3C6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108"/>
        <w:gridCol w:w="1748"/>
        <w:gridCol w:w="2552"/>
        <w:gridCol w:w="3113"/>
      </w:tblGrid>
      <w:tr w:rsidR="00051B28" w:rsidRPr="004203BB" w14:paraId="2D14A55B" w14:textId="77777777" w:rsidTr="009A0017">
        <w:tc>
          <w:tcPr>
            <w:tcW w:w="675" w:type="dxa"/>
          </w:tcPr>
          <w:p w14:paraId="5216D549" w14:textId="77777777" w:rsidR="00051B28" w:rsidRPr="004203BB" w:rsidRDefault="00051B28" w:rsidP="00456A6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3BB">
              <w:rPr>
                <w:rFonts w:ascii="Times New Roman" w:hAnsi="Times New Roman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2108" w:type="dxa"/>
            <w:vAlign w:val="center"/>
          </w:tcPr>
          <w:p w14:paraId="51013BEB" w14:textId="77777777" w:rsidR="00051B28" w:rsidRPr="004203BB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3B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товаров</w:t>
            </w:r>
          </w:p>
        </w:tc>
        <w:tc>
          <w:tcPr>
            <w:tcW w:w="1748" w:type="dxa"/>
            <w:vAlign w:val="center"/>
          </w:tcPr>
          <w:p w14:paraId="37647D83" w14:textId="03ED31FB" w:rsidR="00051B28" w:rsidRPr="004203BB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3B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 w:rsidR="009A0017" w:rsidRPr="004203BB">
              <w:rPr>
                <w:rFonts w:ascii="Times New Roman" w:hAnsi="Times New Roman" w:cs="Times New Roman"/>
                <w:b/>
                <w:sz w:val="24"/>
                <w:szCs w:val="24"/>
              </w:rPr>
              <w:t>/ед. измерения</w:t>
            </w:r>
          </w:p>
        </w:tc>
        <w:tc>
          <w:tcPr>
            <w:tcW w:w="2552" w:type="dxa"/>
            <w:vAlign w:val="center"/>
          </w:tcPr>
          <w:p w14:paraId="252FEDF2" w14:textId="50904245" w:rsidR="00051B28" w:rsidRPr="004203BB" w:rsidRDefault="009A0017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3BB">
              <w:rPr>
                <w:rFonts w:ascii="Times New Roman" w:hAnsi="Times New Roman" w:cs="Times New Roman"/>
                <w:b/>
                <w:sz w:val="24"/>
                <w:szCs w:val="24"/>
              </w:rPr>
              <w:t>Цена, без НДС</w:t>
            </w:r>
          </w:p>
        </w:tc>
        <w:tc>
          <w:tcPr>
            <w:tcW w:w="3113" w:type="dxa"/>
            <w:vAlign w:val="center"/>
          </w:tcPr>
          <w:p w14:paraId="3AC83136" w14:textId="1541FB0D" w:rsidR="00051B28" w:rsidRPr="004203BB" w:rsidRDefault="009A0017" w:rsidP="00051B2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3BB">
              <w:rPr>
                <w:rFonts w:ascii="Times New Roman" w:hAnsi="Times New Roman" w:cs="Times New Roman"/>
                <w:b/>
                <w:sz w:val="24"/>
                <w:szCs w:val="24"/>
              </w:rPr>
              <w:t>Сумма, без НДС</w:t>
            </w:r>
          </w:p>
        </w:tc>
      </w:tr>
      <w:tr w:rsidR="00051B28" w:rsidRPr="009A0017" w14:paraId="0C3A3DEF" w14:textId="77777777" w:rsidTr="009A0017">
        <w:tc>
          <w:tcPr>
            <w:tcW w:w="675" w:type="dxa"/>
          </w:tcPr>
          <w:p w14:paraId="0C186B81" w14:textId="77777777" w:rsidR="00051B28" w:rsidRPr="009A0017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08" w:type="dxa"/>
          </w:tcPr>
          <w:p w14:paraId="1FE0E65E" w14:textId="77777777" w:rsidR="00051B28" w:rsidRPr="009A0017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48" w:type="dxa"/>
          </w:tcPr>
          <w:p w14:paraId="11F267F6" w14:textId="77777777" w:rsidR="00051B28" w:rsidRPr="009A0017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</w:tcPr>
          <w:p w14:paraId="1B8B0A9B" w14:textId="77777777" w:rsidR="00051B28" w:rsidRPr="009A0017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13" w:type="dxa"/>
          </w:tcPr>
          <w:p w14:paraId="4022A5AA" w14:textId="77777777" w:rsidR="00051B28" w:rsidRPr="009A0017" w:rsidRDefault="00051B28" w:rsidP="00051B2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00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92287" w:rsidRPr="00F52570" w14:paraId="7A863D83" w14:textId="77777777" w:rsidTr="009A0017">
        <w:trPr>
          <w:trHeight w:val="1188"/>
        </w:trPr>
        <w:tc>
          <w:tcPr>
            <w:tcW w:w="675" w:type="dxa"/>
            <w:vAlign w:val="center"/>
          </w:tcPr>
          <w:p w14:paraId="31669EC4" w14:textId="4B9FC081" w:rsidR="00292287" w:rsidRPr="00F52570" w:rsidRDefault="00292287" w:rsidP="00C577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8" w:type="dxa"/>
            <w:vAlign w:val="center"/>
          </w:tcPr>
          <w:p w14:paraId="48E58DBC" w14:textId="469CD39A" w:rsidR="00292287" w:rsidRPr="00726630" w:rsidRDefault="00292287" w:rsidP="0072663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525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Лист</w:t>
            </w:r>
            <w:r w:rsidR="0072663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стальной</w:t>
            </w:r>
            <w:r w:rsidRPr="00F525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72663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г/к 6 мм </w:t>
            </w:r>
          </w:p>
        </w:tc>
        <w:tc>
          <w:tcPr>
            <w:tcW w:w="1748" w:type="dxa"/>
            <w:vAlign w:val="center"/>
          </w:tcPr>
          <w:p w14:paraId="297B388B" w14:textId="3E43D573" w:rsidR="00292287" w:rsidRPr="00F52570" w:rsidRDefault="00292287" w:rsidP="00C5775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52570">
              <w:rPr>
                <w:rFonts w:ascii="Times New Roman" w:hAnsi="Times New Roman" w:cs="Times New Roman"/>
                <w:sz w:val="28"/>
                <w:szCs w:val="28"/>
              </w:rPr>
              <w:t xml:space="preserve"> шт</w:t>
            </w:r>
          </w:p>
        </w:tc>
        <w:tc>
          <w:tcPr>
            <w:tcW w:w="2552" w:type="dxa"/>
            <w:vAlign w:val="center"/>
          </w:tcPr>
          <w:p w14:paraId="7734FEC4" w14:textId="23DFA713" w:rsidR="00292287" w:rsidRPr="00F52570" w:rsidRDefault="00B61369" w:rsidP="00051B2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144 482,14</w:t>
            </w:r>
          </w:p>
        </w:tc>
        <w:tc>
          <w:tcPr>
            <w:tcW w:w="3113" w:type="dxa"/>
            <w:vAlign w:val="center"/>
          </w:tcPr>
          <w:p w14:paraId="471E8FFA" w14:textId="6036E82E" w:rsidR="00292287" w:rsidRPr="00726630" w:rsidRDefault="00B61369" w:rsidP="009A001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433 446,43</w:t>
            </w:r>
            <w:bookmarkStart w:id="0" w:name="_GoBack"/>
            <w:bookmarkEnd w:id="0"/>
          </w:p>
        </w:tc>
      </w:tr>
    </w:tbl>
    <w:p w14:paraId="0AF2C6AD" w14:textId="611472A8" w:rsidR="000A4A0E" w:rsidRDefault="00A2185D" w:rsidP="004203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2185D">
        <w:rPr>
          <w:rFonts w:ascii="Times New Roman" w:hAnsi="Times New Roman" w:cs="Times New Roman"/>
          <w:b/>
          <w:sz w:val="28"/>
          <w:szCs w:val="28"/>
        </w:rPr>
        <w:t>Срок поставки товаров</w:t>
      </w:r>
      <w:r w:rsidRPr="00A2185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F5257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52570">
        <w:rPr>
          <w:rFonts w:ascii="Times New Roman" w:hAnsi="Times New Roman" w:cs="Times New Roman"/>
          <w:sz w:val="28"/>
          <w:szCs w:val="28"/>
        </w:rPr>
        <w:t xml:space="preserve"> течении 7 календарных дней с момента заключения договора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69E40D" w14:textId="77777777" w:rsidR="009A0017" w:rsidRPr="00F52570" w:rsidRDefault="00A2185D" w:rsidP="009A0017">
      <w:pPr>
        <w:pStyle w:val="a3"/>
        <w:rPr>
          <w:rFonts w:ascii="Times New Roman" w:hAnsi="Times New Roman" w:cs="Times New Roman"/>
          <w:sz w:val="28"/>
          <w:szCs w:val="28"/>
        </w:rPr>
      </w:pPr>
      <w:r w:rsidRPr="00A2185D">
        <w:rPr>
          <w:rFonts w:ascii="Times New Roman" w:hAnsi="Times New Roman" w:cs="Times New Roman"/>
          <w:b/>
          <w:sz w:val="28"/>
          <w:szCs w:val="28"/>
        </w:rPr>
        <w:t>Место поставки товаров</w:t>
      </w:r>
      <w:r w:rsidRPr="00A2185D">
        <w:rPr>
          <w:rFonts w:ascii="Times New Roman" w:hAnsi="Times New Roman" w:cs="Times New Roman"/>
          <w:b/>
          <w:sz w:val="28"/>
          <w:szCs w:val="28"/>
        </w:rPr>
        <w:t>:</w:t>
      </w:r>
      <w:r w:rsidR="009A00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0017" w:rsidRPr="00F52570">
        <w:rPr>
          <w:rFonts w:ascii="Times New Roman" w:hAnsi="Times New Roman" w:cs="Times New Roman"/>
          <w:sz w:val="28"/>
          <w:szCs w:val="28"/>
        </w:rPr>
        <w:t xml:space="preserve">г. </w:t>
      </w:r>
      <w:r w:rsidR="009A0017">
        <w:rPr>
          <w:rFonts w:ascii="Times New Roman" w:hAnsi="Times New Roman" w:cs="Times New Roman"/>
          <w:sz w:val="28"/>
          <w:szCs w:val="28"/>
        </w:rPr>
        <w:t>Астана</w:t>
      </w:r>
      <w:r w:rsidR="009A0017" w:rsidRPr="00F52570">
        <w:rPr>
          <w:rFonts w:ascii="Times New Roman" w:hAnsi="Times New Roman" w:cs="Times New Roman"/>
          <w:sz w:val="28"/>
          <w:szCs w:val="28"/>
        </w:rPr>
        <w:t xml:space="preserve">, пр. </w:t>
      </w:r>
      <w:proofErr w:type="spellStart"/>
      <w:r w:rsidR="009A0017" w:rsidRPr="00F52570">
        <w:rPr>
          <w:rFonts w:ascii="Times New Roman" w:hAnsi="Times New Roman" w:cs="Times New Roman"/>
          <w:sz w:val="28"/>
          <w:szCs w:val="28"/>
        </w:rPr>
        <w:t>Абылай</w:t>
      </w:r>
      <w:proofErr w:type="spellEnd"/>
      <w:r w:rsidR="009A0017" w:rsidRPr="00F52570">
        <w:rPr>
          <w:rFonts w:ascii="Times New Roman" w:hAnsi="Times New Roman" w:cs="Times New Roman"/>
          <w:sz w:val="28"/>
          <w:szCs w:val="28"/>
        </w:rPr>
        <w:t xml:space="preserve"> хана, 42 (склад)</w:t>
      </w:r>
    </w:p>
    <w:p w14:paraId="0CFB16F8" w14:textId="77777777" w:rsidR="00A2185D" w:rsidRPr="00F52570" w:rsidRDefault="00A2185D" w:rsidP="000A4A0E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3EC9B83" w14:textId="4FDF7AF6" w:rsidR="00AA7B2F" w:rsidRPr="00F52570" w:rsidRDefault="00ED0923" w:rsidP="00B75147">
      <w:pPr>
        <w:pStyle w:val="a3"/>
        <w:rPr>
          <w:rFonts w:ascii="Times New Roman" w:hAnsi="Times New Roman" w:cs="Times New Roman"/>
          <w:sz w:val="28"/>
          <w:szCs w:val="28"/>
        </w:rPr>
      </w:pPr>
      <w:r w:rsidRPr="00F52570">
        <w:rPr>
          <w:rFonts w:ascii="Times New Roman" w:hAnsi="Times New Roman" w:cs="Times New Roman"/>
          <w:b/>
          <w:sz w:val="28"/>
          <w:szCs w:val="28"/>
        </w:rPr>
        <w:t>Технические и качественные характеристики</w:t>
      </w:r>
      <w:r w:rsidRPr="00F52570">
        <w:rPr>
          <w:rFonts w:ascii="Times New Roman" w:hAnsi="Times New Roman" w:cs="Times New Roman"/>
          <w:sz w:val="28"/>
          <w:szCs w:val="28"/>
        </w:rPr>
        <w:t>:</w:t>
      </w:r>
      <w:r w:rsidR="00781CD6" w:rsidRPr="00F5257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7B0C11" w14:textId="77777777" w:rsidR="00292287" w:rsidRDefault="00292287" w:rsidP="00B75147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29FC24B3" w14:textId="61EBC499" w:rsidR="00D70729" w:rsidRPr="00F52570" w:rsidRDefault="00726630" w:rsidP="00B75147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F52570">
        <w:rPr>
          <w:rFonts w:ascii="Times New Roman" w:hAnsi="Times New Roman" w:cs="Times New Roman"/>
          <w:b/>
          <w:bCs/>
          <w:sz w:val="28"/>
          <w:szCs w:val="28"/>
        </w:rPr>
        <w:t xml:space="preserve">Лист 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г/к 6мм</w:t>
      </w: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709"/>
        <w:gridCol w:w="6329"/>
        <w:gridCol w:w="3446"/>
      </w:tblGrid>
      <w:tr w:rsidR="00440067" w:rsidRPr="00292287" w14:paraId="1CBFC5E7" w14:textId="77777777" w:rsidTr="00440067">
        <w:tc>
          <w:tcPr>
            <w:tcW w:w="709" w:type="dxa"/>
            <w:vAlign w:val="center"/>
          </w:tcPr>
          <w:p w14:paraId="26029AC1" w14:textId="66482FD6" w:rsidR="00440067" w:rsidRPr="00292287" w:rsidRDefault="00440067" w:rsidP="004400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2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п\п</w:t>
            </w:r>
          </w:p>
        </w:tc>
        <w:tc>
          <w:tcPr>
            <w:tcW w:w="6329" w:type="dxa"/>
            <w:vAlign w:val="center"/>
          </w:tcPr>
          <w:p w14:paraId="4CF7A9F1" w14:textId="7A6014E8" w:rsidR="00440067" w:rsidRPr="00292287" w:rsidRDefault="00440067" w:rsidP="004400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2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3446" w:type="dxa"/>
            <w:vAlign w:val="center"/>
          </w:tcPr>
          <w:p w14:paraId="543F557F" w14:textId="530F0543" w:rsidR="00440067" w:rsidRPr="00292287" w:rsidRDefault="00440067" w:rsidP="00440067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922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Характеристика</w:t>
            </w:r>
          </w:p>
        </w:tc>
      </w:tr>
      <w:tr w:rsidR="00440067" w:rsidRPr="00292287" w14:paraId="0F15E232" w14:textId="77777777" w:rsidTr="00440067">
        <w:tc>
          <w:tcPr>
            <w:tcW w:w="709" w:type="dxa"/>
          </w:tcPr>
          <w:p w14:paraId="0417DD74" w14:textId="0249B449" w:rsidR="00440067" w:rsidRPr="00292287" w:rsidRDefault="00440067" w:rsidP="00B751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922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29" w:type="dxa"/>
          </w:tcPr>
          <w:p w14:paraId="229756E7" w14:textId="496F0BF1" w:rsidR="00440067" w:rsidRPr="00726630" w:rsidRDefault="00726630" w:rsidP="00B7514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Ширина</w:t>
            </w:r>
          </w:p>
        </w:tc>
        <w:tc>
          <w:tcPr>
            <w:tcW w:w="3446" w:type="dxa"/>
          </w:tcPr>
          <w:p w14:paraId="22ED9265" w14:textId="3545B489" w:rsidR="00440067" w:rsidRPr="00726630" w:rsidRDefault="00726630" w:rsidP="00726630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1500 мм</w:t>
            </w:r>
          </w:p>
        </w:tc>
      </w:tr>
      <w:tr w:rsidR="00440067" w:rsidRPr="00292287" w14:paraId="3D3970D1" w14:textId="77777777" w:rsidTr="00440067">
        <w:tc>
          <w:tcPr>
            <w:tcW w:w="709" w:type="dxa"/>
          </w:tcPr>
          <w:p w14:paraId="57927098" w14:textId="78345BEE" w:rsidR="00440067" w:rsidRPr="00292287" w:rsidRDefault="00440067" w:rsidP="00B751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922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29" w:type="dxa"/>
          </w:tcPr>
          <w:p w14:paraId="27F66165" w14:textId="0BDAC0E0" w:rsidR="00440067" w:rsidRPr="00292287" w:rsidRDefault="00440067" w:rsidP="00B751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92287">
              <w:rPr>
                <w:rFonts w:ascii="Times New Roman" w:hAnsi="Times New Roman" w:cs="Times New Roman"/>
                <w:sz w:val="28"/>
                <w:szCs w:val="28"/>
              </w:rPr>
              <w:t>Тип листа</w:t>
            </w:r>
          </w:p>
        </w:tc>
        <w:tc>
          <w:tcPr>
            <w:tcW w:w="3446" w:type="dxa"/>
          </w:tcPr>
          <w:p w14:paraId="320321EE" w14:textId="7292FBA0" w:rsidR="00440067" w:rsidRPr="00726630" w:rsidRDefault="00726630" w:rsidP="00B7514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Стальной</w:t>
            </w:r>
          </w:p>
        </w:tc>
      </w:tr>
      <w:tr w:rsidR="00440067" w:rsidRPr="00292287" w14:paraId="143855C5" w14:textId="77777777" w:rsidTr="00440067">
        <w:tc>
          <w:tcPr>
            <w:tcW w:w="709" w:type="dxa"/>
          </w:tcPr>
          <w:p w14:paraId="55933FCD" w14:textId="67085555" w:rsidR="00440067" w:rsidRPr="00292287" w:rsidRDefault="00440067" w:rsidP="00B751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922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29" w:type="dxa"/>
          </w:tcPr>
          <w:p w14:paraId="0D0378B0" w14:textId="1ACCB91F" w:rsidR="00440067" w:rsidRPr="00292287" w:rsidRDefault="00440067" w:rsidP="00B751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92287">
              <w:rPr>
                <w:rFonts w:ascii="Times New Roman" w:hAnsi="Times New Roman" w:cs="Times New Roman"/>
                <w:sz w:val="28"/>
                <w:szCs w:val="28"/>
              </w:rPr>
              <w:t xml:space="preserve">Толщина </w:t>
            </w:r>
          </w:p>
        </w:tc>
        <w:tc>
          <w:tcPr>
            <w:tcW w:w="3446" w:type="dxa"/>
          </w:tcPr>
          <w:p w14:paraId="5939A9EA" w14:textId="7D140566" w:rsidR="00440067" w:rsidRPr="00292287" w:rsidRDefault="00726630" w:rsidP="0072663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440067" w:rsidRPr="002922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</w:t>
            </w:r>
            <w:r w:rsidR="00440067" w:rsidRPr="00292287">
              <w:rPr>
                <w:rFonts w:ascii="Times New Roman" w:hAnsi="Times New Roman" w:cs="Times New Roman"/>
                <w:sz w:val="28"/>
                <w:szCs w:val="28"/>
              </w:rPr>
              <w:t xml:space="preserve">м </w:t>
            </w:r>
          </w:p>
        </w:tc>
      </w:tr>
      <w:tr w:rsidR="00440067" w:rsidRPr="00292287" w14:paraId="15B04403" w14:textId="77777777" w:rsidTr="00440067">
        <w:tc>
          <w:tcPr>
            <w:tcW w:w="709" w:type="dxa"/>
          </w:tcPr>
          <w:p w14:paraId="503F1F49" w14:textId="100BB09C" w:rsidR="00440067" w:rsidRPr="00292287" w:rsidRDefault="00440067" w:rsidP="00B751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922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29" w:type="dxa"/>
          </w:tcPr>
          <w:p w14:paraId="20A0209E" w14:textId="3809A8A9" w:rsidR="00440067" w:rsidRPr="00726630" w:rsidRDefault="00726630" w:rsidP="00B7514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Длина</w:t>
            </w:r>
          </w:p>
        </w:tc>
        <w:tc>
          <w:tcPr>
            <w:tcW w:w="3446" w:type="dxa"/>
          </w:tcPr>
          <w:p w14:paraId="3A1012DC" w14:textId="7351E0A0" w:rsidR="00440067" w:rsidRPr="00726630" w:rsidRDefault="00726630" w:rsidP="00B75147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6000 мм</w:t>
            </w:r>
          </w:p>
        </w:tc>
      </w:tr>
    </w:tbl>
    <w:p w14:paraId="5A8316E5" w14:textId="247B85E6" w:rsidR="00AA7B2F" w:rsidRPr="00F52570" w:rsidRDefault="00AA7B2F" w:rsidP="00B7514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48CFE4C" w14:textId="77777777" w:rsidR="00F52570" w:rsidRPr="00F52570" w:rsidRDefault="00F52570" w:rsidP="00F5257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25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Сопутствующие услуги:</w:t>
      </w:r>
    </w:p>
    <w:p w14:paraId="50046DDE" w14:textId="685BCAAF" w:rsidR="00F52570" w:rsidRPr="00F52570" w:rsidRDefault="00F52570" w:rsidP="000F484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57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Доставка до склада З</w:t>
      </w:r>
      <w:r w:rsidR="009A001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аказчика по адресу г. Астана</w:t>
      </w:r>
      <w:r w:rsidRPr="00F52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266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</w:t>
      </w:r>
      <w:r w:rsidR="009A001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  <w:proofErr w:type="spellStart"/>
      <w:r w:rsidR="009A0017" w:rsidRPr="00F52570">
        <w:rPr>
          <w:rFonts w:ascii="Times New Roman" w:hAnsi="Times New Roman" w:cs="Times New Roman"/>
          <w:sz w:val="28"/>
          <w:szCs w:val="28"/>
        </w:rPr>
        <w:t>Абылай</w:t>
      </w:r>
      <w:proofErr w:type="spellEnd"/>
      <w:r w:rsidR="009A0017" w:rsidRPr="00F52570">
        <w:rPr>
          <w:rFonts w:ascii="Times New Roman" w:hAnsi="Times New Roman" w:cs="Times New Roman"/>
          <w:sz w:val="28"/>
          <w:szCs w:val="28"/>
        </w:rPr>
        <w:t xml:space="preserve"> хана, 42 (склад)</w:t>
      </w:r>
      <w:r w:rsidRPr="00F5257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10188A8" w14:textId="58272288" w:rsidR="00F52570" w:rsidRPr="00F52570" w:rsidRDefault="00F52570" w:rsidP="000F4848">
      <w:pPr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0" w:firstLine="426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52570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требованию заказчика, поставщик после поставки товара должен предоставить сертификат соответствия на оригинальность продукта;</w:t>
      </w:r>
    </w:p>
    <w:p w14:paraId="72E46A72" w14:textId="77777777" w:rsidR="00F52570" w:rsidRPr="00F52570" w:rsidRDefault="00F52570" w:rsidP="000F4848">
      <w:pPr>
        <w:autoSpaceDE w:val="0"/>
        <w:autoSpaceDN w:val="0"/>
        <w:adjustRightInd w:val="0"/>
        <w:spacing w:after="0" w:line="276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57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стоимость товара входят сам товар и сопутствующие услуги.</w:t>
      </w:r>
    </w:p>
    <w:p w14:paraId="422F365E" w14:textId="28457902" w:rsidR="00AA7B2F" w:rsidRPr="00F52570" w:rsidRDefault="00AA7B2F" w:rsidP="00B75147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86E85B8" w14:textId="77777777" w:rsidR="00ED0923" w:rsidRPr="00F52570" w:rsidRDefault="00ED0923" w:rsidP="00ED092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ED0923" w:rsidRPr="00F52570" w:rsidSect="00B75147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02B26"/>
    <w:multiLevelType w:val="hybridMultilevel"/>
    <w:tmpl w:val="086A1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E26F9"/>
    <w:multiLevelType w:val="hybridMultilevel"/>
    <w:tmpl w:val="497EB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8F02CF"/>
    <w:multiLevelType w:val="multilevel"/>
    <w:tmpl w:val="DF240DC4"/>
    <w:lvl w:ilvl="0">
      <w:start w:val="30"/>
      <w:numFmt w:val="decimal"/>
      <w:lvlText w:val="%1"/>
      <w:lvlJc w:val="left"/>
      <w:pPr>
        <w:ind w:left="690" w:hanging="690"/>
      </w:pPr>
      <w:rPr>
        <w:rFonts w:eastAsiaTheme="minorHAnsi" w:hint="default"/>
      </w:rPr>
    </w:lvl>
    <w:lvl w:ilvl="1">
      <w:start w:val="30"/>
      <w:numFmt w:val="decimal"/>
      <w:lvlText w:val="%1-%2"/>
      <w:lvlJc w:val="left"/>
      <w:pPr>
        <w:ind w:left="690" w:hanging="690"/>
      </w:pPr>
      <w:rPr>
        <w:rFonts w:eastAsiaTheme="minorHAnsi"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6" w15:restartNumberingAfterBreak="0">
    <w:nsid w:val="5BAD327B"/>
    <w:multiLevelType w:val="hybridMultilevel"/>
    <w:tmpl w:val="56B25812"/>
    <w:lvl w:ilvl="0" w:tplc="351612F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9F0A20"/>
    <w:multiLevelType w:val="hybridMultilevel"/>
    <w:tmpl w:val="356C0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0774BE"/>
    <w:multiLevelType w:val="hybridMultilevel"/>
    <w:tmpl w:val="F3CCA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E1"/>
    <w:rsid w:val="00024158"/>
    <w:rsid w:val="00051B28"/>
    <w:rsid w:val="000A4A0E"/>
    <w:rsid w:val="000E2E35"/>
    <w:rsid w:val="000F4848"/>
    <w:rsid w:val="00160E5D"/>
    <w:rsid w:val="00292287"/>
    <w:rsid w:val="00293DB2"/>
    <w:rsid w:val="002B7537"/>
    <w:rsid w:val="004203BB"/>
    <w:rsid w:val="00440067"/>
    <w:rsid w:val="00444A0B"/>
    <w:rsid w:val="00456A69"/>
    <w:rsid w:val="00490942"/>
    <w:rsid w:val="00523AE0"/>
    <w:rsid w:val="00542218"/>
    <w:rsid w:val="00587C9D"/>
    <w:rsid w:val="005951F9"/>
    <w:rsid w:val="0066133A"/>
    <w:rsid w:val="00726630"/>
    <w:rsid w:val="00757352"/>
    <w:rsid w:val="00761D66"/>
    <w:rsid w:val="00781CD6"/>
    <w:rsid w:val="007C6CC2"/>
    <w:rsid w:val="007F592F"/>
    <w:rsid w:val="00822699"/>
    <w:rsid w:val="008613EE"/>
    <w:rsid w:val="008C113C"/>
    <w:rsid w:val="008E25B2"/>
    <w:rsid w:val="008F3C6D"/>
    <w:rsid w:val="009A0017"/>
    <w:rsid w:val="009A276B"/>
    <w:rsid w:val="009E555B"/>
    <w:rsid w:val="00A2185D"/>
    <w:rsid w:val="00AA7B2F"/>
    <w:rsid w:val="00B61369"/>
    <w:rsid w:val="00B75147"/>
    <w:rsid w:val="00C164C8"/>
    <w:rsid w:val="00C5775D"/>
    <w:rsid w:val="00D25B28"/>
    <w:rsid w:val="00D70729"/>
    <w:rsid w:val="00DA66E1"/>
    <w:rsid w:val="00E32354"/>
    <w:rsid w:val="00EA1559"/>
    <w:rsid w:val="00ED0923"/>
    <w:rsid w:val="00F5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F080C"/>
  <w15:chartTrackingRefBased/>
  <w15:docId w15:val="{986C57DE-B9D1-4D5F-973A-53A62A93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4A0E"/>
    <w:pPr>
      <w:spacing w:after="0" w:line="240" w:lineRule="auto"/>
    </w:pPr>
  </w:style>
  <w:style w:type="table" w:styleId="a4">
    <w:name w:val="Table Grid"/>
    <w:basedOn w:val="a1"/>
    <w:uiPriority w:val="39"/>
    <w:rsid w:val="000A4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B7537"/>
    <w:pPr>
      <w:ind w:left="720"/>
      <w:contextualSpacing/>
    </w:pPr>
  </w:style>
  <w:style w:type="table" w:customStyle="1" w:styleId="2">
    <w:name w:val="Сетка таблицы2"/>
    <w:basedOn w:val="a1"/>
    <w:next w:val="a4"/>
    <w:uiPriority w:val="39"/>
    <w:rsid w:val="00B75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csm</Company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Astana Atis</dc:creator>
  <cp:keywords/>
  <dc:description/>
  <cp:lastModifiedBy>Ешмагамбетова Магрипа Газисовна</cp:lastModifiedBy>
  <cp:revision>10</cp:revision>
  <dcterms:created xsi:type="dcterms:W3CDTF">2023-11-02T06:24:00Z</dcterms:created>
  <dcterms:modified xsi:type="dcterms:W3CDTF">2023-11-02T08:46:00Z</dcterms:modified>
</cp:coreProperties>
</file>